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B71" w:rsidRPr="008E0F2B" w:rsidRDefault="00053B71">
      <w:pPr>
        <w:rPr>
          <w:rFonts w:ascii="Times New Roman" w:hAnsi="Times New Roman" w:cs="Times New Roman"/>
          <w:sz w:val="20"/>
          <w:szCs w:val="20"/>
        </w:rPr>
      </w:pPr>
      <w:bookmarkStart w:id="0" w:name="_GoBack"/>
      <w:bookmarkEnd w:id="0"/>
    </w:p>
    <w:p w:rsidR="00C77DC0" w:rsidRDefault="00117A02" w:rsidP="00117A02">
      <w:pPr>
        <w:spacing w:line="276" w:lineRule="auto"/>
        <w:rPr>
          <w:rFonts w:ascii="Times New Roman" w:hAnsi="Times New Roman" w:cs="Times New Roman"/>
          <w:sz w:val="20"/>
          <w:szCs w:val="20"/>
        </w:rPr>
      </w:pPr>
      <w:r>
        <w:rPr>
          <w:rFonts w:ascii="Times New Roman" w:hAnsi="Times New Roman" w:cs="Times New Roman"/>
          <w:sz w:val="20"/>
          <w:szCs w:val="20"/>
        </w:rPr>
        <w:t>INTRODUCTION</w:t>
      </w:r>
    </w:p>
    <w:p w:rsidR="006379C3" w:rsidRPr="006379C3" w:rsidRDefault="006379C3" w:rsidP="00C358D0">
      <w:pPr>
        <w:spacing w:line="480" w:lineRule="auto"/>
        <w:rPr>
          <w:rFonts w:ascii="Times New Roman" w:hAnsi="Times New Roman" w:cs="Times New Roman"/>
          <w:sz w:val="24"/>
          <w:szCs w:val="24"/>
        </w:rPr>
      </w:pPr>
      <w:r>
        <w:rPr>
          <w:rFonts w:ascii="Times New Roman" w:hAnsi="Times New Roman" w:cs="Times New Roman"/>
          <w:sz w:val="20"/>
          <w:szCs w:val="20"/>
        </w:rPr>
        <w:t xml:space="preserve">                      </w:t>
      </w:r>
      <w:r>
        <w:rPr>
          <w:rFonts w:ascii="Times New Roman" w:hAnsi="Times New Roman" w:cs="Times New Roman"/>
          <w:sz w:val="24"/>
          <w:szCs w:val="24"/>
        </w:rPr>
        <w:t>This paper highlights the major characteristics of my native culture</w:t>
      </w:r>
      <w:r w:rsidR="00153322">
        <w:rPr>
          <w:rFonts w:ascii="Times New Roman" w:hAnsi="Times New Roman" w:cs="Times New Roman"/>
          <w:sz w:val="24"/>
          <w:szCs w:val="24"/>
        </w:rPr>
        <w:t xml:space="preserve"> and that of seven other</w:t>
      </w:r>
      <w:r>
        <w:rPr>
          <w:rFonts w:ascii="Times New Roman" w:hAnsi="Times New Roman" w:cs="Times New Roman"/>
          <w:sz w:val="24"/>
          <w:szCs w:val="24"/>
        </w:rPr>
        <w:t xml:space="preserve"> cultures. All of the cultures are analyzed using the criteria of Lewis, Hall and Hofstede. The distillate of </w:t>
      </w:r>
      <w:r w:rsidR="00DB7CF4">
        <w:rPr>
          <w:rFonts w:ascii="Times New Roman" w:hAnsi="Times New Roman" w:cs="Times New Roman"/>
          <w:sz w:val="24"/>
          <w:szCs w:val="24"/>
        </w:rPr>
        <w:t>the analyses is then used to compare and contrast my Guyanese culture with the seven, named cultures. The main objective of this study was to deepen understanding of the various cultures with a view to improving communication and business transactions.</w:t>
      </w:r>
    </w:p>
    <w:p w:rsidR="002D2BA0" w:rsidRPr="000E3080" w:rsidRDefault="00DB7CF4" w:rsidP="00B8297A">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0E3080">
        <w:rPr>
          <w:rFonts w:ascii="Times New Roman" w:hAnsi="Times New Roman" w:cs="Times New Roman"/>
          <w:sz w:val="24"/>
          <w:szCs w:val="24"/>
        </w:rPr>
        <w:t xml:space="preserve">The analysis of one’s culture lends naturally to subjectivity. However, </w:t>
      </w:r>
      <w:r w:rsidR="001F0B95">
        <w:rPr>
          <w:rFonts w:ascii="Times New Roman" w:hAnsi="Times New Roman" w:cs="Times New Roman"/>
          <w:sz w:val="24"/>
          <w:szCs w:val="24"/>
        </w:rPr>
        <w:t xml:space="preserve">when one’s culture is juxtaposed alongside other cultures </w:t>
      </w:r>
      <w:r w:rsidR="00B02448">
        <w:rPr>
          <w:rFonts w:ascii="Times New Roman" w:hAnsi="Times New Roman" w:cs="Times New Roman"/>
          <w:sz w:val="24"/>
          <w:szCs w:val="24"/>
        </w:rPr>
        <w:t>and placed parallel to objective criteria, subjectivity is minimized. This explains the reason for retaining the column format in the following presentation. It facilitates contrasts and comparisons and aids analysis. It also fosters easy reading and quick referencing.</w:t>
      </w:r>
    </w:p>
    <w:p w:rsidR="00117A02" w:rsidRPr="002D2BA0" w:rsidRDefault="00117A02" w:rsidP="00117A02">
      <w:pPr>
        <w:spacing w:line="276" w:lineRule="auto"/>
        <w:rPr>
          <w:rFonts w:asciiTheme="majorBidi" w:hAnsiTheme="majorBidi" w:cstheme="majorBidi"/>
          <w:sz w:val="24"/>
          <w:szCs w:val="24"/>
        </w:rPr>
      </w:pPr>
    </w:p>
    <w:tbl>
      <w:tblPr>
        <w:tblStyle w:val="TableGrid"/>
        <w:tblW w:w="11181" w:type="dxa"/>
        <w:tblInd w:w="-905" w:type="dxa"/>
        <w:tblLayout w:type="fixed"/>
        <w:tblLook w:val="04A0" w:firstRow="1" w:lastRow="0" w:firstColumn="1" w:lastColumn="0" w:noHBand="0" w:noVBand="1"/>
      </w:tblPr>
      <w:tblGrid>
        <w:gridCol w:w="2145"/>
        <w:gridCol w:w="1585"/>
        <w:gridCol w:w="1238"/>
        <w:gridCol w:w="1238"/>
        <w:gridCol w:w="1354"/>
        <w:gridCol w:w="1121"/>
        <w:gridCol w:w="2500"/>
      </w:tblGrid>
      <w:tr w:rsidR="00F87A04" w:rsidRPr="002D2BA0" w:rsidTr="00497DE8">
        <w:tc>
          <w:tcPr>
            <w:tcW w:w="2145" w:type="dxa"/>
            <w:tcBorders>
              <w:bottom w:val="single" w:sz="4" w:space="0" w:color="auto"/>
            </w:tcBorders>
          </w:tcPr>
          <w:p w:rsidR="00F87A04" w:rsidRPr="002D2BA0" w:rsidRDefault="00497DE8" w:rsidP="00F87A04">
            <w:pPr>
              <w:rPr>
                <w:rFonts w:asciiTheme="majorBidi" w:hAnsiTheme="majorBidi" w:cstheme="majorBidi"/>
                <w:sz w:val="24"/>
                <w:szCs w:val="24"/>
              </w:rPr>
            </w:pPr>
            <w:r w:rsidRPr="002D2BA0">
              <w:rPr>
                <w:rFonts w:asciiTheme="majorBidi" w:hAnsiTheme="majorBidi" w:cstheme="majorBidi"/>
                <w:sz w:val="24"/>
                <w:szCs w:val="24"/>
              </w:rPr>
              <w:t>Every case will be in about 150 words</w:t>
            </w:r>
          </w:p>
        </w:tc>
        <w:tc>
          <w:tcPr>
            <w:tcW w:w="1585" w:type="dxa"/>
            <w:tcBorders>
              <w:bottom w:val="single" w:sz="4" w:space="0" w:color="auto"/>
            </w:tcBorders>
          </w:tcPr>
          <w:p w:rsidR="00F87A04" w:rsidRPr="002D2BA0" w:rsidRDefault="00F87A04" w:rsidP="00497DE8">
            <w:pPr>
              <w:rPr>
                <w:rFonts w:asciiTheme="majorBidi" w:hAnsiTheme="majorBidi" w:cstheme="majorBidi"/>
                <w:sz w:val="24"/>
                <w:szCs w:val="24"/>
              </w:rPr>
            </w:pPr>
            <w:r w:rsidRPr="002D2BA0">
              <w:rPr>
                <w:rFonts w:asciiTheme="majorBidi" w:hAnsiTheme="majorBidi" w:cstheme="majorBidi"/>
                <w:b/>
                <w:sz w:val="24"/>
                <w:szCs w:val="24"/>
              </w:rPr>
              <w:t>1. Describe</w:t>
            </w:r>
            <w:r w:rsidRPr="002D2BA0">
              <w:rPr>
                <w:rFonts w:asciiTheme="majorBidi" w:hAnsiTheme="majorBidi" w:cstheme="majorBidi"/>
                <w:sz w:val="24"/>
                <w:szCs w:val="24"/>
              </w:rPr>
              <w:t xml:space="preserve"> </w:t>
            </w:r>
            <w:r w:rsidR="006A2FD2" w:rsidRPr="002D2BA0">
              <w:rPr>
                <w:rFonts w:asciiTheme="majorBidi" w:hAnsiTheme="majorBidi" w:cstheme="majorBidi"/>
                <w:sz w:val="24"/>
                <w:szCs w:val="24"/>
              </w:rPr>
              <w:t>at least 10</w:t>
            </w:r>
            <w:r w:rsidRPr="002D2BA0">
              <w:rPr>
                <w:rFonts w:asciiTheme="majorBidi" w:hAnsiTheme="majorBidi" w:cstheme="majorBidi"/>
                <w:sz w:val="24"/>
                <w:szCs w:val="24"/>
              </w:rPr>
              <w:t xml:space="preserve"> major Characteristics</w:t>
            </w:r>
            <w:r w:rsidR="00497DE8" w:rsidRPr="002D2BA0">
              <w:rPr>
                <w:rFonts w:asciiTheme="majorBidi" w:hAnsiTheme="majorBidi" w:cstheme="majorBidi"/>
                <w:sz w:val="24"/>
                <w:szCs w:val="24"/>
              </w:rPr>
              <w:t xml:space="preserve"> </w:t>
            </w:r>
          </w:p>
        </w:tc>
        <w:tc>
          <w:tcPr>
            <w:tcW w:w="1238" w:type="dxa"/>
            <w:tcBorders>
              <w:bottom w:val="single" w:sz="4" w:space="0" w:color="auto"/>
            </w:tcBorders>
          </w:tcPr>
          <w:p w:rsidR="00F87A04" w:rsidRPr="002D2BA0" w:rsidRDefault="00F87A04" w:rsidP="00497DE8">
            <w:pPr>
              <w:rPr>
                <w:rFonts w:asciiTheme="majorBidi" w:hAnsiTheme="majorBidi" w:cstheme="majorBidi"/>
                <w:sz w:val="24"/>
                <w:szCs w:val="24"/>
              </w:rPr>
            </w:pPr>
            <w:r w:rsidRPr="002D2BA0">
              <w:rPr>
                <w:rFonts w:asciiTheme="majorBidi" w:hAnsiTheme="majorBidi" w:cstheme="majorBidi"/>
                <w:b/>
                <w:sz w:val="24"/>
                <w:szCs w:val="24"/>
              </w:rPr>
              <w:t>2. Lewis</w:t>
            </w:r>
            <w:r w:rsidRPr="002D2BA0">
              <w:rPr>
                <w:rFonts w:asciiTheme="majorBidi" w:hAnsiTheme="majorBidi" w:cstheme="majorBidi"/>
                <w:sz w:val="24"/>
                <w:szCs w:val="24"/>
              </w:rPr>
              <w:t xml:space="preserve"> dimensions analysis</w:t>
            </w:r>
            <w:r w:rsidR="00497DE8" w:rsidRPr="002D2BA0">
              <w:rPr>
                <w:rFonts w:asciiTheme="majorBidi" w:hAnsiTheme="majorBidi" w:cstheme="majorBidi"/>
                <w:sz w:val="24"/>
                <w:szCs w:val="24"/>
              </w:rPr>
              <w:t xml:space="preserve"> </w:t>
            </w:r>
          </w:p>
        </w:tc>
        <w:tc>
          <w:tcPr>
            <w:tcW w:w="1238" w:type="dxa"/>
            <w:tcBorders>
              <w:bottom w:val="single" w:sz="4" w:space="0" w:color="auto"/>
            </w:tcBorders>
          </w:tcPr>
          <w:p w:rsidR="00F87A04" w:rsidRPr="002D2BA0" w:rsidRDefault="00F87A04" w:rsidP="00497DE8">
            <w:pPr>
              <w:rPr>
                <w:rFonts w:asciiTheme="majorBidi" w:hAnsiTheme="majorBidi" w:cstheme="majorBidi"/>
                <w:sz w:val="24"/>
                <w:szCs w:val="24"/>
              </w:rPr>
            </w:pPr>
            <w:r w:rsidRPr="002D2BA0">
              <w:rPr>
                <w:rFonts w:asciiTheme="majorBidi" w:hAnsiTheme="majorBidi" w:cstheme="majorBidi"/>
                <w:b/>
                <w:sz w:val="24"/>
                <w:szCs w:val="24"/>
              </w:rPr>
              <w:t>2. Hall</w:t>
            </w:r>
            <w:r w:rsidRPr="002D2BA0">
              <w:rPr>
                <w:rFonts w:asciiTheme="majorBidi" w:hAnsiTheme="majorBidi" w:cstheme="majorBidi"/>
                <w:sz w:val="24"/>
                <w:szCs w:val="24"/>
              </w:rPr>
              <w:t xml:space="preserve"> dimensions analysis</w:t>
            </w:r>
            <w:r w:rsidR="00497DE8" w:rsidRPr="002D2BA0">
              <w:rPr>
                <w:rFonts w:asciiTheme="majorBidi" w:hAnsiTheme="majorBidi" w:cstheme="majorBidi"/>
                <w:sz w:val="24"/>
                <w:szCs w:val="24"/>
              </w:rPr>
              <w:t xml:space="preserve"> </w:t>
            </w:r>
          </w:p>
        </w:tc>
        <w:tc>
          <w:tcPr>
            <w:tcW w:w="1354" w:type="dxa"/>
            <w:tcBorders>
              <w:bottom w:val="single" w:sz="4" w:space="0" w:color="auto"/>
            </w:tcBorders>
          </w:tcPr>
          <w:p w:rsidR="00F87A04" w:rsidRPr="002D2BA0" w:rsidRDefault="00F87A04" w:rsidP="00497DE8">
            <w:pPr>
              <w:rPr>
                <w:rFonts w:asciiTheme="majorBidi" w:hAnsiTheme="majorBidi" w:cstheme="majorBidi"/>
                <w:sz w:val="24"/>
                <w:szCs w:val="24"/>
              </w:rPr>
            </w:pPr>
            <w:r w:rsidRPr="002D2BA0">
              <w:rPr>
                <w:rFonts w:asciiTheme="majorBidi" w:hAnsiTheme="majorBidi" w:cstheme="majorBidi"/>
                <w:b/>
                <w:sz w:val="24"/>
                <w:szCs w:val="24"/>
              </w:rPr>
              <w:t>2.</w:t>
            </w:r>
            <w:r w:rsidR="006A2FD2" w:rsidRPr="002D2BA0">
              <w:rPr>
                <w:rFonts w:asciiTheme="majorBidi" w:hAnsiTheme="majorBidi" w:cstheme="majorBidi"/>
                <w:b/>
                <w:sz w:val="24"/>
                <w:szCs w:val="24"/>
              </w:rPr>
              <w:t xml:space="preserve"> </w:t>
            </w:r>
            <w:r w:rsidRPr="002D2BA0">
              <w:rPr>
                <w:rFonts w:asciiTheme="majorBidi" w:hAnsiTheme="majorBidi" w:cstheme="majorBidi"/>
                <w:b/>
                <w:sz w:val="24"/>
                <w:szCs w:val="24"/>
              </w:rPr>
              <w:t>Hofstede</w:t>
            </w:r>
            <w:r w:rsidRPr="002D2BA0">
              <w:rPr>
                <w:rFonts w:asciiTheme="majorBidi" w:hAnsiTheme="majorBidi" w:cstheme="majorBidi"/>
                <w:sz w:val="24"/>
                <w:szCs w:val="24"/>
              </w:rPr>
              <w:t xml:space="preserve"> dimensions analysis</w:t>
            </w:r>
          </w:p>
        </w:tc>
        <w:tc>
          <w:tcPr>
            <w:tcW w:w="1121" w:type="dxa"/>
            <w:tcBorders>
              <w:bottom w:val="single" w:sz="4" w:space="0" w:color="auto"/>
            </w:tcBorders>
          </w:tcPr>
          <w:p w:rsidR="00F87A04" w:rsidRPr="002D2BA0" w:rsidRDefault="00F87A04" w:rsidP="00497DE8">
            <w:pPr>
              <w:rPr>
                <w:rFonts w:asciiTheme="majorBidi" w:hAnsiTheme="majorBidi" w:cstheme="majorBidi"/>
                <w:sz w:val="24"/>
                <w:szCs w:val="24"/>
              </w:rPr>
            </w:pPr>
            <w:r w:rsidRPr="002D2BA0">
              <w:rPr>
                <w:rFonts w:asciiTheme="majorBidi" w:hAnsiTheme="majorBidi" w:cstheme="majorBidi"/>
                <w:b/>
                <w:sz w:val="24"/>
                <w:szCs w:val="24"/>
              </w:rPr>
              <w:t>3.</w:t>
            </w:r>
            <w:r w:rsidR="006A2FD2" w:rsidRPr="002D2BA0">
              <w:rPr>
                <w:rFonts w:asciiTheme="majorBidi" w:hAnsiTheme="majorBidi" w:cstheme="majorBidi"/>
                <w:b/>
                <w:sz w:val="24"/>
                <w:szCs w:val="24"/>
              </w:rPr>
              <w:t xml:space="preserve"> </w:t>
            </w:r>
            <w:r w:rsidRPr="002D2BA0">
              <w:rPr>
                <w:rFonts w:asciiTheme="majorBidi" w:hAnsiTheme="majorBidi" w:cstheme="majorBidi"/>
                <w:b/>
                <w:sz w:val="24"/>
                <w:szCs w:val="24"/>
              </w:rPr>
              <w:t>Major</w:t>
            </w:r>
            <w:r w:rsidRPr="002D2BA0">
              <w:rPr>
                <w:rFonts w:asciiTheme="majorBidi" w:hAnsiTheme="majorBidi" w:cstheme="majorBidi"/>
                <w:sz w:val="24"/>
                <w:szCs w:val="24"/>
              </w:rPr>
              <w:t xml:space="preserve"> differences with my culture</w:t>
            </w:r>
          </w:p>
        </w:tc>
        <w:tc>
          <w:tcPr>
            <w:tcW w:w="2500" w:type="dxa"/>
          </w:tcPr>
          <w:p w:rsidR="00F87A04" w:rsidRPr="002D2BA0" w:rsidRDefault="00F87A04" w:rsidP="00497DE8">
            <w:pPr>
              <w:rPr>
                <w:rFonts w:asciiTheme="majorBidi" w:hAnsiTheme="majorBidi" w:cstheme="majorBidi"/>
                <w:sz w:val="24"/>
                <w:szCs w:val="24"/>
              </w:rPr>
            </w:pPr>
            <w:r w:rsidRPr="002D2BA0">
              <w:rPr>
                <w:rFonts w:asciiTheme="majorBidi" w:hAnsiTheme="majorBidi" w:cstheme="majorBidi"/>
                <w:b/>
                <w:sz w:val="24"/>
                <w:szCs w:val="24"/>
              </w:rPr>
              <w:t>4.</w:t>
            </w:r>
            <w:r w:rsidR="006A2FD2" w:rsidRPr="002D2BA0">
              <w:rPr>
                <w:rFonts w:asciiTheme="majorBidi" w:hAnsiTheme="majorBidi" w:cstheme="majorBidi"/>
                <w:b/>
                <w:sz w:val="24"/>
                <w:szCs w:val="24"/>
              </w:rPr>
              <w:t xml:space="preserve"> </w:t>
            </w:r>
            <w:r w:rsidRPr="002D2BA0">
              <w:rPr>
                <w:rFonts w:asciiTheme="majorBidi" w:hAnsiTheme="majorBidi" w:cstheme="majorBidi"/>
                <w:b/>
                <w:sz w:val="24"/>
                <w:szCs w:val="24"/>
              </w:rPr>
              <w:t>Identify and describe</w:t>
            </w:r>
            <w:r w:rsidRPr="002D2BA0">
              <w:rPr>
                <w:rFonts w:asciiTheme="majorBidi" w:hAnsiTheme="majorBidi" w:cstheme="majorBidi"/>
                <w:sz w:val="24"/>
                <w:szCs w:val="24"/>
              </w:rPr>
              <w:t xml:space="preserve"> specific strategies and tactics to overcome potential cultural barriers and to enhance communication between individuals of your culture and the others</w:t>
            </w:r>
          </w:p>
        </w:tc>
      </w:tr>
      <w:tr w:rsidR="008E0F2B" w:rsidRPr="002D2BA0" w:rsidTr="00497DE8">
        <w:tc>
          <w:tcPr>
            <w:tcW w:w="2145" w:type="dxa"/>
            <w:tcBorders>
              <w:right w:val="nil"/>
            </w:tcBorders>
          </w:tcPr>
          <w:p w:rsidR="008E0F2B" w:rsidRPr="002D2BA0" w:rsidRDefault="008E0F2B" w:rsidP="00E442BB">
            <w:pPr>
              <w:rPr>
                <w:rFonts w:asciiTheme="majorBidi" w:hAnsiTheme="majorBidi" w:cstheme="majorBidi"/>
                <w:b/>
                <w:sz w:val="24"/>
                <w:szCs w:val="24"/>
              </w:rPr>
            </w:pPr>
            <w:r w:rsidRPr="002D2BA0">
              <w:rPr>
                <w:rFonts w:asciiTheme="majorBidi" w:hAnsiTheme="majorBidi" w:cstheme="majorBidi"/>
                <w:b/>
                <w:sz w:val="24"/>
                <w:szCs w:val="24"/>
              </w:rPr>
              <w:t>PART II</w:t>
            </w:r>
          </w:p>
        </w:tc>
        <w:tc>
          <w:tcPr>
            <w:tcW w:w="1585" w:type="dxa"/>
            <w:tcBorders>
              <w:left w:val="nil"/>
              <w:right w:val="nil"/>
            </w:tcBorders>
          </w:tcPr>
          <w:p w:rsidR="008E0F2B" w:rsidRPr="002D2BA0" w:rsidRDefault="008E0F2B" w:rsidP="00E442BB">
            <w:pPr>
              <w:rPr>
                <w:rFonts w:asciiTheme="majorBidi" w:hAnsiTheme="majorBidi" w:cstheme="majorBidi"/>
                <w:sz w:val="24"/>
                <w:szCs w:val="24"/>
              </w:rPr>
            </w:pPr>
          </w:p>
        </w:tc>
        <w:tc>
          <w:tcPr>
            <w:tcW w:w="1238" w:type="dxa"/>
            <w:tcBorders>
              <w:left w:val="nil"/>
              <w:right w:val="nil"/>
            </w:tcBorders>
          </w:tcPr>
          <w:p w:rsidR="008E0F2B" w:rsidRPr="002D2BA0" w:rsidRDefault="008E0F2B" w:rsidP="00E442BB">
            <w:pPr>
              <w:rPr>
                <w:rFonts w:asciiTheme="majorBidi" w:hAnsiTheme="majorBidi" w:cstheme="majorBidi"/>
                <w:sz w:val="24"/>
                <w:szCs w:val="24"/>
              </w:rPr>
            </w:pPr>
          </w:p>
        </w:tc>
        <w:tc>
          <w:tcPr>
            <w:tcW w:w="1238" w:type="dxa"/>
            <w:tcBorders>
              <w:left w:val="nil"/>
              <w:right w:val="nil"/>
            </w:tcBorders>
          </w:tcPr>
          <w:p w:rsidR="008E0F2B" w:rsidRPr="002D2BA0" w:rsidRDefault="008E0F2B" w:rsidP="00E442BB">
            <w:pPr>
              <w:rPr>
                <w:rFonts w:asciiTheme="majorBidi" w:hAnsiTheme="majorBidi" w:cstheme="majorBidi"/>
                <w:sz w:val="24"/>
                <w:szCs w:val="24"/>
              </w:rPr>
            </w:pPr>
          </w:p>
        </w:tc>
        <w:tc>
          <w:tcPr>
            <w:tcW w:w="1354" w:type="dxa"/>
            <w:tcBorders>
              <w:left w:val="nil"/>
              <w:right w:val="nil"/>
            </w:tcBorders>
          </w:tcPr>
          <w:p w:rsidR="008E0F2B" w:rsidRPr="002D2BA0" w:rsidRDefault="008E0F2B" w:rsidP="00E442BB">
            <w:pPr>
              <w:rPr>
                <w:rFonts w:asciiTheme="majorBidi" w:hAnsiTheme="majorBidi" w:cstheme="majorBidi"/>
                <w:sz w:val="24"/>
                <w:szCs w:val="24"/>
              </w:rPr>
            </w:pPr>
          </w:p>
        </w:tc>
        <w:tc>
          <w:tcPr>
            <w:tcW w:w="1121" w:type="dxa"/>
            <w:tcBorders>
              <w:left w:val="nil"/>
              <w:right w:val="nil"/>
            </w:tcBorders>
          </w:tcPr>
          <w:p w:rsidR="008E0F2B" w:rsidRPr="002D2BA0" w:rsidRDefault="008E0F2B" w:rsidP="00E442BB">
            <w:pPr>
              <w:rPr>
                <w:rFonts w:asciiTheme="majorBidi" w:hAnsiTheme="majorBidi" w:cstheme="majorBidi"/>
                <w:sz w:val="24"/>
                <w:szCs w:val="24"/>
              </w:rPr>
            </w:pPr>
          </w:p>
        </w:tc>
        <w:tc>
          <w:tcPr>
            <w:tcW w:w="2500" w:type="dxa"/>
            <w:tcBorders>
              <w:left w:val="nil"/>
            </w:tcBorders>
          </w:tcPr>
          <w:p w:rsidR="008E0F2B" w:rsidRPr="002D2BA0" w:rsidRDefault="008E0F2B" w:rsidP="00E442BB">
            <w:pPr>
              <w:rPr>
                <w:rFonts w:asciiTheme="majorBidi" w:hAnsiTheme="majorBidi" w:cstheme="majorBidi"/>
                <w:sz w:val="24"/>
                <w:szCs w:val="24"/>
              </w:rPr>
            </w:pPr>
          </w:p>
        </w:tc>
      </w:tr>
      <w:tr w:rsidR="00F87A04" w:rsidRPr="002D2BA0" w:rsidTr="00497DE8">
        <w:tc>
          <w:tcPr>
            <w:tcW w:w="2145" w:type="dxa"/>
            <w:tcBorders>
              <w:bottom w:val="single" w:sz="4" w:space="0" w:color="auto"/>
            </w:tcBorders>
          </w:tcPr>
          <w:p w:rsidR="00F87A04" w:rsidRPr="002D2BA0" w:rsidRDefault="00F87A04" w:rsidP="00F87A04">
            <w:pPr>
              <w:rPr>
                <w:rFonts w:asciiTheme="majorBidi" w:hAnsiTheme="majorBidi" w:cstheme="majorBidi"/>
                <w:sz w:val="24"/>
                <w:szCs w:val="24"/>
              </w:rPr>
            </w:pPr>
            <w:r w:rsidRPr="002D2BA0">
              <w:rPr>
                <w:rFonts w:asciiTheme="majorBidi" w:hAnsiTheme="majorBidi" w:cstheme="majorBidi"/>
                <w:sz w:val="24"/>
                <w:szCs w:val="24"/>
              </w:rPr>
              <w:t>My culture</w:t>
            </w:r>
          </w:p>
        </w:tc>
        <w:tc>
          <w:tcPr>
            <w:tcW w:w="1585" w:type="dxa"/>
          </w:tcPr>
          <w:p w:rsidR="00F87A04" w:rsidRPr="002D2BA0" w:rsidRDefault="009C0E0D" w:rsidP="00F87A04">
            <w:pPr>
              <w:rPr>
                <w:rFonts w:asciiTheme="majorBidi" w:hAnsiTheme="majorBidi" w:cstheme="majorBidi"/>
                <w:sz w:val="24"/>
                <w:szCs w:val="24"/>
              </w:rPr>
            </w:pPr>
            <w:r w:rsidRPr="002D2BA0">
              <w:rPr>
                <w:rFonts w:asciiTheme="majorBidi" w:hAnsiTheme="majorBidi" w:cstheme="majorBidi"/>
                <w:sz w:val="24"/>
                <w:szCs w:val="24"/>
              </w:rPr>
              <w:t>1. Guyana is the only South American country using English as the official language.</w:t>
            </w:r>
          </w:p>
          <w:p w:rsidR="009C0E0D" w:rsidRPr="002D2BA0" w:rsidRDefault="009C0E0D" w:rsidP="00F87A04">
            <w:pPr>
              <w:rPr>
                <w:rFonts w:asciiTheme="majorBidi" w:hAnsiTheme="majorBidi" w:cstheme="majorBidi"/>
                <w:sz w:val="24"/>
                <w:szCs w:val="24"/>
              </w:rPr>
            </w:pPr>
            <w:r w:rsidRPr="002D2BA0">
              <w:rPr>
                <w:rFonts w:asciiTheme="majorBidi" w:hAnsiTheme="majorBidi" w:cstheme="majorBidi"/>
                <w:sz w:val="24"/>
                <w:szCs w:val="24"/>
              </w:rPr>
              <w:t xml:space="preserve">2. Guyana </w:t>
            </w:r>
            <w:r w:rsidRPr="002D2BA0">
              <w:rPr>
                <w:rFonts w:asciiTheme="majorBidi" w:hAnsiTheme="majorBidi" w:cstheme="majorBidi"/>
                <w:sz w:val="24"/>
                <w:szCs w:val="24"/>
              </w:rPr>
              <w:lastRenderedPageBreak/>
              <w:t>shares the culture of the Caribbean.</w:t>
            </w:r>
          </w:p>
          <w:p w:rsidR="009C0E0D" w:rsidRPr="002D2BA0" w:rsidRDefault="009C0E0D" w:rsidP="00F87A04">
            <w:pPr>
              <w:rPr>
                <w:rFonts w:asciiTheme="majorBidi" w:hAnsiTheme="majorBidi" w:cstheme="majorBidi"/>
                <w:sz w:val="24"/>
                <w:szCs w:val="24"/>
              </w:rPr>
            </w:pPr>
            <w:r w:rsidRPr="002D2BA0">
              <w:rPr>
                <w:rFonts w:asciiTheme="majorBidi" w:hAnsiTheme="majorBidi" w:cstheme="majorBidi"/>
                <w:sz w:val="24"/>
                <w:szCs w:val="24"/>
              </w:rPr>
              <w:t>3</w:t>
            </w:r>
            <w:r w:rsidR="00F91193" w:rsidRPr="002D2BA0">
              <w:rPr>
                <w:rFonts w:asciiTheme="majorBidi" w:hAnsiTheme="majorBidi" w:cstheme="majorBidi"/>
                <w:sz w:val="24"/>
                <w:szCs w:val="24"/>
              </w:rPr>
              <w:t>. East Indians are the majority ethnic group. They are the descendants of indentured laborers.</w:t>
            </w:r>
          </w:p>
          <w:p w:rsidR="00F91193" w:rsidRPr="002D2BA0" w:rsidRDefault="00F91193" w:rsidP="00F87A04">
            <w:pPr>
              <w:rPr>
                <w:rFonts w:asciiTheme="majorBidi" w:hAnsiTheme="majorBidi" w:cstheme="majorBidi"/>
                <w:sz w:val="24"/>
                <w:szCs w:val="24"/>
              </w:rPr>
            </w:pPr>
            <w:r w:rsidRPr="002D2BA0">
              <w:rPr>
                <w:rFonts w:asciiTheme="majorBidi" w:hAnsiTheme="majorBidi" w:cstheme="majorBidi"/>
                <w:sz w:val="24"/>
                <w:szCs w:val="24"/>
              </w:rPr>
              <w:t>4. Guyana is called the land of wood and water.</w:t>
            </w:r>
          </w:p>
          <w:p w:rsidR="00F91193" w:rsidRPr="002D2BA0" w:rsidRDefault="00F91193" w:rsidP="00F87A04">
            <w:pPr>
              <w:rPr>
                <w:rFonts w:asciiTheme="majorBidi" w:hAnsiTheme="majorBidi" w:cstheme="majorBidi"/>
                <w:sz w:val="24"/>
                <w:szCs w:val="24"/>
              </w:rPr>
            </w:pPr>
            <w:r w:rsidRPr="002D2BA0">
              <w:rPr>
                <w:rFonts w:asciiTheme="majorBidi" w:hAnsiTheme="majorBidi" w:cstheme="majorBidi"/>
                <w:sz w:val="24"/>
                <w:szCs w:val="24"/>
              </w:rPr>
              <w:t>5. Guyana is the only cooperative republic in the world.</w:t>
            </w:r>
          </w:p>
          <w:p w:rsidR="00F91193" w:rsidRPr="002D2BA0" w:rsidRDefault="00F91193" w:rsidP="00F87A04">
            <w:pPr>
              <w:rPr>
                <w:rFonts w:asciiTheme="majorBidi" w:hAnsiTheme="majorBidi" w:cstheme="majorBidi"/>
                <w:sz w:val="24"/>
                <w:szCs w:val="24"/>
              </w:rPr>
            </w:pPr>
            <w:r w:rsidRPr="002D2BA0">
              <w:rPr>
                <w:rFonts w:asciiTheme="majorBidi" w:hAnsiTheme="majorBidi" w:cstheme="majorBidi"/>
                <w:sz w:val="24"/>
                <w:szCs w:val="24"/>
              </w:rPr>
              <w:t>6. The coastland of Guyana is below sea level.</w:t>
            </w:r>
          </w:p>
          <w:p w:rsidR="00F91193" w:rsidRPr="002D2BA0" w:rsidRDefault="00F91193" w:rsidP="00F87A04">
            <w:pPr>
              <w:rPr>
                <w:rFonts w:asciiTheme="majorBidi" w:hAnsiTheme="majorBidi" w:cstheme="majorBidi"/>
                <w:sz w:val="24"/>
                <w:szCs w:val="24"/>
              </w:rPr>
            </w:pPr>
            <w:r w:rsidRPr="002D2BA0">
              <w:rPr>
                <w:rFonts w:asciiTheme="majorBidi" w:hAnsiTheme="majorBidi" w:cstheme="majorBidi"/>
                <w:sz w:val="24"/>
                <w:szCs w:val="24"/>
              </w:rPr>
              <w:t>7. The aboriginal peoples are given prominence.</w:t>
            </w:r>
          </w:p>
          <w:p w:rsidR="00F91193" w:rsidRPr="002D2BA0" w:rsidRDefault="00F91193" w:rsidP="00F87A04">
            <w:pPr>
              <w:rPr>
                <w:rFonts w:asciiTheme="majorBidi" w:hAnsiTheme="majorBidi" w:cstheme="majorBidi"/>
                <w:sz w:val="24"/>
                <w:szCs w:val="24"/>
              </w:rPr>
            </w:pPr>
            <w:r w:rsidRPr="002D2BA0">
              <w:rPr>
                <w:rFonts w:asciiTheme="majorBidi" w:hAnsiTheme="majorBidi" w:cstheme="majorBidi"/>
                <w:sz w:val="24"/>
                <w:szCs w:val="24"/>
              </w:rPr>
              <w:t>8. The major ethnic groups have their own national holidays.</w:t>
            </w:r>
          </w:p>
          <w:p w:rsidR="00F91193" w:rsidRPr="002D2BA0" w:rsidRDefault="00F91193" w:rsidP="00F87A04">
            <w:pPr>
              <w:rPr>
                <w:rFonts w:asciiTheme="majorBidi" w:hAnsiTheme="majorBidi" w:cstheme="majorBidi"/>
                <w:sz w:val="24"/>
                <w:szCs w:val="24"/>
              </w:rPr>
            </w:pPr>
            <w:r w:rsidRPr="002D2BA0">
              <w:rPr>
                <w:rFonts w:asciiTheme="majorBidi" w:hAnsiTheme="majorBidi" w:cstheme="majorBidi"/>
                <w:sz w:val="24"/>
                <w:szCs w:val="24"/>
              </w:rPr>
              <w:t xml:space="preserve">9. </w:t>
            </w:r>
            <w:r w:rsidR="008C75E0" w:rsidRPr="002D2BA0">
              <w:rPr>
                <w:rFonts w:asciiTheme="majorBidi" w:hAnsiTheme="majorBidi" w:cstheme="majorBidi"/>
                <w:sz w:val="24"/>
                <w:szCs w:val="24"/>
              </w:rPr>
              <w:t>The national dish is of Amerindian origin.</w:t>
            </w:r>
          </w:p>
          <w:p w:rsidR="008C75E0" w:rsidRPr="002D2BA0" w:rsidRDefault="008C75E0" w:rsidP="00F87A04">
            <w:pPr>
              <w:rPr>
                <w:rFonts w:asciiTheme="majorBidi" w:hAnsiTheme="majorBidi" w:cstheme="majorBidi"/>
                <w:sz w:val="24"/>
                <w:szCs w:val="24"/>
              </w:rPr>
            </w:pPr>
            <w:r w:rsidRPr="002D2BA0">
              <w:rPr>
                <w:rFonts w:asciiTheme="majorBidi" w:hAnsiTheme="majorBidi" w:cstheme="majorBidi"/>
                <w:sz w:val="24"/>
                <w:szCs w:val="24"/>
              </w:rPr>
              <w:t xml:space="preserve">10. The Kaieteur Falls has the highest perpendicular drop in the </w:t>
            </w:r>
            <w:r w:rsidRPr="002D2BA0">
              <w:rPr>
                <w:rFonts w:asciiTheme="majorBidi" w:hAnsiTheme="majorBidi" w:cstheme="majorBidi"/>
                <w:sz w:val="24"/>
                <w:szCs w:val="24"/>
              </w:rPr>
              <w:lastRenderedPageBreak/>
              <w:t>world (741 feet).</w:t>
            </w:r>
          </w:p>
        </w:tc>
        <w:tc>
          <w:tcPr>
            <w:tcW w:w="1238" w:type="dxa"/>
          </w:tcPr>
          <w:p w:rsidR="00757DFF" w:rsidRDefault="003E3707" w:rsidP="00F87A04">
            <w:pPr>
              <w:rPr>
                <w:rFonts w:asciiTheme="majorBidi" w:hAnsiTheme="majorBidi" w:cstheme="majorBidi"/>
                <w:sz w:val="24"/>
                <w:szCs w:val="24"/>
              </w:rPr>
            </w:pPr>
            <w:r w:rsidRPr="002D2BA0">
              <w:rPr>
                <w:rFonts w:asciiTheme="majorBidi" w:hAnsiTheme="majorBidi" w:cstheme="majorBidi"/>
                <w:sz w:val="24"/>
                <w:szCs w:val="24"/>
              </w:rPr>
              <w:lastRenderedPageBreak/>
              <w:t>Guyanese are predominantly multi-active.</w:t>
            </w:r>
            <w:r w:rsidR="00757DFF">
              <w:rPr>
                <w:rFonts w:asciiTheme="majorBidi" w:hAnsiTheme="majorBidi" w:cstheme="majorBidi"/>
                <w:sz w:val="24"/>
                <w:szCs w:val="24"/>
              </w:rPr>
              <w:t xml:space="preserve"> </w:t>
            </w:r>
            <w:r w:rsidRPr="002D2BA0">
              <w:rPr>
                <w:rFonts w:asciiTheme="majorBidi" w:hAnsiTheme="majorBidi" w:cstheme="majorBidi"/>
                <w:sz w:val="24"/>
                <w:szCs w:val="24"/>
              </w:rPr>
              <w:t>They pl</w:t>
            </w:r>
            <w:r w:rsidR="00757DFF">
              <w:rPr>
                <w:rFonts w:asciiTheme="majorBidi" w:hAnsiTheme="majorBidi" w:cstheme="majorBidi"/>
                <w:sz w:val="24"/>
                <w:szCs w:val="24"/>
              </w:rPr>
              <w:t xml:space="preserve">an in grand outlines </w:t>
            </w:r>
            <w:r w:rsidR="00757DFF">
              <w:rPr>
                <w:rFonts w:asciiTheme="majorBidi" w:hAnsiTheme="majorBidi" w:cstheme="majorBidi"/>
                <w:sz w:val="24"/>
                <w:szCs w:val="24"/>
              </w:rPr>
              <w:lastRenderedPageBreak/>
              <w:t xml:space="preserve">and are </w:t>
            </w:r>
            <w:proofErr w:type="gramStart"/>
            <w:r w:rsidR="00757DFF">
              <w:rPr>
                <w:rFonts w:asciiTheme="majorBidi" w:hAnsiTheme="majorBidi" w:cstheme="majorBidi"/>
                <w:sz w:val="24"/>
                <w:szCs w:val="24"/>
              </w:rPr>
              <w:t xml:space="preserve">not </w:t>
            </w:r>
            <w:r w:rsidRPr="002D2BA0">
              <w:rPr>
                <w:rFonts w:asciiTheme="majorBidi" w:hAnsiTheme="majorBidi" w:cstheme="majorBidi"/>
                <w:sz w:val="24"/>
                <w:szCs w:val="24"/>
              </w:rPr>
              <w:t xml:space="preserve"> known</w:t>
            </w:r>
            <w:proofErr w:type="gramEnd"/>
            <w:r w:rsidRPr="002D2BA0">
              <w:rPr>
                <w:rFonts w:asciiTheme="majorBidi" w:hAnsiTheme="majorBidi" w:cstheme="majorBidi"/>
                <w:sz w:val="24"/>
                <w:szCs w:val="24"/>
              </w:rPr>
              <w:t xml:space="preserve"> for attention to details.</w:t>
            </w:r>
            <w:r w:rsidR="00757DFF">
              <w:rPr>
                <w:rFonts w:asciiTheme="majorBidi" w:hAnsiTheme="majorBidi" w:cstheme="majorBidi"/>
                <w:sz w:val="24"/>
                <w:szCs w:val="24"/>
              </w:rPr>
              <w:t xml:space="preserve"> </w:t>
            </w:r>
            <w:r w:rsidRPr="002D2BA0">
              <w:rPr>
                <w:rFonts w:asciiTheme="majorBidi" w:hAnsiTheme="majorBidi" w:cstheme="majorBidi"/>
                <w:sz w:val="24"/>
                <w:szCs w:val="24"/>
              </w:rPr>
              <w:t>They are emotional in their responses and confrontations.</w:t>
            </w:r>
            <w:r w:rsidR="00757DFF">
              <w:rPr>
                <w:rFonts w:asciiTheme="majorBidi" w:hAnsiTheme="majorBidi" w:cstheme="majorBidi"/>
                <w:sz w:val="24"/>
                <w:szCs w:val="24"/>
              </w:rPr>
              <w:t xml:space="preserve"> </w:t>
            </w:r>
            <w:r w:rsidRPr="002D2BA0">
              <w:rPr>
                <w:rFonts w:asciiTheme="majorBidi" w:hAnsiTheme="majorBidi" w:cstheme="majorBidi"/>
                <w:sz w:val="24"/>
                <w:szCs w:val="24"/>
              </w:rPr>
              <w:t xml:space="preserve">They are good at fabricating excuses for </w:t>
            </w:r>
            <w:proofErr w:type="spellStart"/>
            <w:r w:rsidRPr="002D2BA0">
              <w:rPr>
                <w:rFonts w:asciiTheme="majorBidi" w:hAnsiTheme="majorBidi" w:cstheme="majorBidi"/>
                <w:sz w:val="24"/>
                <w:szCs w:val="24"/>
              </w:rPr>
              <w:t>imcompetencies.They</w:t>
            </w:r>
            <w:proofErr w:type="spellEnd"/>
            <w:r w:rsidRPr="002D2BA0">
              <w:rPr>
                <w:rFonts w:asciiTheme="majorBidi" w:hAnsiTheme="majorBidi" w:cstheme="majorBidi"/>
                <w:sz w:val="24"/>
                <w:szCs w:val="24"/>
              </w:rPr>
              <w:t xml:space="preserve"> </w:t>
            </w:r>
            <w:proofErr w:type="gramStart"/>
            <w:r w:rsidRPr="002D2BA0">
              <w:rPr>
                <w:rFonts w:asciiTheme="majorBidi" w:hAnsiTheme="majorBidi" w:cstheme="majorBidi"/>
                <w:sz w:val="24"/>
                <w:szCs w:val="24"/>
              </w:rPr>
              <w:t>are</w:t>
            </w:r>
            <w:proofErr w:type="gramEnd"/>
            <w:r w:rsidRPr="002D2BA0">
              <w:rPr>
                <w:rFonts w:asciiTheme="majorBidi" w:hAnsiTheme="majorBidi" w:cstheme="majorBidi"/>
                <w:sz w:val="24"/>
                <w:szCs w:val="24"/>
              </w:rPr>
              <w:t xml:space="preserve"> generally expressive emotionally. They are</w:t>
            </w:r>
          </w:p>
          <w:p w:rsidR="00F87A04" w:rsidRPr="002D2BA0" w:rsidRDefault="00757DFF" w:rsidP="00F87A04">
            <w:pPr>
              <w:rPr>
                <w:rFonts w:asciiTheme="majorBidi" w:hAnsiTheme="majorBidi" w:cstheme="majorBidi"/>
                <w:sz w:val="24"/>
                <w:szCs w:val="24"/>
              </w:rPr>
            </w:pPr>
            <w:r>
              <w:rPr>
                <w:rFonts w:asciiTheme="majorBidi" w:hAnsiTheme="majorBidi" w:cstheme="majorBidi"/>
                <w:sz w:val="24"/>
                <w:szCs w:val="24"/>
              </w:rPr>
              <w:t xml:space="preserve"> </w:t>
            </w:r>
            <w:proofErr w:type="gramStart"/>
            <w:r>
              <w:rPr>
                <w:rFonts w:asciiTheme="majorBidi" w:hAnsiTheme="majorBidi" w:cstheme="majorBidi"/>
                <w:sz w:val="24"/>
                <w:szCs w:val="24"/>
              </w:rPr>
              <w:t>pe</w:t>
            </w:r>
            <w:r w:rsidR="003E3707" w:rsidRPr="002D2BA0">
              <w:rPr>
                <w:rFonts w:asciiTheme="majorBidi" w:hAnsiTheme="majorBidi" w:cstheme="majorBidi"/>
                <w:sz w:val="24"/>
                <w:szCs w:val="24"/>
              </w:rPr>
              <w:t>ople-oriented</w:t>
            </w:r>
            <w:proofErr w:type="gramEnd"/>
            <w:r w:rsidR="003E3707" w:rsidRPr="002D2BA0">
              <w:rPr>
                <w:rFonts w:asciiTheme="majorBidi" w:hAnsiTheme="majorBidi" w:cstheme="majorBidi"/>
                <w:sz w:val="24"/>
                <w:szCs w:val="24"/>
              </w:rPr>
              <w:t xml:space="preserve"> and can put feelings before facts.</w:t>
            </w:r>
            <w:r>
              <w:rPr>
                <w:rFonts w:asciiTheme="majorBidi" w:hAnsiTheme="majorBidi" w:cstheme="majorBidi"/>
                <w:sz w:val="24"/>
                <w:szCs w:val="24"/>
              </w:rPr>
              <w:t xml:space="preserve"> </w:t>
            </w:r>
            <w:r w:rsidR="003E3707" w:rsidRPr="002D2BA0">
              <w:rPr>
                <w:rFonts w:asciiTheme="majorBidi" w:hAnsiTheme="majorBidi" w:cstheme="majorBidi"/>
                <w:sz w:val="24"/>
                <w:szCs w:val="24"/>
              </w:rPr>
              <w:t>They are not given to absolutes</w:t>
            </w:r>
            <w:r>
              <w:rPr>
                <w:rFonts w:asciiTheme="majorBidi" w:hAnsiTheme="majorBidi" w:cstheme="majorBidi"/>
                <w:sz w:val="24"/>
                <w:szCs w:val="24"/>
              </w:rPr>
              <w:t xml:space="preserve"> so flexible truth is </w:t>
            </w:r>
            <w:proofErr w:type="spellStart"/>
            <w:r>
              <w:rPr>
                <w:rFonts w:asciiTheme="majorBidi" w:hAnsiTheme="majorBidi" w:cstheme="majorBidi"/>
                <w:sz w:val="24"/>
                <w:szCs w:val="24"/>
              </w:rPr>
              <w:t>normative.</w:t>
            </w:r>
            <w:r w:rsidR="003E3707" w:rsidRPr="002D2BA0">
              <w:rPr>
                <w:rFonts w:asciiTheme="majorBidi" w:hAnsiTheme="majorBidi" w:cstheme="majorBidi"/>
                <w:sz w:val="24"/>
                <w:szCs w:val="24"/>
              </w:rPr>
              <w:t>They</w:t>
            </w:r>
            <w:proofErr w:type="spellEnd"/>
            <w:r w:rsidR="003E3707" w:rsidRPr="002D2BA0">
              <w:rPr>
                <w:rFonts w:asciiTheme="majorBidi" w:hAnsiTheme="majorBidi" w:cstheme="majorBidi"/>
                <w:sz w:val="24"/>
                <w:szCs w:val="24"/>
              </w:rPr>
              <w:t xml:space="preserve"> </w:t>
            </w:r>
            <w:proofErr w:type="gramStart"/>
            <w:r w:rsidR="003E3707" w:rsidRPr="002D2BA0">
              <w:rPr>
                <w:rFonts w:asciiTheme="majorBidi" w:hAnsiTheme="majorBidi" w:cstheme="majorBidi"/>
                <w:sz w:val="24"/>
                <w:szCs w:val="24"/>
              </w:rPr>
              <w:t>are</w:t>
            </w:r>
            <w:proofErr w:type="gramEnd"/>
            <w:r w:rsidR="003E3707" w:rsidRPr="002D2BA0">
              <w:rPr>
                <w:rFonts w:asciiTheme="majorBidi" w:hAnsiTheme="majorBidi" w:cstheme="majorBidi"/>
                <w:sz w:val="24"/>
                <w:szCs w:val="24"/>
              </w:rPr>
              <w:t xml:space="preserve"> known for unlimited body language. They mix the social </w:t>
            </w:r>
            <w:r w:rsidR="003E3707" w:rsidRPr="002D2BA0">
              <w:rPr>
                <w:rFonts w:asciiTheme="majorBidi" w:hAnsiTheme="majorBidi" w:cstheme="majorBidi"/>
                <w:sz w:val="24"/>
                <w:szCs w:val="24"/>
              </w:rPr>
              <w:lastRenderedPageBreak/>
              <w:t>and the professional.</w:t>
            </w:r>
          </w:p>
        </w:tc>
        <w:tc>
          <w:tcPr>
            <w:tcW w:w="1238" w:type="dxa"/>
          </w:tcPr>
          <w:p w:rsidR="00F87A04" w:rsidRPr="002D2BA0" w:rsidRDefault="008A7A50" w:rsidP="00F87A04">
            <w:pPr>
              <w:rPr>
                <w:rFonts w:asciiTheme="majorBidi" w:hAnsiTheme="majorBidi" w:cstheme="majorBidi"/>
                <w:sz w:val="24"/>
                <w:szCs w:val="24"/>
              </w:rPr>
            </w:pPr>
            <w:r w:rsidRPr="002D2BA0">
              <w:rPr>
                <w:rFonts w:asciiTheme="majorBidi" w:hAnsiTheme="majorBidi" w:cstheme="majorBidi"/>
                <w:sz w:val="24"/>
                <w:szCs w:val="24"/>
              </w:rPr>
              <w:lastRenderedPageBreak/>
              <w:t>Guyan</w:t>
            </w:r>
            <w:r w:rsidR="0009613A" w:rsidRPr="002D2BA0">
              <w:rPr>
                <w:rFonts w:asciiTheme="majorBidi" w:hAnsiTheme="majorBidi" w:cstheme="majorBidi"/>
                <w:sz w:val="24"/>
                <w:szCs w:val="24"/>
              </w:rPr>
              <w:t xml:space="preserve">ese culture is high context. There is evidence of much non-verbal </w:t>
            </w:r>
            <w:r w:rsidR="0009613A" w:rsidRPr="002D2BA0">
              <w:rPr>
                <w:rFonts w:asciiTheme="majorBidi" w:hAnsiTheme="majorBidi" w:cstheme="majorBidi"/>
                <w:sz w:val="24"/>
                <w:szCs w:val="24"/>
              </w:rPr>
              <w:lastRenderedPageBreak/>
              <w:t>communication.</w:t>
            </w:r>
          </w:p>
          <w:p w:rsidR="0009613A" w:rsidRPr="002D2BA0" w:rsidRDefault="0009613A" w:rsidP="00F87A04">
            <w:pPr>
              <w:rPr>
                <w:rFonts w:asciiTheme="majorBidi" w:hAnsiTheme="majorBidi" w:cstheme="majorBidi"/>
                <w:sz w:val="24"/>
                <w:szCs w:val="24"/>
              </w:rPr>
            </w:pPr>
            <w:r w:rsidRPr="002D2BA0">
              <w:rPr>
                <w:rFonts w:asciiTheme="majorBidi" w:hAnsiTheme="majorBidi" w:cstheme="majorBidi"/>
                <w:sz w:val="24"/>
                <w:szCs w:val="24"/>
              </w:rPr>
              <w:t>They form strong people-bonds with high commitment to long term relationships, which are more important than tasks.</w:t>
            </w:r>
          </w:p>
          <w:p w:rsidR="007D078F" w:rsidRPr="002D2BA0" w:rsidRDefault="007D078F" w:rsidP="00F87A04">
            <w:pPr>
              <w:rPr>
                <w:rFonts w:asciiTheme="majorBidi" w:hAnsiTheme="majorBidi" w:cstheme="majorBidi"/>
                <w:sz w:val="24"/>
                <w:szCs w:val="24"/>
              </w:rPr>
            </w:pPr>
            <w:r w:rsidRPr="002D2BA0">
              <w:rPr>
                <w:rFonts w:asciiTheme="majorBidi" w:hAnsiTheme="majorBidi" w:cstheme="majorBidi"/>
                <w:sz w:val="24"/>
                <w:szCs w:val="24"/>
              </w:rPr>
              <w:t xml:space="preserve">Guyanese are </w:t>
            </w:r>
            <w:proofErr w:type="spellStart"/>
            <w:r w:rsidRPr="002D2BA0">
              <w:rPr>
                <w:rFonts w:asciiTheme="majorBidi" w:hAnsiTheme="majorBidi" w:cstheme="majorBidi"/>
                <w:sz w:val="24"/>
                <w:szCs w:val="24"/>
              </w:rPr>
              <w:t>polychronic</w:t>
            </w:r>
            <w:proofErr w:type="spellEnd"/>
            <w:r w:rsidRPr="002D2BA0">
              <w:rPr>
                <w:rFonts w:asciiTheme="majorBidi" w:hAnsiTheme="majorBidi" w:cstheme="majorBidi"/>
                <w:sz w:val="24"/>
                <w:szCs w:val="24"/>
              </w:rPr>
              <w:t>. For them, time is open and flexible. The process is more important than the product.</w:t>
            </w:r>
          </w:p>
          <w:p w:rsidR="0057367F" w:rsidRPr="002D2BA0" w:rsidRDefault="0057367F" w:rsidP="00F87A04">
            <w:pPr>
              <w:rPr>
                <w:rFonts w:asciiTheme="majorBidi" w:hAnsiTheme="majorBidi" w:cstheme="majorBidi"/>
                <w:sz w:val="24"/>
                <w:szCs w:val="24"/>
              </w:rPr>
            </w:pPr>
            <w:r w:rsidRPr="002D2BA0">
              <w:rPr>
                <w:rFonts w:asciiTheme="majorBidi" w:hAnsiTheme="majorBidi" w:cstheme="majorBidi"/>
                <w:sz w:val="24"/>
                <w:szCs w:val="24"/>
              </w:rPr>
              <w:t>They also possess low territoriality. They have less concern for material ownership and less ownership of space and boundaries.</w:t>
            </w:r>
          </w:p>
        </w:tc>
        <w:tc>
          <w:tcPr>
            <w:tcW w:w="1354" w:type="dxa"/>
          </w:tcPr>
          <w:p w:rsidR="00F87A04" w:rsidRPr="002D2BA0" w:rsidRDefault="00FF03AE" w:rsidP="00F87A04">
            <w:pPr>
              <w:rPr>
                <w:rFonts w:asciiTheme="majorBidi" w:hAnsiTheme="majorBidi" w:cstheme="majorBidi"/>
                <w:sz w:val="24"/>
                <w:szCs w:val="24"/>
              </w:rPr>
            </w:pPr>
            <w:r w:rsidRPr="002D2BA0">
              <w:rPr>
                <w:rFonts w:asciiTheme="majorBidi" w:hAnsiTheme="majorBidi" w:cstheme="majorBidi"/>
                <w:sz w:val="24"/>
                <w:szCs w:val="24"/>
              </w:rPr>
              <w:lastRenderedPageBreak/>
              <w:t xml:space="preserve">Guyanese have a High Power Distance Index. There is an unequal, hierarchical </w:t>
            </w:r>
            <w:r w:rsidRPr="002D2BA0">
              <w:rPr>
                <w:rFonts w:asciiTheme="majorBidi" w:hAnsiTheme="majorBidi" w:cstheme="majorBidi"/>
                <w:sz w:val="24"/>
                <w:szCs w:val="24"/>
              </w:rPr>
              <w:lastRenderedPageBreak/>
              <w:t>distribution of power.</w:t>
            </w:r>
            <w:r w:rsidR="00462547" w:rsidRPr="002D2BA0">
              <w:rPr>
                <w:rFonts w:asciiTheme="majorBidi" w:hAnsiTheme="majorBidi" w:cstheme="majorBidi"/>
                <w:sz w:val="24"/>
                <w:szCs w:val="24"/>
              </w:rPr>
              <w:t xml:space="preserve"> </w:t>
            </w:r>
            <w:r w:rsidRPr="002D2BA0">
              <w:rPr>
                <w:rFonts w:asciiTheme="majorBidi" w:hAnsiTheme="majorBidi" w:cstheme="majorBidi"/>
                <w:sz w:val="24"/>
                <w:szCs w:val="24"/>
              </w:rPr>
              <w:t>They score low on the IDV scale. Guyana is a Cooperative Republic.</w:t>
            </w:r>
            <w:r w:rsidR="00462547" w:rsidRPr="002D2BA0">
              <w:rPr>
                <w:rFonts w:asciiTheme="majorBidi" w:hAnsiTheme="majorBidi" w:cstheme="majorBidi"/>
                <w:sz w:val="24"/>
                <w:szCs w:val="24"/>
              </w:rPr>
              <w:t xml:space="preserve"> Cooperatives are the vehicles for development so there is less emphasis on individual pursuits. The society is relationship oriented. Success is achieved</w:t>
            </w:r>
            <w:r w:rsidR="001C1500" w:rsidRPr="002D2BA0">
              <w:rPr>
                <w:rFonts w:asciiTheme="majorBidi" w:hAnsiTheme="majorBidi" w:cstheme="majorBidi"/>
                <w:sz w:val="24"/>
                <w:szCs w:val="24"/>
              </w:rPr>
              <w:t xml:space="preserve"> through negotiation and coll</w:t>
            </w:r>
            <w:r w:rsidR="00462547" w:rsidRPr="002D2BA0">
              <w:rPr>
                <w:rFonts w:asciiTheme="majorBidi" w:hAnsiTheme="majorBidi" w:cstheme="majorBidi"/>
                <w:sz w:val="24"/>
                <w:szCs w:val="24"/>
              </w:rPr>
              <w:t>aboration.</w:t>
            </w:r>
            <w:r w:rsidR="00757DFF">
              <w:rPr>
                <w:rFonts w:asciiTheme="majorBidi" w:hAnsiTheme="majorBidi" w:cstheme="majorBidi"/>
                <w:sz w:val="24"/>
                <w:szCs w:val="24"/>
              </w:rPr>
              <w:t xml:space="preserve"> </w:t>
            </w:r>
            <w:r w:rsidR="00462547" w:rsidRPr="002D2BA0">
              <w:rPr>
                <w:rFonts w:asciiTheme="majorBidi" w:hAnsiTheme="majorBidi" w:cstheme="majorBidi"/>
                <w:sz w:val="24"/>
                <w:szCs w:val="24"/>
              </w:rPr>
              <w:t>Because of British influence, Guyanese are more conservative with many societal conventions.</w:t>
            </w:r>
            <w:r w:rsidR="001C1500" w:rsidRPr="002D2BA0">
              <w:rPr>
                <w:rFonts w:asciiTheme="majorBidi" w:hAnsiTheme="majorBidi" w:cstheme="majorBidi"/>
                <w:sz w:val="24"/>
                <w:szCs w:val="24"/>
              </w:rPr>
              <w:t xml:space="preserve"> They score low on Long Term Orientation. </w:t>
            </w:r>
            <w:r w:rsidR="00462547" w:rsidRPr="002D2BA0">
              <w:rPr>
                <w:rFonts w:asciiTheme="majorBidi" w:hAnsiTheme="majorBidi" w:cstheme="majorBidi"/>
                <w:sz w:val="24"/>
                <w:szCs w:val="24"/>
              </w:rPr>
              <w:t xml:space="preserve">They are more </w:t>
            </w:r>
            <w:r w:rsidR="00462547" w:rsidRPr="002D2BA0">
              <w:rPr>
                <w:rFonts w:asciiTheme="majorBidi" w:hAnsiTheme="majorBidi" w:cstheme="majorBidi"/>
                <w:sz w:val="24"/>
                <w:szCs w:val="24"/>
              </w:rPr>
              <w:lastRenderedPageBreak/>
              <w:t xml:space="preserve">normative with strong </w:t>
            </w:r>
            <w:proofErr w:type="spellStart"/>
            <w:r w:rsidR="00462547" w:rsidRPr="002D2BA0">
              <w:rPr>
                <w:rFonts w:asciiTheme="majorBidi" w:hAnsiTheme="majorBidi" w:cstheme="majorBidi"/>
                <w:sz w:val="24"/>
                <w:szCs w:val="24"/>
              </w:rPr>
              <w:t>convictions.</w:t>
            </w:r>
            <w:r w:rsidR="00423016" w:rsidRPr="002D2BA0">
              <w:rPr>
                <w:rFonts w:asciiTheme="majorBidi" w:hAnsiTheme="majorBidi" w:cstheme="majorBidi"/>
                <w:sz w:val="24"/>
                <w:szCs w:val="24"/>
              </w:rPr>
              <w:t>Guyanese</w:t>
            </w:r>
            <w:proofErr w:type="spellEnd"/>
            <w:r w:rsidR="00423016" w:rsidRPr="002D2BA0">
              <w:rPr>
                <w:rFonts w:asciiTheme="majorBidi" w:hAnsiTheme="majorBidi" w:cstheme="majorBidi"/>
                <w:sz w:val="24"/>
                <w:szCs w:val="24"/>
              </w:rPr>
              <w:t xml:space="preserve"> exhibit more restraint than indulgence.</w:t>
            </w:r>
            <w:r w:rsidR="00462547" w:rsidRPr="002D2BA0">
              <w:rPr>
                <w:rFonts w:asciiTheme="majorBidi" w:hAnsiTheme="majorBidi" w:cstheme="majorBidi"/>
                <w:sz w:val="24"/>
                <w:szCs w:val="24"/>
              </w:rPr>
              <w:t xml:space="preserve"> </w:t>
            </w:r>
          </w:p>
        </w:tc>
        <w:tc>
          <w:tcPr>
            <w:tcW w:w="1121" w:type="dxa"/>
            <w:shd w:val="clear" w:color="auto" w:fill="000000" w:themeFill="text1"/>
          </w:tcPr>
          <w:p w:rsidR="00F87A04" w:rsidRPr="002D2BA0" w:rsidRDefault="00F87A04" w:rsidP="00F87A04">
            <w:pPr>
              <w:rPr>
                <w:rFonts w:asciiTheme="majorBidi" w:hAnsiTheme="majorBidi" w:cstheme="majorBidi"/>
                <w:sz w:val="24"/>
                <w:szCs w:val="24"/>
              </w:rPr>
            </w:pPr>
          </w:p>
        </w:tc>
        <w:tc>
          <w:tcPr>
            <w:tcW w:w="2500" w:type="dxa"/>
            <w:shd w:val="clear" w:color="auto" w:fill="000000" w:themeFill="text1"/>
          </w:tcPr>
          <w:p w:rsidR="00F87A04" w:rsidRPr="002D2BA0" w:rsidRDefault="00F87A04" w:rsidP="00F87A04">
            <w:pPr>
              <w:rPr>
                <w:rFonts w:asciiTheme="majorBidi" w:hAnsiTheme="majorBidi" w:cstheme="majorBidi"/>
                <w:sz w:val="24"/>
                <w:szCs w:val="24"/>
              </w:rPr>
            </w:pPr>
          </w:p>
        </w:tc>
      </w:tr>
      <w:tr w:rsidR="008E0F2B" w:rsidRPr="002D2BA0" w:rsidTr="00497DE8">
        <w:tc>
          <w:tcPr>
            <w:tcW w:w="2145" w:type="dxa"/>
            <w:tcBorders>
              <w:right w:val="nil"/>
            </w:tcBorders>
          </w:tcPr>
          <w:p w:rsidR="008E0F2B" w:rsidRPr="002D2BA0" w:rsidRDefault="008E0F2B" w:rsidP="00E442BB">
            <w:pPr>
              <w:rPr>
                <w:rFonts w:asciiTheme="majorBidi" w:hAnsiTheme="majorBidi" w:cstheme="majorBidi"/>
                <w:b/>
                <w:sz w:val="24"/>
                <w:szCs w:val="24"/>
              </w:rPr>
            </w:pPr>
            <w:r w:rsidRPr="002D2BA0">
              <w:rPr>
                <w:rFonts w:asciiTheme="majorBidi" w:hAnsiTheme="majorBidi" w:cstheme="majorBidi"/>
                <w:b/>
                <w:sz w:val="24"/>
                <w:szCs w:val="24"/>
              </w:rPr>
              <w:lastRenderedPageBreak/>
              <w:t>PART III</w:t>
            </w:r>
          </w:p>
        </w:tc>
        <w:tc>
          <w:tcPr>
            <w:tcW w:w="1585" w:type="dxa"/>
            <w:tcBorders>
              <w:left w:val="nil"/>
              <w:right w:val="nil"/>
            </w:tcBorders>
          </w:tcPr>
          <w:p w:rsidR="008E0F2B" w:rsidRPr="002D2BA0" w:rsidRDefault="008E0F2B" w:rsidP="00E442BB">
            <w:pPr>
              <w:rPr>
                <w:rFonts w:asciiTheme="majorBidi" w:hAnsiTheme="majorBidi" w:cstheme="majorBidi"/>
                <w:sz w:val="24"/>
                <w:szCs w:val="24"/>
              </w:rPr>
            </w:pPr>
          </w:p>
        </w:tc>
        <w:tc>
          <w:tcPr>
            <w:tcW w:w="1238" w:type="dxa"/>
            <w:tcBorders>
              <w:left w:val="nil"/>
              <w:right w:val="nil"/>
            </w:tcBorders>
          </w:tcPr>
          <w:p w:rsidR="008E0F2B" w:rsidRPr="002D2BA0" w:rsidRDefault="008E0F2B" w:rsidP="00E442BB">
            <w:pPr>
              <w:rPr>
                <w:rFonts w:asciiTheme="majorBidi" w:hAnsiTheme="majorBidi" w:cstheme="majorBidi"/>
                <w:sz w:val="24"/>
                <w:szCs w:val="24"/>
              </w:rPr>
            </w:pPr>
          </w:p>
        </w:tc>
        <w:tc>
          <w:tcPr>
            <w:tcW w:w="1238" w:type="dxa"/>
            <w:tcBorders>
              <w:left w:val="nil"/>
              <w:right w:val="nil"/>
            </w:tcBorders>
          </w:tcPr>
          <w:p w:rsidR="008E0F2B" w:rsidRPr="002D2BA0" w:rsidRDefault="008E0F2B" w:rsidP="00E442BB">
            <w:pPr>
              <w:rPr>
                <w:rFonts w:asciiTheme="majorBidi" w:hAnsiTheme="majorBidi" w:cstheme="majorBidi"/>
                <w:sz w:val="24"/>
                <w:szCs w:val="24"/>
              </w:rPr>
            </w:pPr>
          </w:p>
        </w:tc>
        <w:tc>
          <w:tcPr>
            <w:tcW w:w="1354" w:type="dxa"/>
            <w:tcBorders>
              <w:left w:val="nil"/>
              <w:right w:val="nil"/>
            </w:tcBorders>
          </w:tcPr>
          <w:p w:rsidR="008E0F2B" w:rsidRPr="002D2BA0" w:rsidRDefault="008E0F2B" w:rsidP="00E442BB">
            <w:pPr>
              <w:rPr>
                <w:rFonts w:asciiTheme="majorBidi" w:hAnsiTheme="majorBidi" w:cstheme="majorBidi"/>
                <w:sz w:val="24"/>
                <w:szCs w:val="24"/>
              </w:rPr>
            </w:pPr>
          </w:p>
        </w:tc>
        <w:tc>
          <w:tcPr>
            <w:tcW w:w="1121" w:type="dxa"/>
            <w:tcBorders>
              <w:left w:val="nil"/>
              <w:right w:val="nil"/>
            </w:tcBorders>
          </w:tcPr>
          <w:p w:rsidR="008E0F2B" w:rsidRPr="002D2BA0" w:rsidRDefault="008E0F2B" w:rsidP="00E442BB">
            <w:pPr>
              <w:rPr>
                <w:rFonts w:asciiTheme="majorBidi" w:hAnsiTheme="majorBidi" w:cstheme="majorBidi"/>
                <w:sz w:val="24"/>
                <w:szCs w:val="24"/>
              </w:rPr>
            </w:pPr>
          </w:p>
        </w:tc>
        <w:tc>
          <w:tcPr>
            <w:tcW w:w="2500" w:type="dxa"/>
            <w:tcBorders>
              <w:left w:val="nil"/>
            </w:tcBorders>
          </w:tcPr>
          <w:p w:rsidR="008E0F2B" w:rsidRPr="002D2BA0" w:rsidRDefault="008E0F2B" w:rsidP="00E442BB">
            <w:pPr>
              <w:rPr>
                <w:rFonts w:asciiTheme="majorBidi" w:hAnsiTheme="majorBidi" w:cstheme="majorBidi"/>
                <w:sz w:val="24"/>
                <w:szCs w:val="24"/>
              </w:rPr>
            </w:pPr>
          </w:p>
        </w:tc>
      </w:tr>
      <w:tr w:rsidR="00F87A04" w:rsidRPr="002D2BA0" w:rsidTr="00497DE8">
        <w:tc>
          <w:tcPr>
            <w:tcW w:w="2145" w:type="dxa"/>
          </w:tcPr>
          <w:p w:rsidR="00F87A04" w:rsidRPr="002D2BA0" w:rsidRDefault="00F87A04" w:rsidP="00F87A04">
            <w:pPr>
              <w:rPr>
                <w:rFonts w:asciiTheme="majorBidi" w:hAnsiTheme="majorBidi" w:cstheme="majorBidi"/>
                <w:sz w:val="24"/>
                <w:szCs w:val="24"/>
              </w:rPr>
            </w:pPr>
            <w:r w:rsidRPr="002D2BA0">
              <w:rPr>
                <w:rFonts w:asciiTheme="majorBidi" w:hAnsiTheme="majorBidi" w:cstheme="majorBidi"/>
                <w:sz w:val="24"/>
                <w:szCs w:val="24"/>
              </w:rPr>
              <w:t>Brazil</w:t>
            </w:r>
          </w:p>
        </w:tc>
        <w:tc>
          <w:tcPr>
            <w:tcW w:w="1585" w:type="dxa"/>
          </w:tcPr>
          <w:p w:rsidR="00F87A04" w:rsidRPr="002D2BA0" w:rsidRDefault="00C51D97" w:rsidP="00F87A04">
            <w:pPr>
              <w:rPr>
                <w:rFonts w:asciiTheme="majorBidi" w:hAnsiTheme="majorBidi" w:cstheme="majorBidi"/>
                <w:sz w:val="24"/>
                <w:szCs w:val="24"/>
              </w:rPr>
            </w:pPr>
            <w:r w:rsidRPr="002D2BA0">
              <w:rPr>
                <w:rFonts w:asciiTheme="majorBidi" w:hAnsiTheme="majorBidi" w:cstheme="majorBidi"/>
                <w:sz w:val="24"/>
                <w:szCs w:val="24"/>
              </w:rPr>
              <w:t>1. Language: Portuguese</w:t>
            </w:r>
          </w:p>
          <w:p w:rsidR="00C51D97" w:rsidRPr="002D2BA0" w:rsidRDefault="00C51D97" w:rsidP="00F87A04">
            <w:pPr>
              <w:rPr>
                <w:rFonts w:asciiTheme="majorBidi" w:hAnsiTheme="majorBidi" w:cstheme="majorBidi"/>
                <w:sz w:val="24"/>
                <w:szCs w:val="24"/>
              </w:rPr>
            </w:pPr>
            <w:r w:rsidRPr="002D2BA0">
              <w:rPr>
                <w:rFonts w:asciiTheme="majorBidi" w:hAnsiTheme="majorBidi" w:cstheme="majorBidi"/>
                <w:sz w:val="24"/>
                <w:szCs w:val="24"/>
              </w:rPr>
              <w:t>2. Population: About 209m</w:t>
            </w:r>
          </w:p>
          <w:p w:rsidR="00C51D97" w:rsidRPr="002D2BA0" w:rsidRDefault="00C51D97" w:rsidP="00F87A04">
            <w:pPr>
              <w:rPr>
                <w:rFonts w:asciiTheme="majorBidi" w:hAnsiTheme="majorBidi" w:cstheme="majorBidi"/>
                <w:sz w:val="24"/>
                <w:szCs w:val="24"/>
              </w:rPr>
            </w:pPr>
            <w:r w:rsidRPr="002D2BA0">
              <w:rPr>
                <w:rFonts w:asciiTheme="majorBidi" w:hAnsiTheme="majorBidi" w:cstheme="majorBidi"/>
                <w:sz w:val="24"/>
                <w:szCs w:val="24"/>
              </w:rPr>
              <w:t>3. Roman Catholic membership has been dropping precipitously</w:t>
            </w:r>
          </w:p>
          <w:p w:rsidR="00C51D97" w:rsidRPr="002D2BA0" w:rsidRDefault="00C51D97" w:rsidP="00F87A04">
            <w:pPr>
              <w:rPr>
                <w:rFonts w:asciiTheme="majorBidi" w:hAnsiTheme="majorBidi" w:cstheme="majorBidi"/>
                <w:sz w:val="24"/>
                <w:szCs w:val="24"/>
              </w:rPr>
            </w:pPr>
            <w:r w:rsidRPr="002D2BA0">
              <w:rPr>
                <w:rFonts w:asciiTheme="majorBidi" w:hAnsiTheme="majorBidi" w:cstheme="majorBidi"/>
                <w:sz w:val="24"/>
                <w:szCs w:val="24"/>
              </w:rPr>
              <w:t>4. Has the largest Adventist membership of any country</w:t>
            </w:r>
          </w:p>
          <w:p w:rsidR="00C51D97" w:rsidRPr="002D2BA0" w:rsidRDefault="00C51D97" w:rsidP="00F87A04">
            <w:pPr>
              <w:rPr>
                <w:rFonts w:asciiTheme="majorBidi" w:hAnsiTheme="majorBidi" w:cstheme="majorBidi"/>
                <w:sz w:val="24"/>
                <w:szCs w:val="24"/>
              </w:rPr>
            </w:pPr>
            <w:r w:rsidRPr="002D2BA0">
              <w:rPr>
                <w:rFonts w:asciiTheme="majorBidi" w:hAnsiTheme="majorBidi" w:cstheme="majorBidi"/>
                <w:sz w:val="24"/>
                <w:szCs w:val="24"/>
              </w:rPr>
              <w:t>5. The 8</w:t>
            </w:r>
            <w:r w:rsidRPr="002D2BA0">
              <w:rPr>
                <w:rFonts w:asciiTheme="majorBidi" w:hAnsiTheme="majorBidi" w:cstheme="majorBidi"/>
                <w:sz w:val="24"/>
                <w:szCs w:val="24"/>
                <w:vertAlign w:val="superscript"/>
              </w:rPr>
              <w:t>th</w:t>
            </w:r>
            <w:r w:rsidRPr="002D2BA0">
              <w:rPr>
                <w:rFonts w:asciiTheme="majorBidi" w:hAnsiTheme="majorBidi" w:cstheme="majorBidi"/>
                <w:sz w:val="24"/>
                <w:szCs w:val="24"/>
              </w:rPr>
              <w:t>.largest economy in the world.</w:t>
            </w:r>
          </w:p>
          <w:p w:rsidR="00C51D97" w:rsidRPr="002D2BA0" w:rsidRDefault="00C51D97" w:rsidP="00F87A04">
            <w:pPr>
              <w:rPr>
                <w:rFonts w:asciiTheme="majorBidi" w:hAnsiTheme="majorBidi" w:cstheme="majorBidi"/>
                <w:sz w:val="24"/>
                <w:szCs w:val="24"/>
              </w:rPr>
            </w:pPr>
            <w:r w:rsidRPr="002D2BA0">
              <w:rPr>
                <w:rFonts w:asciiTheme="majorBidi" w:hAnsiTheme="majorBidi" w:cstheme="majorBidi"/>
                <w:sz w:val="24"/>
                <w:szCs w:val="24"/>
              </w:rPr>
              <w:t xml:space="preserve">6. </w:t>
            </w:r>
            <w:r w:rsidR="00C8286A" w:rsidRPr="002D2BA0">
              <w:rPr>
                <w:rFonts w:asciiTheme="majorBidi" w:hAnsiTheme="majorBidi" w:cstheme="majorBidi"/>
                <w:sz w:val="24"/>
                <w:szCs w:val="24"/>
              </w:rPr>
              <w:t>The largest producer of coffee</w:t>
            </w:r>
          </w:p>
          <w:p w:rsidR="00C8286A" w:rsidRPr="002D2BA0" w:rsidRDefault="00C8286A" w:rsidP="00F87A04">
            <w:pPr>
              <w:rPr>
                <w:rFonts w:asciiTheme="majorBidi" w:hAnsiTheme="majorBidi" w:cstheme="majorBidi"/>
                <w:sz w:val="24"/>
                <w:szCs w:val="24"/>
              </w:rPr>
            </w:pPr>
            <w:r w:rsidRPr="002D2BA0">
              <w:rPr>
                <w:rFonts w:asciiTheme="majorBidi" w:hAnsiTheme="majorBidi" w:cstheme="majorBidi"/>
                <w:sz w:val="24"/>
                <w:szCs w:val="24"/>
              </w:rPr>
              <w:t>7. 3 of the 5 wealthiest people in Brazil got rich off of beer.</w:t>
            </w:r>
          </w:p>
          <w:p w:rsidR="00C8286A" w:rsidRPr="002D2BA0" w:rsidRDefault="00C8286A" w:rsidP="00F87A04">
            <w:pPr>
              <w:rPr>
                <w:rFonts w:asciiTheme="majorBidi" w:hAnsiTheme="majorBidi" w:cstheme="majorBidi"/>
                <w:sz w:val="24"/>
                <w:szCs w:val="24"/>
              </w:rPr>
            </w:pPr>
            <w:r w:rsidRPr="002D2BA0">
              <w:rPr>
                <w:rFonts w:asciiTheme="majorBidi" w:hAnsiTheme="majorBidi" w:cstheme="majorBidi"/>
                <w:sz w:val="24"/>
                <w:szCs w:val="24"/>
              </w:rPr>
              <w:t>8. Brazil’s economy is the 7</w:t>
            </w:r>
            <w:r w:rsidRPr="002D2BA0">
              <w:rPr>
                <w:rFonts w:asciiTheme="majorBidi" w:hAnsiTheme="majorBidi" w:cstheme="majorBidi"/>
                <w:sz w:val="24"/>
                <w:szCs w:val="24"/>
                <w:vertAlign w:val="superscript"/>
              </w:rPr>
              <w:t>th</w:t>
            </w:r>
            <w:r w:rsidRPr="002D2BA0">
              <w:rPr>
                <w:rFonts w:asciiTheme="majorBidi" w:hAnsiTheme="majorBidi" w:cstheme="majorBidi"/>
                <w:sz w:val="24"/>
                <w:szCs w:val="24"/>
              </w:rPr>
              <w:t>.largest by GDP.</w:t>
            </w:r>
          </w:p>
          <w:p w:rsidR="00C8286A" w:rsidRPr="002D2BA0" w:rsidRDefault="00C8286A" w:rsidP="00F87A04">
            <w:pPr>
              <w:rPr>
                <w:rFonts w:asciiTheme="majorBidi" w:hAnsiTheme="majorBidi" w:cstheme="majorBidi"/>
                <w:sz w:val="24"/>
                <w:szCs w:val="24"/>
              </w:rPr>
            </w:pPr>
            <w:r w:rsidRPr="002D2BA0">
              <w:rPr>
                <w:rFonts w:asciiTheme="majorBidi" w:hAnsiTheme="majorBidi" w:cstheme="majorBidi"/>
                <w:sz w:val="24"/>
                <w:szCs w:val="24"/>
              </w:rPr>
              <w:t xml:space="preserve">9. Manufactures dual-fuel </w:t>
            </w:r>
            <w:r w:rsidRPr="002D2BA0">
              <w:rPr>
                <w:rFonts w:asciiTheme="majorBidi" w:hAnsiTheme="majorBidi" w:cstheme="majorBidi"/>
                <w:sz w:val="24"/>
                <w:szCs w:val="24"/>
              </w:rPr>
              <w:lastRenderedPageBreak/>
              <w:t>automobiles.</w:t>
            </w:r>
          </w:p>
          <w:p w:rsidR="00C8286A" w:rsidRPr="002D2BA0" w:rsidRDefault="00C8286A" w:rsidP="00F87A04">
            <w:pPr>
              <w:rPr>
                <w:rFonts w:asciiTheme="majorBidi" w:hAnsiTheme="majorBidi" w:cstheme="majorBidi"/>
                <w:sz w:val="24"/>
                <w:szCs w:val="24"/>
              </w:rPr>
            </w:pPr>
            <w:r w:rsidRPr="002D2BA0">
              <w:rPr>
                <w:rFonts w:asciiTheme="majorBidi" w:hAnsiTheme="majorBidi" w:cstheme="majorBidi"/>
                <w:sz w:val="24"/>
                <w:szCs w:val="24"/>
              </w:rPr>
              <w:t>10. Brazil’s capital, Brasilia, looks like an airplane from above.</w:t>
            </w:r>
          </w:p>
        </w:tc>
        <w:tc>
          <w:tcPr>
            <w:tcW w:w="1238" w:type="dxa"/>
          </w:tcPr>
          <w:p w:rsidR="00757DFF" w:rsidRDefault="00830874" w:rsidP="00F87A04">
            <w:pPr>
              <w:rPr>
                <w:rFonts w:asciiTheme="majorBidi" w:hAnsiTheme="majorBidi" w:cstheme="majorBidi"/>
                <w:sz w:val="24"/>
                <w:szCs w:val="24"/>
              </w:rPr>
            </w:pPr>
            <w:r w:rsidRPr="002D2BA0">
              <w:rPr>
                <w:rFonts w:asciiTheme="majorBidi" w:hAnsiTheme="majorBidi" w:cstheme="majorBidi"/>
                <w:sz w:val="24"/>
                <w:szCs w:val="24"/>
              </w:rPr>
              <w:lastRenderedPageBreak/>
              <w:t>Brazilians are Multi-Active. They do several things at once and they talk most of the time. They are emotional and publicly display their feelings. For them, feelings guide their decisions more than facts. They are people-oriented.</w:t>
            </w:r>
          </w:p>
          <w:p w:rsidR="00F87A04" w:rsidRPr="002D2BA0" w:rsidRDefault="00830874" w:rsidP="00F87A04">
            <w:pPr>
              <w:rPr>
                <w:rFonts w:asciiTheme="majorBidi" w:hAnsiTheme="majorBidi" w:cstheme="majorBidi"/>
                <w:sz w:val="24"/>
                <w:szCs w:val="24"/>
              </w:rPr>
            </w:pPr>
            <w:r w:rsidRPr="002D2BA0">
              <w:rPr>
                <w:rFonts w:asciiTheme="majorBidi" w:hAnsiTheme="majorBidi" w:cstheme="majorBidi"/>
                <w:sz w:val="24"/>
                <w:szCs w:val="24"/>
              </w:rPr>
              <w:t xml:space="preserve">They mix the social with the </w:t>
            </w:r>
            <w:proofErr w:type="spellStart"/>
            <w:r w:rsidRPr="002D2BA0">
              <w:rPr>
                <w:rFonts w:asciiTheme="majorBidi" w:hAnsiTheme="majorBidi" w:cstheme="majorBidi"/>
                <w:sz w:val="24"/>
                <w:szCs w:val="24"/>
              </w:rPr>
              <w:t>professional.</w:t>
            </w:r>
            <w:r w:rsidR="00602BAF" w:rsidRPr="002D2BA0">
              <w:rPr>
                <w:rFonts w:asciiTheme="majorBidi" w:hAnsiTheme="majorBidi" w:cstheme="majorBidi"/>
                <w:sz w:val="24"/>
                <w:szCs w:val="24"/>
              </w:rPr>
              <w:t>Brazilians</w:t>
            </w:r>
            <w:proofErr w:type="spellEnd"/>
            <w:r w:rsidR="00602BAF" w:rsidRPr="002D2BA0">
              <w:rPr>
                <w:rFonts w:asciiTheme="majorBidi" w:hAnsiTheme="majorBidi" w:cstheme="majorBidi"/>
                <w:sz w:val="24"/>
                <w:szCs w:val="24"/>
              </w:rPr>
              <w:t xml:space="preserve"> are flexible with truth. They are </w:t>
            </w:r>
            <w:r w:rsidR="00602BAF" w:rsidRPr="002D2BA0">
              <w:rPr>
                <w:rFonts w:asciiTheme="majorBidi" w:hAnsiTheme="majorBidi" w:cstheme="majorBidi"/>
                <w:sz w:val="24"/>
                <w:szCs w:val="24"/>
              </w:rPr>
              <w:lastRenderedPageBreak/>
              <w:t>not absolutists. They also exhibit unlimited body language,</w:t>
            </w:r>
          </w:p>
        </w:tc>
        <w:tc>
          <w:tcPr>
            <w:tcW w:w="1238" w:type="dxa"/>
          </w:tcPr>
          <w:p w:rsidR="00F87A04" w:rsidRPr="002D2BA0" w:rsidRDefault="00E00A58" w:rsidP="00F87A04">
            <w:pPr>
              <w:rPr>
                <w:rFonts w:asciiTheme="majorBidi" w:hAnsiTheme="majorBidi" w:cstheme="majorBidi"/>
                <w:sz w:val="24"/>
                <w:szCs w:val="24"/>
              </w:rPr>
            </w:pPr>
            <w:r w:rsidRPr="002D2BA0">
              <w:rPr>
                <w:rFonts w:asciiTheme="majorBidi" w:hAnsiTheme="majorBidi" w:cstheme="majorBidi"/>
                <w:sz w:val="24"/>
                <w:szCs w:val="24"/>
              </w:rPr>
              <w:lastRenderedPageBreak/>
              <w:t>Brazilian culture is high context—much is taken for granted, and there is much reading between the lines. Much nonverbal communication. Strong sense of family.</w:t>
            </w:r>
          </w:p>
          <w:p w:rsidR="00E00A58" w:rsidRPr="002D2BA0" w:rsidRDefault="002E5C73" w:rsidP="00F87A04">
            <w:pPr>
              <w:rPr>
                <w:rFonts w:asciiTheme="majorBidi" w:hAnsiTheme="majorBidi" w:cstheme="majorBidi"/>
                <w:sz w:val="24"/>
                <w:szCs w:val="24"/>
              </w:rPr>
            </w:pPr>
            <w:r w:rsidRPr="002D2BA0">
              <w:rPr>
                <w:rFonts w:asciiTheme="majorBidi" w:hAnsiTheme="majorBidi" w:cstheme="majorBidi"/>
                <w:sz w:val="24"/>
                <w:szCs w:val="24"/>
              </w:rPr>
              <w:t>Many members of one family maybe working in the same place. Relationship more important than task.</w:t>
            </w:r>
          </w:p>
          <w:p w:rsidR="002E5C73" w:rsidRPr="002D2BA0" w:rsidRDefault="002E5C73" w:rsidP="00F87A04">
            <w:pPr>
              <w:rPr>
                <w:rFonts w:asciiTheme="majorBidi" w:hAnsiTheme="majorBidi" w:cstheme="majorBidi"/>
                <w:sz w:val="24"/>
                <w:szCs w:val="24"/>
              </w:rPr>
            </w:pPr>
            <w:r w:rsidRPr="002D2BA0">
              <w:rPr>
                <w:rFonts w:asciiTheme="majorBidi" w:hAnsiTheme="majorBidi" w:cstheme="majorBidi"/>
                <w:sz w:val="24"/>
                <w:szCs w:val="24"/>
              </w:rPr>
              <w:t xml:space="preserve">The society is </w:t>
            </w:r>
            <w:proofErr w:type="spellStart"/>
            <w:r w:rsidRPr="002D2BA0">
              <w:rPr>
                <w:rFonts w:asciiTheme="majorBidi" w:hAnsiTheme="majorBidi" w:cstheme="majorBidi"/>
                <w:sz w:val="24"/>
                <w:szCs w:val="24"/>
              </w:rPr>
              <w:t>polychronic</w:t>
            </w:r>
            <w:proofErr w:type="spellEnd"/>
            <w:r w:rsidRPr="002D2BA0">
              <w:rPr>
                <w:rFonts w:asciiTheme="majorBidi" w:hAnsiTheme="majorBidi" w:cstheme="majorBidi"/>
                <w:sz w:val="24"/>
                <w:szCs w:val="24"/>
              </w:rPr>
              <w:t>.</w:t>
            </w:r>
          </w:p>
          <w:p w:rsidR="002E5C73" w:rsidRPr="002D2BA0" w:rsidRDefault="002E5C73" w:rsidP="002E5C73">
            <w:pPr>
              <w:rPr>
                <w:rFonts w:asciiTheme="majorBidi" w:hAnsiTheme="majorBidi" w:cstheme="majorBidi"/>
                <w:sz w:val="24"/>
                <w:szCs w:val="24"/>
              </w:rPr>
            </w:pPr>
            <w:r w:rsidRPr="002D2BA0">
              <w:rPr>
                <w:rFonts w:asciiTheme="majorBidi" w:hAnsiTheme="majorBidi" w:cstheme="majorBidi"/>
                <w:sz w:val="24"/>
                <w:szCs w:val="24"/>
              </w:rPr>
              <w:lastRenderedPageBreak/>
              <w:t>Time is open and flexible.</w:t>
            </w:r>
          </w:p>
          <w:p w:rsidR="002E5C73" w:rsidRPr="002D2BA0" w:rsidRDefault="002E5C73" w:rsidP="002E5C73">
            <w:pPr>
              <w:rPr>
                <w:rFonts w:asciiTheme="majorBidi" w:hAnsiTheme="majorBidi" w:cstheme="majorBidi"/>
                <w:sz w:val="24"/>
                <w:szCs w:val="24"/>
              </w:rPr>
            </w:pPr>
            <w:r w:rsidRPr="002D2BA0">
              <w:rPr>
                <w:rFonts w:asciiTheme="majorBidi" w:hAnsiTheme="majorBidi" w:cstheme="majorBidi"/>
                <w:sz w:val="24"/>
                <w:szCs w:val="24"/>
              </w:rPr>
              <w:t>Process is more important than product. Low territoriality.</w:t>
            </w:r>
          </w:p>
        </w:tc>
        <w:tc>
          <w:tcPr>
            <w:tcW w:w="1354" w:type="dxa"/>
          </w:tcPr>
          <w:p w:rsidR="00F87A04" w:rsidRPr="002D2BA0" w:rsidRDefault="001C1500" w:rsidP="00F87A04">
            <w:pPr>
              <w:rPr>
                <w:rFonts w:asciiTheme="majorBidi" w:hAnsiTheme="majorBidi" w:cstheme="majorBidi"/>
                <w:sz w:val="24"/>
                <w:szCs w:val="24"/>
              </w:rPr>
            </w:pPr>
            <w:r w:rsidRPr="002D2BA0">
              <w:rPr>
                <w:rFonts w:asciiTheme="majorBidi" w:hAnsiTheme="majorBidi" w:cstheme="majorBidi"/>
                <w:sz w:val="24"/>
                <w:szCs w:val="24"/>
              </w:rPr>
              <w:lastRenderedPageBreak/>
              <w:t>Brazil score 69</w:t>
            </w:r>
            <w:r w:rsidR="00E130E7" w:rsidRPr="002D2BA0">
              <w:rPr>
                <w:rFonts w:asciiTheme="majorBidi" w:hAnsiTheme="majorBidi" w:cstheme="majorBidi"/>
                <w:sz w:val="24"/>
                <w:szCs w:val="24"/>
              </w:rPr>
              <w:t xml:space="preserve"> on the Power Distance scale. There are</w:t>
            </w:r>
          </w:p>
          <w:p w:rsidR="001C1500" w:rsidRPr="002D2BA0" w:rsidRDefault="00E130E7" w:rsidP="00E130E7">
            <w:pPr>
              <w:rPr>
                <w:rFonts w:asciiTheme="majorBidi" w:hAnsiTheme="majorBidi" w:cstheme="majorBidi"/>
                <w:sz w:val="24"/>
                <w:szCs w:val="24"/>
              </w:rPr>
            </w:pPr>
            <w:proofErr w:type="gramStart"/>
            <w:r w:rsidRPr="002D2BA0">
              <w:rPr>
                <w:rFonts w:asciiTheme="majorBidi" w:hAnsiTheme="majorBidi" w:cstheme="majorBidi"/>
                <w:sz w:val="24"/>
                <w:szCs w:val="24"/>
              </w:rPr>
              <w:t>large</w:t>
            </w:r>
            <w:proofErr w:type="gramEnd"/>
            <w:r w:rsidRPr="002D2BA0">
              <w:rPr>
                <w:rFonts w:asciiTheme="majorBidi" w:hAnsiTheme="majorBidi" w:cstheme="majorBidi"/>
                <w:sz w:val="24"/>
                <w:szCs w:val="24"/>
              </w:rPr>
              <w:t xml:space="preserve"> gaps in compensation, authority and respect.</w:t>
            </w:r>
            <w:r w:rsidR="001C1500" w:rsidRPr="002D2BA0">
              <w:rPr>
                <w:rFonts w:asciiTheme="majorBidi" w:hAnsiTheme="majorBidi" w:cstheme="majorBidi"/>
                <w:sz w:val="24"/>
                <w:szCs w:val="24"/>
              </w:rPr>
              <w:t xml:space="preserve"> They</w:t>
            </w:r>
            <w:r w:rsidRPr="002D2BA0">
              <w:rPr>
                <w:rFonts w:asciiTheme="majorBidi" w:hAnsiTheme="majorBidi" w:cstheme="majorBidi"/>
                <w:sz w:val="24"/>
                <w:szCs w:val="24"/>
              </w:rPr>
              <w:t xml:space="preserve"> score low on Individualism</w:t>
            </w:r>
          </w:p>
          <w:p w:rsidR="00E130E7" w:rsidRPr="002D2BA0" w:rsidRDefault="001C1500" w:rsidP="001C1500">
            <w:pPr>
              <w:rPr>
                <w:rFonts w:asciiTheme="majorBidi" w:hAnsiTheme="majorBidi" w:cstheme="majorBidi"/>
                <w:sz w:val="24"/>
                <w:szCs w:val="24"/>
              </w:rPr>
            </w:pPr>
            <w:r w:rsidRPr="002D2BA0">
              <w:rPr>
                <w:rFonts w:asciiTheme="majorBidi" w:hAnsiTheme="majorBidi" w:cstheme="majorBidi"/>
                <w:sz w:val="24"/>
                <w:szCs w:val="24"/>
              </w:rPr>
              <w:t xml:space="preserve">(38) </w:t>
            </w:r>
            <w:proofErr w:type="gramStart"/>
            <w:r w:rsidR="00E130E7" w:rsidRPr="002D2BA0">
              <w:rPr>
                <w:rFonts w:asciiTheme="majorBidi" w:hAnsiTheme="majorBidi" w:cstheme="majorBidi"/>
                <w:sz w:val="24"/>
                <w:szCs w:val="24"/>
              </w:rPr>
              <w:t>since</w:t>
            </w:r>
            <w:proofErr w:type="gramEnd"/>
            <w:r w:rsidR="00E130E7" w:rsidRPr="002D2BA0">
              <w:rPr>
                <w:rFonts w:asciiTheme="majorBidi" w:hAnsiTheme="majorBidi" w:cstheme="majorBidi"/>
                <w:sz w:val="24"/>
                <w:szCs w:val="24"/>
              </w:rPr>
              <w:t xml:space="preserve"> the society reflects more gregarious behavior. Car</w:t>
            </w:r>
            <w:r w:rsidR="00483E4D" w:rsidRPr="002D2BA0">
              <w:rPr>
                <w:rFonts w:asciiTheme="majorBidi" w:hAnsiTheme="majorBidi" w:cstheme="majorBidi"/>
                <w:sz w:val="24"/>
                <w:szCs w:val="24"/>
              </w:rPr>
              <w:t xml:space="preserve">nival is an example. Uncertainty level is high in view of the political and economic problems in Brazil. </w:t>
            </w:r>
            <w:r w:rsidRPr="002D2BA0">
              <w:rPr>
                <w:rFonts w:asciiTheme="majorBidi" w:hAnsiTheme="majorBidi" w:cstheme="majorBidi"/>
                <w:sz w:val="24"/>
                <w:szCs w:val="24"/>
              </w:rPr>
              <w:t xml:space="preserve">It is 76. Long </w:t>
            </w:r>
            <w:r w:rsidRPr="002D2BA0">
              <w:rPr>
                <w:rFonts w:asciiTheme="majorBidi" w:hAnsiTheme="majorBidi" w:cstheme="majorBidi"/>
                <w:sz w:val="24"/>
                <w:szCs w:val="24"/>
              </w:rPr>
              <w:lastRenderedPageBreak/>
              <w:t xml:space="preserve">Term Orientation is 44. </w:t>
            </w:r>
            <w:r w:rsidR="00483E4D" w:rsidRPr="002D2BA0">
              <w:rPr>
                <w:rFonts w:asciiTheme="majorBidi" w:hAnsiTheme="majorBidi" w:cstheme="majorBidi"/>
                <w:sz w:val="24"/>
                <w:szCs w:val="24"/>
              </w:rPr>
              <w:t xml:space="preserve">Indulgence score is </w:t>
            </w:r>
            <w:proofErr w:type="gramStart"/>
            <w:r w:rsidR="00483E4D" w:rsidRPr="002D2BA0">
              <w:rPr>
                <w:rFonts w:asciiTheme="majorBidi" w:hAnsiTheme="majorBidi" w:cstheme="majorBidi"/>
                <w:sz w:val="24"/>
                <w:szCs w:val="24"/>
              </w:rPr>
              <w:t>high</w:t>
            </w:r>
            <w:r w:rsidRPr="002D2BA0">
              <w:rPr>
                <w:rFonts w:asciiTheme="majorBidi" w:hAnsiTheme="majorBidi" w:cstheme="majorBidi"/>
                <w:sz w:val="24"/>
                <w:szCs w:val="24"/>
              </w:rPr>
              <w:t>(</w:t>
            </w:r>
            <w:proofErr w:type="gramEnd"/>
            <w:r w:rsidRPr="002D2BA0">
              <w:rPr>
                <w:rFonts w:asciiTheme="majorBidi" w:hAnsiTheme="majorBidi" w:cstheme="majorBidi"/>
                <w:sz w:val="24"/>
                <w:szCs w:val="24"/>
              </w:rPr>
              <w:t>59),</w:t>
            </w:r>
            <w:r w:rsidR="00483E4D" w:rsidRPr="002D2BA0">
              <w:rPr>
                <w:rFonts w:asciiTheme="majorBidi" w:hAnsiTheme="majorBidi" w:cstheme="majorBidi"/>
                <w:sz w:val="24"/>
                <w:szCs w:val="24"/>
              </w:rPr>
              <w:t xml:space="preserve"> since the social norms lend to license and licentiousness.</w:t>
            </w:r>
            <w:r w:rsidR="00757DFF">
              <w:rPr>
                <w:rFonts w:asciiTheme="majorBidi" w:hAnsiTheme="majorBidi" w:cstheme="majorBidi"/>
                <w:sz w:val="24"/>
                <w:szCs w:val="24"/>
              </w:rPr>
              <w:t xml:space="preserve"> </w:t>
            </w:r>
            <w:r w:rsidR="00483E4D" w:rsidRPr="002D2BA0">
              <w:rPr>
                <w:rFonts w:asciiTheme="majorBidi" w:hAnsiTheme="majorBidi" w:cstheme="majorBidi"/>
                <w:sz w:val="24"/>
                <w:szCs w:val="24"/>
              </w:rPr>
              <w:t xml:space="preserve">Long term orientation </w:t>
            </w:r>
            <w:r w:rsidR="00476B66" w:rsidRPr="002D2BA0">
              <w:rPr>
                <w:rFonts w:asciiTheme="majorBidi" w:hAnsiTheme="majorBidi" w:cstheme="majorBidi"/>
                <w:sz w:val="24"/>
                <w:szCs w:val="24"/>
              </w:rPr>
              <w:t>is low.</w:t>
            </w:r>
          </w:p>
          <w:p w:rsidR="00E130E7" w:rsidRPr="002D2BA0" w:rsidRDefault="00E130E7" w:rsidP="00F87A04">
            <w:pPr>
              <w:rPr>
                <w:rFonts w:asciiTheme="majorBidi" w:hAnsiTheme="majorBidi" w:cstheme="majorBidi"/>
                <w:sz w:val="24"/>
                <w:szCs w:val="24"/>
              </w:rPr>
            </w:pPr>
          </w:p>
        </w:tc>
        <w:tc>
          <w:tcPr>
            <w:tcW w:w="1121" w:type="dxa"/>
          </w:tcPr>
          <w:p w:rsidR="00F87A04" w:rsidRPr="002D2BA0" w:rsidRDefault="003F0BB7" w:rsidP="00F87A04">
            <w:pPr>
              <w:rPr>
                <w:rFonts w:asciiTheme="majorBidi" w:hAnsiTheme="majorBidi" w:cstheme="majorBidi"/>
                <w:sz w:val="24"/>
                <w:szCs w:val="24"/>
              </w:rPr>
            </w:pPr>
            <w:r w:rsidRPr="002D2BA0">
              <w:rPr>
                <w:rFonts w:asciiTheme="majorBidi" w:hAnsiTheme="majorBidi" w:cstheme="majorBidi"/>
                <w:sz w:val="24"/>
                <w:szCs w:val="24"/>
              </w:rPr>
              <w:lastRenderedPageBreak/>
              <w:t xml:space="preserve">Brazil borders Guyana to the south, but the two cultures are miles apart. They speak a romance language, Portuguese, while we speak </w:t>
            </w:r>
            <w:proofErr w:type="spellStart"/>
            <w:r w:rsidRPr="002D2BA0">
              <w:rPr>
                <w:rFonts w:asciiTheme="majorBidi" w:hAnsiTheme="majorBidi" w:cstheme="majorBidi"/>
                <w:sz w:val="24"/>
                <w:szCs w:val="24"/>
              </w:rPr>
              <w:t>English.Brazilians</w:t>
            </w:r>
            <w:proofErr w:type="spellEnd"/>
            <w:r w:rsidRPr="002D2BA0">
              <w:rPr>
                <w:rFonts w:asciiTheme="majorBidi" w:hAnsiTheme="majorBidi" w:cstheme="majorBidi"/>
                <w:sz w:val="24"/>
                <w:szCs w:val="24"/>
              </w:rPr>
              <w:t xml:space="preserve"> are more expressive than Guyanese and use more non-verbal communication. They score higher on the power </w:t>
            </w:r>
            <w:r w:rsidRPr="002D2BA0">
              <w:rPr>
                <w:rFonts w:asciiTheme="majorBidi" w:hAnsiTheme="majorBidi" w:cstheme="majorBidi"/>
                <w:sz w:val="24"/>
                <w:szCs w:val="24"/>
              </w:rPr>
              <w:lastRenderedPageBreak/>
              <w:t>distanc</w:t>
            </w:r>
            <w:r w:rsidR="00FF3AE6" w:rsidRPr="002D2BA0">
              <w:rPr>
                <w:rFonts w:asciiTheme="majorBidi" w:hAnsiTheme="majorBidi" w:cstheme="majorBidi"/>
                <w:sz w:val="24"/>
                <w:szCs w:val="24"/>
              </w:rPr>
              <w:t>e scale and seem to have more or</w:t>
            </w:r>
            <w:r w:rsidRPr="002D2BA0">
              <w:rPr>
                <w:rFonts w:asciiTheme="majorBidi" w:hAnsiTheme="majorBidi" w:cstheme="majorBidi"/>
                <w:sz w:val="24"/>
                <w:szCs w:val="24"/>
              </w:rPr>
              <w:t xml:space="preserve">ganized </w:t>
            </w:r>
          </w:p>
          <w:p w:rsidR="00FF3AE6" w:rsidRPr="002D2BA0" w:rsidRDefault="00FF3AE6" w:rsidP="00F87A04">
            <w:pPr>
              <w:rPr>
                <w:rFonts w:asciiTheme="majorBidi" w:hAnsiTheme="majorBidi" w:cstheme="majorBidi"/>
                <w:sz w:val="24"/>
                <w:szCs w:val="24"/>
              </w:rPr>
            </w:pPr>
            <w:r w:rsidRPr="002D2BA0">
              <w:rPr>
                <w:rFonts w:asciiTheme="majorBidi" w:hAnsiTheme="majorBidi" w:cstheme="majorBidi"/>
                <w:sz w:val="24"/>
                <w:szCs w:val="24"/>
              </w:rPr>
              <w:t>Corruption.</w:t>
            </w:r>
            <w:r w:rsidR="00757DFF">
              <w:rPr>
                <w:rFonts w:asciiTheme="majorBidi" w:hAnsiTheme="majorBidi" w:cstheme="majorBidi"/>
                <w:sz w:val="24"/>
                <w:szCs w:val="24"/>
              </w:rPr>
              <w:t xml:space="preserve"> </w:t>
            </w:r>
            <w:r w:rsidRPr="002D2BA0">
              <w:rPr>
                <w:rFonts w:asciiTheme="majorBidi" w:hAnsiTheme="majorBidi" w:cstheme="majorBidi"/>
                <w:sz w:val="24"/>
                <w:szCs w:val="24"/>
              </w:rPr>
              <w:t>They are more prone to nepotism than Guyanese.</w:t>
            </w:r>
            <w:r w:rsidR="00757DFF">
              <w:rPr>
                <w:rFonts w:asciiTheme="majorBidi" w:hAnsiTheme="majorBidi" w:cstheme="majorBidi"/>
                <w:sz w:val="24"/>
                <w:szCs w:val="24"/>
              </w:rPr>
              <w:t xml:space="preserve"> </w:t>
            </w:r>
            <w:r w:rsidRPr="002D2BA0">
              <w:rPr>
                <w:rFonts w:asciiTheme="majorBidi" w:hAnsiTheme="majorBidi" w:cstheme="majorBidi"/>
                <w:sz w:val="24"/>
                <w:szCs w:val="24"/>
              </w:rPr>
              <w:t>Interestingly, there are more similarities than differences between Brazilians and Guyanese.</w:t>
            </w:r>
          </w:p>
        </w:tc>
        <w:tc>
          <w:tcPr>
            <w:tcW w:w="2500" w:type="dxa"/>
          </w:tcPr>
          <w:p w:rsidR="00F87A04" w:rsidRPr="002D2BA0" w:rsidRDefault="00FF3AE6" w:rsidP="00F87A04">
            <w:pPr>
              <w:rPr>
                <w:rFonts w:asciiTheme="majorBidi" w:hAnsiTheme="majorBidi" w:cstheme="majorBidi"/>
                <w:sz w:val="24"/>
                <w:szCs w:val="24"/>
              </w:rPr>
            </w:pPr>
            <w:r w:rsidRPr="002D2BA0">
              <w:rPr>
                <w:rFonts w:asciiTheme="majorBidi" w:hAnsiTheme="majorBidi" w:cstheme="majorBidi"/>
                <w:sz w:val="24"/>
                <w:szCs w:val="24"/>
              </w:rPr>
              <w:lastRenderedPageBreak/>
              <w:t>More Guyanese should speak Portuguese. The Brazilian Embassy in Gu</w:t>
            </w:r>
            <w:r w:rsidR="008F0AE4" w:rsidRPr="002D2BA0">
              <w:rPr>
                <w:rFonts w:asciiTheme="majorBidi" w:hAnsiTheme="majorBidi" w:cstheme="majorBidi"/>
                <w:sz w:val="24"/>
                <w:szCs w:val="24"/>
              </w:rPr>
              <w:t xml:space="preserve">yana conducted classes on learning Portuguese on the air many years ago. </w:t>
            </w:r>
            <w:r w:rsidR="00FA407F" w:rsidRPr="002D2BA0">
              <w:rPr>
                <w:rFonts w:asciiTheme="majorBidi" w:hAnsiTheme="majorBidi" w:cstheme="majorBidi"/>
                <w:sz w:val="24"/>
                <w:szCs w:val="24"/>
              </w:rPr>
              <w:t xml:space="preserve">There should be more familiarization with the non-verbal communication employed by each culture. Since becoming a republic in 1970, Guyanese have developed a carnival-style festival called, </w:t>
            </w:r>
            <w:proofErr w:type="spellStart"/>
            <w:r w:rsidR="00FA407F" w:rsidRPr="002D2BA0">
              <w:rPr>
                <w:rFonts w:asciiTheme="majorBidi" w:hAnsiTheme="majorBidi" w:cstheme="majorBidi"/>
                <w:sz w:val="24"/>
                <w:szCs w:val="24"/>
              </w:rPr>
              <w:t>Mashramani</w:t>
            </w:r>
            <w:proofErr w:type="spellEnd"/>
            <w:r w:rsidR="00FA407F" w:rsidRPr="002D2BA0">
              <w:rPr>
                <w:rFonts w:asciiTheme="majorBidi" w:hAnsiTheme="majorBidi" w:cstheme="majorBidi"/>
                <w:sz w:val="24"/>
                <w:szCs w:val="24"/>
              </w:rPr>
              <w:t>. Brazil has a long history of celebrating world renowned Rio carnival.</w:t>
            </w:r>
            <w:r w:rsidR="00757DFF">
              <w:rPr>
                <w:rFonts w:asciiTheme="majorBidi" w:hAnsiTheme="majorBidi" w:cstheme="majorBidi"/>
                <w:sz w:val="24"/>
                <w:szCs w:val="24"/>
              </w:rPr>
              <w:t xml:space="preserve"> </w:t>
            </w:r>
            <w:r w:rsidR="00FA407F" w:rsidRPr="002D2BA0">
              <w:rPr>
                <w:rFonts w:asciiTheme="majorBidi" w:hAnsiTheme="majorBidi" w:cstheme="majorBidi"/>
                <w:sz w:val="24"/>
                <w:szCs w:val="24"/>
              </w:rPr>
              <w:t xml:space="preserve">There can be more collaboration </w:t>
            </w:r>
            <w:r w:rsidR="0016212C" w:rsidRPr="002D2BA0">
              <w:rPr>
                <w:rFonts w:asciiTheme="majorBidi" w:hAnsiTheme="majorBidi" w:cstheme="majorBidi"/>
                <w:sz w:val="24"/>
                <w:szCs w:val="24"/>
              </w:rPr>
              <w:t>in planning and celebrating these two festivities.</w:t>
            </w:r>
          </w:p>
          <w:p w:rsidR="00A11D5D" w:rsidRPr="002D2BA0" w:rsidRDefault="00A11D5D" w:rsidP="00F87A04">
            <w:pPr>
              <w:rPr>
                <w:rFonts w:asciiTheme="majorBidi" w:hAnsiTheme="majorBidi" w:cstheme="majorBidi"/>
                <w:sz w:val="24"/>
                <w:szCs w:val="24"/>
              </w:rPr>
            </w:pPr>
            <w:r w:rsidRPr="002D2BA0">
              <w:rPr>
                <w:rFonts w:asciiTheme="majorBidi" w:hAnsiTheme="majorBidi" w:cstheme="majorBidi"/>
                <w:sz w:val="24"/>
                <w:szCs w:val="24"/>
              </w:rPr>
              <w:t xml:space="preserve">Better friendships can be formed at our mutual borders. There can be joint projects to benefit both countries. </w:t>
            </w:r>
          </w:p>
          <w:p w:rsidR="00A11D5D" w:rsidRPr="002D2BA0" w:rsidRDefault="00A11D5D" w:rsidP="00F87A04">
            <w:pPr>
              <w:rPr>
                <w:rFonts w:asciiTheme="majorBidi" w:hAnsiTheme="majorBidi" w:cstheme="majorBidi"/>
                <w:sz w:val="24"/>
                <w:szCs w:val="24"/>
              </w:rPr>
            </w:pPr>
            <w:r w:rsidRPr="002D2BA0">
              <w:rPr>
                <w:rFonts w:asciiTheme="majorBidi" w:hAnsiTheme="majorBidi" w:cstheme="majorBidi"/>
                <w:sz w:val="24"/>
                <w:szCs w:val="24"/>
              </w:rPr>
              <w:t>There is talk of a new highway which links Georgetown</w:t>
            </w:r>
            <w:r w:rsidR="00365C19" w:rsidRPr="002D2BA0">
              <w:rPr>
                <w:rFonts w:asciiTheme="majorBidi" w:hAnsiTheme="majorBidi" w:cstheme="majorBidi"/>
                <w:sz w:val="24"/>
                <w:szCs w:val="24"/>
              </w:rPr>
              <w:t xml:space="preserve"> </w:t>
            </w:r>
            <w:r w:rsidRPr="002D2BA0">
              <w:rPr>
                <w:rFonts w:asciiTheme="majorBidi" w:hAnsiTheme="majorBidi" w:cstheme="majorBidi"/>
                <w:sz w:val="24"/>
                <w:szCs w:val="24"/>
              </w:rPr>
              <w:t xml:space="preserve">(our capital), with Boa Vista, the border town </w:t>
            </w:r>
            <w:r w:rsidRPr="002D2BA0">
              <w:rPr>
                <w:rFonts w:asciiTheme="majorBidi" w:hAnsiTheme="majorBidi" w:cstheme="majorBidi"/>
                <w:sz w:val="24"/>
                <w:szCs w:val="24"/>
              </w:rPr>
              <w:lastRenderedPageBreak/>
              <w:t>in Brazil. This will facilitate freer movement and therefore more interaction between the two cultures. More interaction will lead to better understanding.</w:t>
            </w:r>
          </w:p>
          <w:p w:rsidR="008F0AE4" w:rsidRPr="002D2BA0" w:rsidRDefault="00365C19" w:rsidP="00F87A04">
            <w:pPr>
              <w:rPr>
                <w:rFonts w:asciiTheme="majorBidi" w:hAnsiTheme="majorBidi" w:cstheme="majorBidi"/>
                <w:sz w:val="24"/>
                <w:szCs w:val="24"/>
              </w:rPr>
            </w:pPr>
            <w:r w:rsidRPr="002D2BA0">
              <w:rPr>
                <w:rFonts w:asciiTheme="majorBidi" w:hAnsiTheme="majorBidi" w:cstheme="majorBidi"/>
                <w:sz w:val="24"/>
                <w:szCs w:val="24"/>
              </w:rPr>
              <w:t>With the production of oil in</w:t>
            </w:r>
            <w:r w:rsidR="008F0AE4" w:rsidRPr="002D2BA0">
              <w:rPr>
                <w:rFonts w:asciiTheme="majorBidi" w:hAnsiTheme="majorBidi" w:cstheme="majorBidi"/>
                <w:sz w:val="24"/>
                <w:szCs w:val="24"/>
              </w:rPr>
              <w:t xml:space="preserve"> Guyana from 2020</w:t>
            </w:r>
            <w:r w:rsidRPr="002D2BA0">
              <w:rPr>
                <w:rFonts w:asciiTheme="majorBidi" w:hAnsiTheme="majorBidi" w:cstheme="majorBidi"/>
                <w:sz w:val="24"/>
                <w:szCs w:val="24"/>
              </w:rPr>
              <w:t xml:space="preserve">, there will be more trading opportunities between the two neighbors. It is prudent to position oneself with the </w:t>
            </w:r>
          </w:p>
          <w:p w:rsidR="00365C19" w:rsidRPr="002D2BA0" w:rsidRDefault="00365C19" w:rsidP="00F87A04">
            <w:pPr>
              <w:rPr>
                <w:rFonts w:asciiTheme="majorBidi" w:hAnsiTheme="majorBidi" w:cstheme="majorBidi"/>
                <w:sz w:val="24"/>
                <w:szCs w:val="24"/>
              </w:rPr>
            </w:pPr>
            <w:r w:rsidRPr="002D2BA0">
              <w:rPr>
                <w:rFonts w:asciiTheme="majorBidi" w:hAnsiTheme="majorBidi" w:cstheme="majorBidi"/>
                <w:sz w:val="24"/>
                <w:szCs w:val="24"/>
              </w:rPr>
              <w:t>Cultural sensitivities and business acumen, necessary for success.</w:t>
            </w:r>
          </w:p>
        </w:tc>
      </w:tr>
      <w:tr w:rsidR="00F87A04" w:rsidRPr="002D2BA0" w:rsidTr="00497DE8">
        <w:tc>
          <w:tcPr>
            <w:tcW w:w="2145" w:type="dxa"/>
          </w:tcPr>
          <w:p w:rsidR="00F87A04" w:rsidRPr="002D2BA0" w:rsidRDefault="00F87A04" w:rsidP="00F87A04">
            <w:pPr>
              <w:rPr>
                <w:rFonts w:asciiTheme="majorBidi" w:hAnsiTheme="majorBidi" w:cstheme="majorBidi"/>
                <w:sz w:val="24"/>
                <w:szCs w:val="24"/>
              </w:rPr>
            </w:pPr>
            <w:r w:rsidRPr="002D2BA0">
              <w:rPr>
                <w:rFonts w:asciiTheme="majorBidi" w:hAnsiTheme="majorBidi" w:cstheme="majorBidi"/>
                <w:sz w:val="24"/>
                <w:szCs w:val="24"/>
              </w:rPr>
              <w:lastRenderedPageBreak/>
              <w:t>Israel</w:t>
            </w:r>
            <w:r w:rsidR="005366B7" w:rsidRPr="002D2BA0">
              <w:rPr>
                <w:rFonts w:asciiTheme="majorBidi" w:hAnsiTheme="majorBidi" w:cstheme="majorBidi"/>
                <w:sz w:val="24"/>
                <w:szCs w:val="24"/>
              </w:rPr>
              <w:t xml:space="preserve"> </w:t>
            </w:r>
          </w:p>
        </w:tc>
        <w:tc>
          <w:tcPr>
            <w:tcW w:w="1585" w:type="dxa"/>
          </w:tcPr>
          <w:p w:rsidR="00F87A04" w:rsidRPr="002D2BA0" w:rsidRDefault="00DE61CE" w:rsidP="00F87A04">
            <w:pPr>
              <w:rPr>
                <w:rFonts w:asciiTheme="majorBidi" w:hAnsiTheme="majorBidi" w:cstheme="majorBidi"/>
                <w:sz w:val="24"/>
                <w:szCs w:val="24"/>
              </w:rPr>
            </w:pPr>
            <w:r w:rsidRPr="002D2BA0">
              <w:rPr>
                <w:rFonts w:asciiTheme="majorBidi" w:hAnsiTheme="majorBidi" w:cstheme="majorBidi"/>
                <w:sz w:val="24"/>
                <w:szCs w:val="24"/>
              </w:rPr>
              <w:t xml:space="preserve">1. </w:t>
            </w:r>
            <w:r w:rsidR="007B4C7E" w:rsidRPr="002D2BA0">
              <w:rPr>
                <w:rFonts w:asciiTheme="majorBidi" w:hAnsiTheme="majorBidi" w:cstheme="majorBidi"/>
                <w:sz w:val="24"/>
                <w:szCs w:val="24"/>
              </w:rPr>
              <w:t>Israel has two official languages – Hebrew and Arabic.</w:t>
            </w:r>
          </w:p>
          <w:p w:rsidR="007B4C7E" w:rsidRPr="002D2BA0" w:rsidRDefault="007B4C7E" w:rsidP="00F87A04">
            <w:pPr>
              <w:rPr>
                <w:rFonts w:asciiTheme="majorBidi" w:hAnsiTheme="majorBidi" w:cstheme="majorBidi"/>
                <w:sz w:val="24"/>
                <w:szCs w:val="24"/>
              </w:rPr>
            </w:pPr>
            <w:r w:rsidRPr="002D2BA0">
              <w:rPr>
                <w:rFonts w:asciiTheme="majorBidi" w:hAnsiTheme="majorBidi" w:cstheme="majorBidi"/>
                <w:sz w:val="24"/>
                <w:szCs w:val="24"/>
              </w:rPr>
              <w:t>2. It has the 32</w:t>
            </w:r>
            <w:r w:rsidRPr="002D2BA0">
              <w:rPr>
                <w:rFonts w:asciiTheme="majorBidi" w:hAnsiTheme="majorBidi" w:cstheme="majorBidi"/>
                <w:sz w:val="24"/>
                <w:szCs w:val="24"/>
                <w:vertAlign w:val="superscript"/>
              </w:rPr>
              <w:t>nd</w:t>
            </w:r>
            <w:r w:rsidRPr="002D2BA0">
              <w:rPr>
                <w:rFonts w:asciiTheme="majorBidi" w:hAnsiTheme="majorBidi" w:cstheme="majorBidi"/>
                <w:sz w:val="24"/>
                <w:szCs w:val="24"/>
              </w:rPr>
              <w:t>. Largest economy in the world(by GDP 2017)</w:t>
            </w:r>
          </w:p>
          <w:p w:rsidR="007B4C7E" w:rsidRPr="002D2BA0" w:rsidRDefault="007B4C7E" w:rsidP="00F87A04">
            <w:pPr>
              <w:rPr>
                <w:rFonts w:asciiTheme="majorBidi" w:hAnsiTheme="majorBidi" w:cstheme="majorBidi"/>
                <w:sz w:val="24"/>
                <w:szCs w:val="24"/>
              </w:rPr>
            </w:pPr>
            <w:r w:rsidRPr="002D2BA0">
              <w:rPr>
                <w:rFonts w:asciiTheme="majorBidi" w:hAnsiTheme="majorBidi" w:cstheme="majorBidi"/>
                <w:sz w:val="24"/>
                <w:szCs w:val="24"/>
              </w:rPr>
              <w:t>3. Has the 2</w:t>
            </w:r>
            <w:r w:rsidRPr="002D2BA0">
              <w:rPr>
                <w:rFonts w:asciiTheme="majorBidi" w:hAnsiTheme="majorBidi" w:cstheme="majorBidi"/>
                <w:sz w:val="24"/>
                <w:szCs w:val="24"/>
                <w:vertAlign w:val="superscript"/>
              </w:rPr>
              <w:t>nd</w:t>
            </w:r>
            <w:r w:rsidRPr="002D2BA0">
              <w:rPr>
                <w:rFonts w:asciiTheme="majorBidi" w:hAnsiTheme="majorBidi" w:cstheme="majorBidi"/>
                <w:sz w:val="24"/>
                <w:szCs w:val="24"/>
              </w:rPr>
              <w:t xml:space="preserve"> largest number of</w:t>
            </w:r>
            <w:r w:rsidR="00365C19" w:rsidRPr="002D2BA0">
              <w:rPr>
                <w:rFonts w:asciiTheme="majorBidi" w:hAnsiTheme="majorBidi" w:cstheme="majorBidi"/>
                <w:sz w:val="24"/>
                <w:szCs w:val="24"/>
              </w:rPr>
              <w:t xml:space="preserve"> startup companies in the world and the highest per capita.</w:t>
            </w:r>
          </w:p>
          <w:p w:rsidR="007B4C7E" w:rsidRPr="002D2BA0" w:rsidRDefault="007B4C7E" w:rsidP="00F87A04">
            <w:pPr>
              <w:rPr>
                <w:rFonts w:asciiTheme="majorBidi" w:hAnsiTheme="majorBidi" w:cstheme="majorBidi"/>
                <w:sz w:val="24"/>
                <w:szCs w:val="24"/>
              </w:rPr>
            </w:pPr>
            <w:r w:rsidRPr="002D2BA0">
              <w:rPr>
                <w:rFonts w:asciiTheme="majorBidi" w:hAnsiTheme="majorBidi" w:cstheme="majorBidi"/>
                <w:sz w:val="24"/>
                <w:szCs w:val="24"/>
              </w:rPr>
              <w:lastRenderedPageBreak/>
              <w:t xml:space="preserve">4. One of the </w:t>
            </w:r>
            <w:proofErr w:type="gramStart"/>
            <w:r w:rsidRPr="002D2BA0">
              <w:rPr>
                <w:rFonts w:asciiTheme="majorBidi" w:hAnsiTheme="majorBidi" w:cstheme="majorBidi"/>
                <w:sz w:val="24"/>
                <w:szCs w:val="24"/>
              </w:rPr>
              <w:t>highest %</w:t>
            </w:r>
            <w:proofErr w:type="gramEnd"/>
            <w:r w:rsidRPr="002D2BA0">
              <w:rPr>
                <w:rFonts w:asciiTheme="majorBidi" w:hAnsiTheme="majorBidi" w:cstheme="majorBidi"/>
                <w:sz w:val="24"/>
                <w:szCs w:val="24"/>
              </w:rPr>
              <w:t xml:space="preserve"> of citizens with tertiary degrees in the world.</w:t>
            </w:r>
          </w:p>
          <w:p w:rsidR="007B4C7E" w:rsidRPr="002D2BA0" w:rsidRDefault="007B4C7E" w:rsidP="00F87A04">
            <w:pPr>
              <w:rPr>
                <w:rFonts w:asciiTheme="majorBidi" w:hAnsiTheme="majorBidi" w:cstheme="majorBidi"/>
                <w:sz w:val="24"/>
                <w:szCs w:val="24"/>
              </w:rPr>
            </w:pPr>
            <w:r w:rsidRPr="002D2BA0">
              <w:rPr>
                <w:rFonts w:asciiTheme="majorBidi" w:hAnsiTheme="majorBidi" w:cstheme="majorBidi"/>
                <w:sz w:val="24"/>
                <w:szCs w:val="24"/>
              </w:rPr>
              <w:t>5. Has the highest standard of living in the Middle East</w:t>
            </w:r>
          </w:p>
          <w:p w:rsidR="007B4C7E" w:rsidRPr="002D2BA0" w:rsidRDefault="007B4C7E" w:rsidP="00F87A04">
            <w:pPr>
              <w:rPr>
                <w:rFonts w:asciiTheme="majorBidi" w:hAnsiTheme="majorBidi" w:cstheme="majorBidi"/>
                <w:sz w:val="24"/>
                <w:szCs w:val="24"/>
              </w:rPr>
            </w:pPr>
            <w:r w:rsidRPr="002D2BA0">
              <w:rPr>
                <w:rFonts w:asciiTheme="majorBidi" w:hAnsiTheme="majorBidi" w:cstheme="majorBidi"/>
                <w:sz w:val="24"/>
                <w:szCs w:val="24"/>
              </w:rPr>
              <w:t>6. Has one of the highest life expectancy in the world.</w:t>
            </w:r>
          </w:p>
          <w:p w:rsidR="007B4C7E" w:rsidRPr="002D2BA0" w:rsidRDefault="007B4C7E" w:rsidP="00F87A04">
            <w:pPr>
              <w:rPr>
                <w:rFonts w:asciiTheme="majorBidi" w:hAnsiTheme="majorBidi" w:cstheme="majorBidi"/>
                <w:sz w:val="24"/>
                <w:szCs w:val="24"/>
              </w:rPr>
            </w:pPr>
            <w:r w:rsidRPr="002D2BA0">
              <w:rPr>
                <w:rFonts w:asciiTheme="majorBidi" w:hAnsiTheme="majorBidi" w:cstheme="majorBidi"/>
                <w:sz w:val="24"/>
                <w:szCs w:val="24"/>
              </w:rPr>
              <w:t>7. Muslims are the largest minority in Israel (17.6%)</w:t>
            </w:r>
          </w:p>
          <w:p w:rsidR="007B4C7E" w:rsidRPr="002D2BA0" w:rsidRDefault="007B4C7E" w:rsidP="00F87A04">
            <w:pPr>
              <w:rPr>
                <w:rFonts w:asciiTheme="majorBidi" w:hAnsiTheme="majorBidi" w:cstheme="majorBidi"/>
                <w:sz w:val="24"/>
                <w:szCs w:val="24"/>
              </w:rPr>
            </w:pPr>
            <w:r w:rsidRPr="002D2BA0">
              <w:rPr>
                <w:rFonts w:asciiTheme="majorBidi" w:hAnsiTheme="majorBidi" w:cstheme="majorBidi"/>
                <w:sz w:val="24"/>
                <w:szCs w:val="24"/>
              </w:rPr>
              <w:t>8. Has no official religion.</w:t>
            </w:r>
          </w:p>
          <w:p w:rsidR="007B4C7E" w:rsidRPr="002D2BA0" w:rsidRDefault="007B4C7E" w:rsidP="00F87A04">
            <w:pPr>
              <w:rPr>
                <w:rFonts w:asciiTheme="majorBidi" w:hAnsiTheme="majorBidi" w:cstheme="majorBidi"/>
                <w:sz w:val="24"/>
                <w:szCs w:val="24"/>
              </w:rPr>
            </w:pPr>
            <w:r w:rsidRPr="002D2BA0">
              <w:rPr>
                <w:rFonts w:asciiTheme="majorBidi" w:hAnsiTheme="majorBidi" w:cstheme="majorBidi"/>
                <w:sz w:val="24"/>
                <w:szCs w:val="24"/>
              </w:rPr>
              <w:t xml:space="preserve">9. </w:t>
            </w:r>
            <w:r w:rsidR="000E18E4" w:rsidRPr="002D2BA0">
              <w:rPr>
                <w:rFonts w:asciiTheme="majorBidi" w:hAnsiTheme="majorBidi" w:cstheme="majorBidi"/>
                <w:sz w:val="24"/>
                <w:szCs w:val="24"/>
              </w:rPr>
              <w:t>Maintains a policy of deliberate ambiguity regarding nuclear weapons</w:t>
            </w:r>
          </w:p>
          <w:p w:rsidR="000E18E4" w:rsidRPr="002D2BA0" w:rsidRDefault="000E18E4" w:rsidP="00F87A04">
            <w:pPr>
              <w:rPr>
                <w:rFonts w:asciiTheme="majorBidi" w:hAnsiTheme="majorBidi" w:cstheme="majorBidi"/>
                <w:sz w:val="24"/>
                <w:szCs w:val="24"/>
              </w:rPr>
            </w:pPr>
            <w:r w:rsidRPr="002D2BA0">
              <w:rPr>
                <w:rFonts w:asciiTheme="majorBidi" w:hAnsiTheme="majorBidi" w:cstheme="majorBidi"/>
                <w:sz w:val="24"/>
                <w:szCs w:val="24"/>
              </w:rPr>
              <w:t>10. All houses are required to have a reinforced security room</w:t>
            </w:r>
          </w:p>
        </w:tc>
        <w:tc>
          <w:tcPr>
            <w:tcW w:w="1238" w:type="dxa"/>
          </w:tcPr>
          <w:p w:rsidR="00F87A04" w:rsidRPr="002D2BA0" w:rsidRDefault="00297FD5" w:rsidP="00F87A04">
            <w:pPr>
              <w:rPr>
                <w:rFonts w:asciiTheme="majorBidi" w:hAnsiTheme="majorBidi" w:cstheme="majorBidi"/>
                <w:sz w:val="24"/>
                <w:szCs w:val="24"/>
              </w:rPr>
            </w:pPr>
            <w:r w:rsidRPr="002D2BA0">
              <w:rPr>
                <w:rFonts w:asciiTheme="majorBidi" w:hAnsiTheme="majorBidi" w:cstheme="majorBidi"/>
                <w:sz w:val="24"/>
                <w:szCs w:val="24"/>
              </w:rPr>
              <w:lastRenderedPageBreak/>
              <w:t>Israel is in a grey area between linear-active and multi-active.</w:t>
            </w:r>
            <w:r w:rsidR="0077568B" w:rsidRPr="002D2BA0">
              <w:rPr>
                <w:rFonts w:asciiTheme="majorBidi" w:hAnsiTheme="majorBidi" w:cstheme="majorBidi"/>
                <w:sz w:val="24"/>
                <w:szCs w:val="24"/>
              </w:rPr>
              <w:t xml:space="preserve"> </w:t>
            </w:r>
            <w:r w:rsidRPr="002D2BA0">
              <w:rPr>
                <w:rFonts w:asciiTheme="majorBidi" w:hAnsiTheme="majorBidi" w:cstheme="majorBidi"/>
                <w:sz w:val="24"/>
                <w:szCs w:val="24"/>
              </w:rPr>
              <w:t xml:space="preserve">This would suggest that they have </w:t>
            </w:r>
            <w:r w:rsidR="000157E5" w:rsidRPr="002D2BA0">
              <w:rPr>
                <w:rFonts w:asciiTheme="majorBidi" w:hAnsiTheme="majorBidi" w:cstheme="majorBidi"/>
                <w:sz w:val="24"/>
                <w:szCs w:val="24"/>
              </w:rPr>
              <w:t>many characteristics of both groups.</w:t>
            </w:r>
            <w:r w:rsidR="0077568B" w:rsidRPr="002D2BA0">
              <w:rPr>
                <w:rFonts w:asciiTheme="majorBidi" w:hAnsiTheme="majorBidi" w:cstheme="majorBidi"/>
                <w:sz w:val="24"/>
                <w:szCs w:val="24"/>
              </w:rPr>
              <w:t xml:space="preserve"> </w:t>
            </w:r>
            <w:r w:rsidR="0062447F" w:rsidRPr="002D2BA0">
              <w:rPr>
                <w:rFonts w:asciiTheme="majorBidi" w:hAnsiTheme="majorBidi" w:cstheme="majorBidi"/>
                <w:sz w:val="24"/>
                <w:szCs w:val="24"/>
              </w:rPr>
              <w:lastRenderedPageBreak/>
              <w:t xml:space="preserve">Israel is a bridge between the developed and the developing world. Their high literacy level makes them “confront with logic” more than confront emotionally. Their religious background helps them balance </w:t>
            </w:r>
            <w:r w:rsidR="00501B5F" w:rsidRPr="002D2BA0">
              <w:rPr>
                <w:rFonts w:asciiTheme="majorBidi" w:hAnsiTheme="majorBidi" w:cstheme="majorBidi"/>
                <w:sz w:val="24"/>
                <w:szCs w:val="24"/>
              </w:rPr>
              <w:t>truth with diplomacy.</w:t>
            </w:r>
            <w:r w:rsidR="0062447F" w:rsidRPr="002D2BA0">
              <w:rPr>
                <w:rFonts w:asciiTheme="majorBidi" w:hAnsiTheme="majorBidi" w:cstheme="majorBidi"/>
                <w:sz w:val="24"/>
                <w:szCs w:val="24"/>
              </w:rPr>
              <w:t xml:space="preserve"> </w:t>
            </w:r>
          </w:p>
        </w:tc>
        <w:tc>
          <w:tcPr>
            <w:tcW w:w="1238" w:type="dxa"/>
          </w:tcPr>
          <w:p w:rsidR="00F87A04" w:rsidRPr="002D2BA0" w:rsidRDefault="002E5C73" w:rsidP="00F87A04">
            <w:pPr>
              <w:rPr>
                <w:rFonts w:asciiTheme="majorBidi" w:hAnsiTheme="majorBidi" w:cstheme="majorBidi"/>
                <w:sz w:val="24"/>
                <w:szCs w:val="24"/>
              </w:rPr>
            </w:pPr>
            <w:r w:rsidRPr="002D2BA0">
              <w:rPr>
                <w:rFonts w:asciiTheme="majorBidi" w:hAnsiTheme="majorBidi" w:cstheme="majorBidi"/>
                <w:sz w:val="24"/>
                <w:szCs w:val="24"/>
              </w:rPr>
              <w:lastRenderedPageBreak/>
              <w:t>Israel is a low context society. Attention is given to details.</w:t>
            </w:r>
            <w:r w:rsidR="00EC5F0B" w:rsidRPr="002D2BA0">
              <w:rPr>
                <w:rFonts w:asciiTheme="majorBidi" w:hAnsiTheme="majorBidi" w:cstheme="majorBidi"/>
                <w:sz w:val="24"/>
                <w:szCs w:val="24"/>
              </w:rPr>
              <w:t xml:space="preserve"> They trust no one so every contract must be written in detail. They form strong bonds</w:t>
            </w:r>
            <w:r w:rsidR="00EB0486" w:rsidRPr="002D2BA0">
              <w:rPr>
                <w:rFonts w:asciiTheme="majorBidi" w:hAnsiTheme="majorBidi" w:cstheme="majorBidi"/>
                <w:sz w:val="24"/>
                <w:szCs w:val="24"/>
              </w:rPr>
              <w:t xml:space="preserve"> between </w:t>
            </w:r>
            <w:r w:rsidR="00EB0486" w:rsidRPr="002D2BA0">
              <w:rPr>
                <w:rFonts w:asciiTheme="majorBidi" w:hAnsiTheme="majorBidi" w:cstheme="majorBidi"/>
                <w:sz w:val="24"/>
                <w:szCs w:val="24"/>
              </w:rPr>
              <w:lastRenderedPageBreak/>
              <w:t>people of the same race and religion.</w:t>
            </w:r>
            <w:r w:rsidR="0077568B" w:rsidRPr="002D2BA0">
              <w:rPr>
                <w:rFonts w:asciiTheme="majorBidi" w:hAnsiTheme="majorBidi" w:cstheme="majorBidi"/>
                <w:sz w:val="24"/>
                <w:szCs w:val="24"/>
              </w:rPr>
              <w:t xml:space="preserve"> </w:t>
            </w:r>
            <w:r w:rsidR="00EC5F0B" w:rsidRPr="002D2BA0">
              <w:rPr>
                <w:rFonts w:asciiTheme="majorBidi" w:hAnsiTheme="majorBidi" w:cstheme="majorBidi"/>
                <w:sz w:val="24"/>
                <w:szCs w:val="24"/>
              </w:rPr>
              <w:t>Israelis are high territorial. They have had to fight to keep their land, hence they guard their space.</w:t>
            </w:r>
          </w:p>
          <w:p w:rsidR="00EC5F0B" w:rsidRPr="002D2BA0" w:rsidRDefault="00EC5F0B" w:rsidP="00F87A04">
            <w:pPr>
              <w:rPr>
                <w:rFonts w:asciiTheme="majorBidi" w:hAnsiTheme="majorBidi" w:cstheme="majorBidi"/>
                <w:sz w:val="24"/>
                <w:szCs w:val="24"/>
              </w:rPr>
            </w:pPr>
            <w:r w:rsidRPr="002D2BA0">
              <w:rPr>
                <w:rFonts w:asciiTheme="majorBidi" w:hAnsiTheme="majorBidi" w:cstheme="majorBidi"/>
                <w:sz w:val="24"/>
                <w:szCs w:val="24"/>
              </w:rPr>
              <w:t xml:space="preserve">They are also </w:t>
            </w:r>
            <w:proofErr w:type="spellStart"/>
            <w:r w:rsidRPr="002D2BA0">
              <w:rPr>
                <w:rFonts w:asciiTheme="majorBidi" w:hAnsiTheme="majorBidi" w:cstheme="majorBidi"/>
                <w:sz w:val="24"/>
                <w:szCs w:val="24"/>
              </w:rPr>
              <w:t>monochronic</w:t>
            </w:r>
            <w:proofErr w:type="spellEnd"/>
            <w:r w:rsidRPr="002D2BA0">
              <w:rPr>
                <w:rFonts w:asciiTheme="majorBidi" w:hAnsiTheme="majorBidi" w:cstheme="majorBidi"/>
                <w:sz w:val="24"/>
                <w:szCs w:val="24"/>
              </w:rPr>
              <w:t>. They are punctilious in Sabbath observance, so they pay close attention to the use of time.</w:t>
            </w:r>
            <w:r w:rsidR="00EB0486" w:rsidRPr="002D2BA0">
              <w:rPr>
                <w:rFonts w:asciiTheme="majorBidi" w:hAnsiTheme="majorBidi" w:cstheme="majorBidi"/>
                <w:sz w:val="24"/>
                <w:szCs w:val="24"/>
              </w:rPr>
              <w:t xml:space="preserve"> Seldom borrow or lend things. They are very insular.</w:t>
            </w:r>
          </w:p>
          <w:p w:rsidR="009E242D" w:rsidRPr="002D2BA0" w:rsidRDefault="009E242D" w:rsidP="00F87A04">
            <w:pPr>
              <w:rPr>
                <w:rFonts w:asciiTheme="majorBidi" w:hAnsiTheme="majorBidi" w:cstheme="majorBidi"/>
                <w:sz w:val="24"/>
                <w:szCs w:val="24"/>
              </w:rPr>
            </w:pPr>
          </w:p>
        </w:tc>
        <w:tc>
          <w:tcPr>
            <w:tcW w:w="1354" w:type="dxa"/>
          </w:tcPr>
          <w:p w:rsidR="00F87A04" w:rsidRPr="002D2BA0" w:rsidRDefault="009919BF" w:rsidP="00102810">
            <w:pPr>
              <w:jc w:val="center"/>
              <w:rPr>
                <w:rFonts w:asciiTheme="majorBidi" w:hAnsiTheme="majorBidi" w:cstheme="majorBidi"/>
                <w:sz w:val="24"/>
                <w:szCs w:val="24"/>
              </w:rPr>
            </w:pPr>
            <w:r w:rsidRPr="002D2BA0">
              <w:rPr>
                <w:rFonts w:asciiTheme="majorBidi" w:hAnsiTheme="majorBidi" w:cstheme="majorBidi"/>
                <w:sz w:val="24"/>
                <w:szCs w:val="24"/>
              </w:rPr>
              <w:lastRenderedPageBreak/>
              <w:t xml:space="preserve">Israel scores </w:t>
            </w:r>
            <w:r w:rsidR="00102810" w:rsidRPr="002D2BA0">
              <w:rPr>
                <w:rFonts w:asciiTheme="majorBidi" w:hAnsiTheme="majorBidi" w:cstheme="majorBidi"/>
                <w:sz w:val="24"/>
                <w:szCs w:val="24"/>
              </w:rPr>
              <w:t xml:space="preserve">very </w:t>
            </w:r>
            <w:r w:rsidRPr="002D2BA0">
              <w:rPr>
                <w:rFonts w:asciiTheme="majorBidi" w:hAnsiTheme="majorBidi" w:cstheme="majorBidi"/>
                <w:sz w:val="24"/>
                <w:szCs w:val="24"/>
              </w:rPr>
              <w:t>low on the power distance index</w:t>
            </w:r>
            <w:r w:rsidR="00102810" w:rsidRPr="002D2BA0">
              <w:rPr>
                <w:rFonts w:asciiTheme="majorBidi" w:hAnsiTheme="majorBidi" w:cstheme="majorBidi"/>
                <w:sz w:val="24"/>
                <w:szCs w:val="24"/>
              </w:rPr>
              <w:t xml:space="preserve"> (13)</w:t>
            </w:r>
            <w:r w:rsidRPr="002D2BA0">
              <w:rPr>
                <w:rFonts w:asciiTheme="majorBidi" w:hAnsiTheme="majorBidi" w:cstheme="majorBidi"/>
                <w:sz w:val="24"/>
                <w:szCs w:val="24"/>
              </w:rPr>
              <w:t xml:space="preserve"> Supervisors and employees are considered almost as equals.</w:t>
            </w:r>
          </w:p>
          <w:p w:rsidR="009919BF" w:rsidRPr="002D2BA0" w:rsidRDefault="00102810" w:rsidP="00102810">
            <w:pPr>
              <w:jc w:val="center"/>
              <w:rPr>
                <w:rFonts w:asciiTheme="majorBidi" w:hAnsiTheme="majorBidi" w:cstheme="majorBidi"/>
                <w:sz w:val="24"/>
                <w:szCs w:val="24"/>
              </w:rPr>
            </w:pPr>
            <w:r w:rsidRPr="002D2BA0">
              <w:rPr>
                <w:rFonts w:asciiTheme="majorBidi" w:hAnsiTheme="majorBidi" w:cstheme="majorBidi"/>
                <w:sz w:val="24"/>
                <w:szCs w:val="24"/>
              </w:rPr>
              <w:t>Individualism is high (54)</w:t>
            </w:r>
            <w:r w:rsidR="009919BF" w:rsidRPr="002D2BA0">
              <w:rPr>
                <w:rFonts w:asciiTheme="majorBidi" w:hAnsiTheme="majorBidi" w:cstheme="majorBidi"/>
                <w:sz w:val="24"/>
                <w:szCs w:val="24"/>
              </w:rPr>
              <w:t xml:space="preserve"> in this democratic society </w:t>
            </w:r>
            <w:r w:rsidR="009919BF" w:rsidRPr="002D2BA0">
              <w:rPr>
                <w:rFonts w:asciiTheme="majorBidi" w:hAnsiTheme="majorBidi" w:cstheme="majorBidi"/>
                <w:sz w:val="24"/>
                <w:szCs w:val="24"/>
              </w:rPr>
              <w:lastRenderedPageBreak/>
              <w:t xml:space="preserve">which must coalesce around constant defense of their country. </w:t>
            </w:r>
            <w:r w:rsidRPr="002D2BA0">
              <w:rPr>
                <w:rFonts w:asciiTheme="majorBidi" w:hAnsiTheme="majorBidi" w:cstheme="majorBidi"/>
                <w:sz w:val="24"/>
                <w:szCs w:val="24"/>
              </w:rPr>
              <w:t>Masculinity has a score of 47</w:t>
            </w:r>
            <w:r w:rsidR="009919BF" w:rsidRPr="002D2BA0">
              <w:rPr>
                <w:rFonts w:asciiTheme="majorBidi" w:hAnsiTheme="majorBidi" w:cstheme="majorBidi"/>
                <w:sz w:val="24"/>
                <w:szCs w:val="24"/>
              </w:rPr>
              <w:t xml:space="preserve">. The society is built on a patriarchal religion. Uncertainty </w:t>
            </w:r>
            <w:r w:rsidRPr="002D2BA0">
              <w:rPr>
                <w:rFonts w:asciiTheme="majorBidi" w:hAnsiTheme="majorBidi" w:cstheme="majorBidi"/>
                <w:sz w:val="24"/>
                <w:szCs w:val="24"/>
              </w:rPr>
              <w:t>avoidance is high (81) because of the</w:t>
            </w:r>
            <w:r w:rsidR="00005AA7" w:rsidRPr="002D2BA0">
              <w:rPr>
                <w:rFonts w:asciiTheme="majorBidi" w:hAnsiTheme="majorBidi" w:cstheme="majorBidi"/>
                <w:sz w:val="24"/>
                <w:szCs w:val="24"/>
              </w:rPr>
              <w:t xml:space="preserve"> </w:t>
            </w:r>
            <w:r w:rsidRPr="002D2BA0">
              <w:rPr>
                <w:rFonts w:asciiTheme="majorBidi" w:hAnsiTheme="majorBidi" w:cstheme="majorBidi"/>
                <w:sz w:val="24"/>
                <w:szCs w:val="24"/>
              </w:rPr>
              <w:t xml:space="preserve">country being on perpetual high alert. </w:t>
            </w:r>
            <w:r w:rsidR="00005AA7" w:rsidRPr="002D2BA0">
              <w:rPr>
                <w:rFonts w:asciiTheme="majorBidi" w:hAnsiTheme="majorBidi" w:cstheme="majorBidi"/>
                <w:sz w:val="24"/>
                <w:szCs w:val="24"/>
              </w:rPr>
              <w:t xml:space="preserve"> Long term orientation is low</w:t>
            </w:r>
            <w:r w:rsidRPr="002D2BA0">
              <w:rPr>
                <w:rFonts w:asciiTheme="majorBidi" w:hAnsiTheme="majorBidi" w:cstheme="majorBidi"/>
                <w:sz w:val="24"/>
                <w:szCs w:val="24"/>
              </w:rPr>
              <w:t xml:space="preserve"> because of the same reason.</w:t>
            </w:r>
            <w:r w:rsidR="00B65062" w:rsidRPr="002D2BA0">
              <w:rPr>
                <w:rFonts w:asciiTheme="majorBidi" w:hAnsiTheme="majorBidi" w:cstheme="majorBidi"/>
                <w:sz w:val="24"/>
                <w:szCs w:val="24"/>
              </w:rPr>
              <w:t xml:space="preserve"> </w:t>
            </w:r>
            <w:r w:rsidR="00005AA7" w:rsidRPr="002D2BA0">
              <w:rPr>
                <w:rFonts w:asciiTheme="majorBidi" w:hAnsiTheme="majorBidi" w:cstheme="majorBidi"/>
                <w:sz w:val="24"/>
                <w:szCs w:val="24"/>
              </w:rPr>
              <w:t>Indulgence is low because of the history and present realities.</w:t>
            </w:r>
          </w:p>
        </w:tc>
        <w:tc>
          <w:tcPr>
            <w:tcW w:w="1121" w:type="dxa"/>
          </w:tcPr>
          <w:p w:rsidR="00F87A04" w:rsidRPr="002D2BA0" w:rsidRDefault="00365C19" w:rsidP="00F87A04">
            <w:pPr>
              <w:rPr>
                <w:rFonts w:asciiTheme="majorBidi" w:hAnsiTheme="majorBidi" w:cstheme="majorBidi"/>
                <w:sz w:val="24"/>
                <w:szCs w:val="24"/>
              </w:rPr>
            </w:pPr>
            <w:r w:rsidRPr="002D2BA0">
              <w:rPr>
                <w:rFonts w:asciiTheme="majorBidi" w:hAnsiTheme="majorBidi" w:cstheme="majorBidi"/>
                <w:sz w:val="24"/>
                <w:szCs w:val="24"/>
              </w:rPr>
              <w:lastRenderedPageBreak/>
              <w:t xml:space="preserve">Israel is ethnically different from Guyana (except for the sprinkling of the </w:t>
            </w:r>
            <w:r w:rsidR="0077568B" w:rsidRPr="002D2BA0">
              <w:rPr>
                <w:rFonts w:asciiTheme="majorBidi" w:hAnsiTheme="majorBidi" w:cstheme="majorBidi"/>
                <w:sz w:val="24"/>
                <w:szCs w:val="24"/>
              </w:rPr>
              <w:t>Ethiopian Jews).</w:t>
            </w:r>
            <w:r w:rsidR="008B6FBB" w:rsidRPr="002D2BA0">
              <w:rPr>
                <w:rFonts w:asciiTheme="majorBidi" w:hAnsiTheme="majorBidi" w:cstheme="majorBidi"/>
                <w:sz w:val="24"/>
                <w:szCs w:val="24"/>
              </w:rPr>
              <w:t xml:space="preserve"> They have a very different history. There </w:t>
            </w:r>
            <w:r w:rsidR="008B6FBB" w:rsidRPr="002D2BA0">
              <w:rPr>
                <w:rFonts w:asciiTheme="majorBidi" w:hAnsiTheme="majorBidi" w:cstheme="majorBidi"/>
                <w:sz w:val="24"/>
                <w:szCs w:val="24"/>
              </w:rPr>
              <w:lastRenderedPageBreak/>
              <w:t xml:space="preserve">are no common strands in the history, except the period of Egyptian bondage which hints at slavery. Israel benefits overwhelmingly from its history in lucrative terms. It is propped up by the US. It is monolithic in race and religion. Israel is extremely high territorial while Guyana is abysmally low territorial. </w:t>
            </w:r>
          </w:p>
        </w:tc>
        <w:tc>
          <w:tcPr>
            <w:tcW w:w="2500" w:type="dxa"/>
          </w:tcPr>
          <w:p w:rsidR="00F87A04" w:rsidRPr="002D2BA0" w:rsidRDefault="00FA51CE" w:rsidP="00F87A04">
            <w:pPr>
              <w:rPr>
                <w:rFonts w:asciiTheme="majorBidi" w:hAnsiTheme="majorBidi" w:cstheme="majorBidi"/>
                <w:sz w:val="24"/>
                <w:szCs w:val="24"/>
              </w:rPr>
            </w:pPr>
            <w:r w:rsidRPr="002D2BA0">
              <w:rPr>
                <w:rFonts w:asciiTheme="majorBidi" w:hAnsiTheme="majorBidi" w:cstheme="majorBidi"/>
                <w:sz w:val="24"/>
                <w:szCs w:val="24"/>
              </w:rPr>
              <w:lastRenderedPageBreak/>
              <w:t xml:space="preserve">There should be diplomatic relations between Guyana and Israel. Guyana, as a third world country, is more sympathetic toward the cause of the Palestinians who were displaced to make room for the establishment of the Israeli State in 1948. Israel is perceived as a colonial power, similar to the European masters who dominated the colonies from the fifteenth century. There </w:t>
            </w:r>
            <w:r w:rsidRPr="002D2BA0">
              <w:rPr>
                <w:rFonts w:asciiTheme="majorBidi" w:hAnsiTheme="majorBidi" w:cstheme="majorBidi"/>
                <w:sz w:val="24"/>
                <w:szCs w:val="24"/>
              </w:rPr>
              <w:lastRenderedPageBreak/>
              <w:t xml:space="preserve">is the need therefore </w:t>
            </w:r>
            <w:r w:rsidR="00475AE1" w:rsidRPr="002D2BA0">
              <w:rPr>
                <w:rFonts w:asciiTheme="majorBidi" w:hAnsiTheme="majorBidi" w:cstheme="majorBidi"/>
                <w:sz w:val="24"/>
                <w:szCs w:val="24"/>
              </w:rPr>
              <w:t>to educate Guyanese on the historical struggles of the Jews, especially attempts to annihilate them.</w:t>
            </w:r>
            <w:r w:rsidR="00751863" w:rsidRPr="002D2BA0">
              <w:rPr>
                <w:rFonts w:asciiTheme="majorBidi" w:hAnsiTheme="majorBidi" w:cstheme="majorBidi"/>
                <w:sz w:val="24"/>
                <w:szCs w:val="24"/>
              </w:rPr>
              <w:t xml:space="preserve"> </w:t>
            </w:r>
            <w:r w:rsidR="00B0268F" w:rsidRPr="002D2BA0">
              <w:rPr>
                <w:rFonts w:asciiTheme="majorBidi" w:hAnsiTheme="majorBidi" w:cstheme="majorBidi"/>
                <w:sz w:val="24"/>
                <w:szCs w:val="24"/>
              </w:rPr>
              <w:t xml:space="preserve">This connects with overt and covert efforts to exterminate African Americans and the African continent. </w:t>
            </w:r>
            <w:r w:rsidR="00751863" w:rsidRPr="002D2BA0">
              <w:rPr>
                <w:rFonts w:asciiTheme="majorBidi" w:hAnsiTheme="majorBidi" w:cstheme="majorBidi"/>
                <w:sz w:val="24"/>
                <w:szCs w:val="24"/>
              </w:rPr>
              <w:t>There were occas</w:t>
            </w:r>
            <w:r w:rsidR="00475AE1" w:rsidRPr="002D2BA0">
              <w:rPr>
                <w:rFonts w:asciiTheme="majorBidi" w:hAnsiTheme="majorBidi" w:cstheme="majorBidi"/>
                <w:sz w:val="24"/>
                <w:szCs w:val="24"/>
              </w:rPr>
              <w:t xml:space="preserve">ions in history </w:t>
            </w:r>
            <w:r w:rsidR="00B0268F" w:rsidRPr="002D2BA0">
              <w:rPr>
                <w:rFonts w:asciiTheme="majorBidi" w:hAnsiTheme="majorBidi" w:cstheme="majorBidi"/>
                <w:sz w:val="24"/>
                <w:szCs w:val="24"/>
              </w:rPr>
              <w:t>when Jews were placed in the same category as Negroes.</w:t>
            </w:r>
            <w:r w:rsidR="00B65062" w:rsidRPr="002D2BA0">
              <w:rPr>
                <w:rFonts w:asciiTheme="majorBidi" w:hAnsiTheme="majorBidi" w:cstheme="majorBidi"/>
                <w:sz w:val="24"/>
                <w:szCs w:val="24"/>
              </w:rPr>
              <w:t xml:space="preserve"> (In the 1936 summer Olympics in Germany, a Jewish American athlete was forced off of the track team).</w:t>
            </w:r>
            <w:r w:rsidR="00B0268F" w:rsidRPr="002D2BA0">
              <w:rPr>
                <w:rFonts w:asciiTheme="majorBidi" w:hAnsiTheme="majorBidi" w:cstheme="majorBidi"/>
                <w:sz w:val="24"/>
                <w:szCs w:val="24"/>
              </w:rPr>
              <w:t xml:space="preserve"> This aspect of history triggers a strand of common identification and it can be the starting point for dialog between Afro-Guyanese and Jews. </w:t>
            </w:r>
          </w:p>
          <w:p w:rsidR="00B65062" w:rsidRPr="002D2BA0" w:rsidRDefault="00B65062" w:rsidP="00F87A04">
            <w:pPr>
              <w:rPr>
                <w:rFonts w:asciiTheme="majorBidi" w:hAnsiTheme="majorBidi" w:cstheme="majorBidi"/>
                <w:sz w:val="24"/>
                <w:szCs w:val="24"/>
              </w:rPr>
            </w:pPr>
            <w:r w:rsidRPr="002D2BA0">
              <w:rPr>
                <w:rFonts w:asciiTheme="majorBidi" w:hAnsiTheme="majorBidi" w:cstheme="majorBidi"/>
                <w:sz w:val="24"/>
                <w:szCs w:val="24"/>
              </w:rPr>
              <w:t>Israel can provide scholarships for Guyanese to study in Israel. This will certainly bridge the culture divide. Guyana can make some of its vast unused lands available for some development by Israel.</w:t>
            </w:r>
          </w:p>
          <w:p w:rsidR="00B0268F" w:rsidRPr="002D2BA0" w:rsidRDefault="00B0268F" w:rsidP="00F87A04">
            <w:pPr>
              <w:rPr>
                <w:rFonts w:asciiTheme="majorBidi" w:hAnsiTheme="majorBidi" w:cstheme="majorBidi"/>
                <w:sz w:val="24"/>
                <w:szCs w:val="24"/>
              </w:rPr>
            </w:pPr>
          </w:p>
        </w:tc>
      </w:tr>
      <w:tr w:rsidR="00F87A04" w:rsidRPr="002D2BA0" w:rsidTr="00497DE8">
        <w:tc>
          <w:tcPr>
            <w:tcW w:w="2145" w:type="dxa"/>
          </w:tcPr>
          <w:p w:rsidR="00F87A04" w:rsidRPr="002D2BA0" w:rsidRDefault="00F87A04" w:rsidP="00F87A04">
            <w:pPr>
              <w:rPr>
                <w:rFonts w:asciiTheme="majorBidi" w:hAnsiTheme="majorBidi" w:cstheme="majorBidi"/>
                <w:sz w:val="24"/>
                <w:szCs w:val="24"/>
              </w:rPr>
            </w:pPr>
            <w:r w:rsidRPr="002D2BA0">
              <w:rPr>
                <w:rFonts w:asciiTheme="majorBidi" w:hAnsiTheme="majorBidi" w:cstheme="majorBidi"/>
                <w:sz w:val="24"/>
                <w:szCs w:val="24"/>
              </w:rPr>
              <w:lastRenderedPageBreak/>
              <w:t>China</w:t>
            </w:r>
            <w:r w:rsidR="005366B7" w:rsidRPr="002D2BA0">
              <w:rPr>
                <w:rFonts w:asciiTheme="majorBidi" w:hAnsiTheme="majorBidi" w:cstheme="majorBidi"/>
                <w:sz w:val="24"/>
                <w:szCs w:val="24"/>
              </w:rPr>
              <w:t xml:space="preserve"> </w:t>
            </w:r>
          </w:p>
        </w:tc>
        <w:tc>
          <w:tcPr>
            <w:tcW w:w="1585" w:type="dxa"/>
          </w:tcPr>
          <w:p w:rsidR="00F87A04" w:rsidRPr="002D2BA0" w:rsidRDefault="00356630" w:rsidP="00F87A04">
            <w:pPr>
              <w:rPr>
                <w:rFonts w:asciiTheme="majorBidi" w:hAnsiTheme="majorBidi" w:cstheme="majorBidi"/>
                <w:sz w:val="24"/>
                <w:szCs w:val="24"/>
              </w:rPr>
            </w:pPr>
            <w:r w:rsidRPr="002D2BA0">
              <w:rPr>
                <w:rFonts w:asciiTheme="majorBidi" w:hAnsiTheme="majorBidi" w:cstheme="majorBidi"/>
                <w:sz w:val="24"/>
                <w:szCs w:val="24"/>
              </w:rPr>
              <w:t>1.Language: Mandarin</w:t>
            </w:r>
          </w:p>
          <w:p w:rsidR="00356630" w:rsidRPr="002D2BA0" w:rsidRDefault="00356630" w:rsidP="00F87A04">
            <w:pPr>
              <w:rPr>
                <w:rFonts w:asciiTheme="majorBidi" w:hAnsiTheme="majorBidi" w:cstheme="majorBidi"/>
                <w:sz w:val="24"/>
                <w:szCs w:val="24"/>
              </w:rPr>
            </w:pPr>
            <w:r w:rsidRPr="002D2BA0">
              <w:rPr>
                <w:rFonts w:asciiTheme="majorBidi" w:hAnsiTheme="majorBidi" w:cstheme="majorBidi"/>
                <w:sz w:val="24"/>
                <w:szCs w:val="24"/>
              </w:rPr>
              <w:t>2.</w:t>
            </w:r>
            <w:r w:rsidR="00394171" w:rsidRPr="002D2BA0">
              <w:rPr>
                <w:rFonts w:asciiTheme="majorBidi" w:hAnsiTheme="majorBidi" w:cstheme="majorBidi"/>
                <w:sz w:val="24"/>
                <w:szCs w:val="24"/>
              </w:rPr>
              <w:t xml:space="preserve"> </w:t>
            </w:r>
            <w:r w:rsidRPr="002D2BA0">
              <w:rPr>
                <w:rFonts w:asciiTheme="majorBidi" w:hAnsiTheme="majorBidi" w:cstheme="majorBidi"/>
                <w:sz w:val="24"/>
                <w:szCs w:val="24"/>
              </w:rPr>
              <w:t>Size: 4</w:t>
            </w:r>
            <w:r w:rsidRPr="002D2BA0">
              <w:rPr>
                <w:rFonts w:asciiTheme="majorBidi" w:hAnsiTheme="majorBidi" w:cstheme="majorBidi"/>
                <w:sz w:val="24"/>
                <w:szCs w:val="24"/>
                <w:vertAlign w:val="superscript"/>
              </w:rPr>
              <w:t>th</w:t>
            </w:r>
            <w:r w:rsidRPr="002D2BA0">
              <w:rPr>
                <w:rFonts w:asciiTheme="majorBidi" w:hAnsiTheme="majorBidi" w:cstheme="majorBidi"/>
                <w:sz w:val="24"/>
                <w:szCs w:val="24"/>
              </w:rPr>
              <w:t xml:space="preserve">. Largest country in the </w:t>
            </w:r>
            <w:r w:rsidRPr="002D2BA0">
              <w:rPr>
                <w:rFonts w:asciiTheme="majorBidi" w:hAnsiTheme="majorBidi" w:cstheme="majorBidi"/>
                <w:sz w:val="24"/>
                <w:szCs w:val="24"/>
              </w:rPr>
              <w:lastRenderedPageBreak/>
              <w:t>world</w:t>
            </w:r>
          </w:p>
          <w:p w:rsidR="00356630" w:rsidRPr="002D2BA0" w:rsidRDefault="00356630" w:rsidP="00F87A04">
            <w:pPr>
              <w:rPr>
                <w:rFonts w:asciiTheme="majorBidi" w:hAnsiTheme="majorBidi" w:cstheme="majorBidi"/>
                <w:sz w:val="24"/>
                <w:szCs w:val="24"/>
              </w:rPr>
            </w:pPr>
            <w:r w:rsidRPr="002D2BA0">
              <w:rPr>
                <w:rFonts w:asciiTheme="majorBidi" w:hAnsiTheme="majorBidi" w:cstheme="majorBidi"/>
                <w:sz w:val="24"/>
                <w:szCs w:val="24"/>
              </w:rPr>
              <w:t>3. Population: 1.4 Billion</w:t>
            </w:r>
          </w:p>
          <w:p w:rsidR="00356630" w:rsidRPr="002D2BA0" w:rsidRDefault="00356630" w:rsidP="00F87A04">
            <w:pPr>
              <w:rPr>
                <w:rFonts w:asciiTheme="majorBidi" w:hAnsiTheme="majorBidi" w:cstheme="majorBidi"/>
                <w:sz w:val="24"/>
                <w:szCs w:val="24"/>
              </w:rPr>
            </w:pPr>
            <w:r w:rsidRPr="002D2BA0">
              <w:rPr>
                <w:rFonts w:asciiTheme="majorBidi" w:hAnsiTheme="majorBidi" w:cstheme="majorBidi"/>
                <w:sz w:val="24"/>
                <w:szCs w:val="24"/>
              </w:rPr>
              <w:t>4. World’s largest consumer of electricity</w:t>
            </w:r>
          </w:p>
          <w:p w:rsidR="00356630" w:rsidRPr="002D2BA0" w:rsidRDefault="00356630" w:rsidP="00F87A04">
            <w:pPr>
              <w:rPr>
                <w:rFonts w:asciiTheme="majorBidi" w:hAnsiTheme="majorBidi" w:cstheme="majorBidi"/>
                <w:sz w:val="24"/>
                <w:szCs w:val="24"/>
              </w:rPr>
            </w:pPr>
            <w:r w:rsidRPr="002D2BA0">
              <w:rPr>
                <w:rFonts w:asciiTheme="majorBidi" w:hAnsiTheme="majorBidi" w:cstheme="majorBidi"/>
                <w:sz w:val="24"/>
                <w:szCs w:val="24"/>
              </w:rPr>
              <w:t>5. 56 ethnic groups</w:t>
            </w:r>
          </w:p>
          <w:p w:rsidR="00356630" w:rsidRPr="002D2BA0" w:rsidRDefault="00356630" w:rsidP="00F87A04">
            <w:pPr>
              <w:rPr>
                <w:rFonts w:asciiTheme="majorBidi" w:hAnsiTheme="majorBidi" w:cstheme="majorBidi"/>
                <w:sz w:val="24"/>
                <w:szCs w:val="24"/>
              </w:rPr>
            </w:pPr>
            <w:r w:rsidRPr="002D2BA0">
              <w:rPr>
                <w:rFonts w:asciiTheme="majorBidi" w:hAnsiTheme="majorBidi" w:cstheme="majorBidi"/>
                <w:sz w:val="24"/>
                <w:szCs w:val="24"/>
              </w:rPr>
              <w:t xml:space="preserve">6. </w:t>
            </w:r>
            <w:r w:rsidR="00DA4D37" w:rsidRPr="002D2BA0">
              <w:rPr>
                <w:rFonts w:asciiTheme="majorBidi" w:hAnsiTheme="majorBidi" w:cstheme="majorBidi"/>
                <w:sz w:val="24"/>
                <w:szCs w:val="24"/>
              </w:rPr>
              <w:t>Chinese do not have middle names</w:t>
            </w:r>
          </w:p>
          <w:p w:rsidR="00DA4D37" w:rsidRPr="002D2BA0" w:rsidRDefault="00DA4D37" w:rsidP="00F87A04">
            <w:pPr>
              <w:rPr>
                <w:rFonts w:asciiTheme="majorBidi" w:hAnsiTheme="majorBidi" w:cstheme="majorBidi"/>
                <w:sz w:val="24"/>
                <w:szCs w:val="24"/>
              </w:rPr>
            </w:pPr>
            <w:r w:rsidRPr="002D2BA0">
              <w:rPr>
                <w:rFonts w:asciiTheme="majorBidi" w:hAnsiTheme="majorBidi" w:cstheme="majorBidi"/>
                <w:sz w:val="24"/>
                <w:szCs w:val="24"/>
              </w:rPr>
              <w:t xml:space="preserve">7. </w:t>
            </w:r>
            <w:r w:rsidR="006E3955" w:rsidRPr="002D2BA0">
              <w:rPr>
                <w:rFonts w:asciiTheme="majorBidi" w:hAnsiTheme="majorBidi" w:cstheme="majorBidi"/>
                <w:sz w:val="24"/>
                <w:szCs w:val="24"/>
              </w:rPr>
              <w:t>Average GDP growth for 2017 was 6.7%</w:t>
            </w:r>
          </w:p>
          <w:p w:rsidR="006E3955" w:rsidRPr="002D2BA0" w:rsidRDefault="006E3955" w:rsidP="00F87A04">
            <w:pPr>
              <w:rPr>
                <w:rFonts w:asciiTheme="majorBidi" w:hAnsiTheme="majorBidi" w:cstheme="majorBidi"/>
                <w:sz w:val="24"/>
                <w:szCs w:val="24"/>
              </w:rPr>
            </w:pPr>
            <w:r w:rsidRPr="002D2BA0">
              <w:rPr>
                <w:rFonts w:asciiTheme="majorBidi" w:hAnsiTheme="majorBidi" w:cstheme="majorBidi"/>
                <w:sz w:val="24"/>
                <w:szCs w:val="24"/>
              </w:rPr>
              <w:t>8. The world’s largest economy.</w:t>
            </w:r>
          </w:p>
          <w:p w:rsidR="006E3955" w:rsidRPr="002D2BA0" w:rsidRDefault="006E3955" w:rsidP="00F87A04">
            <w:pPr>
              <w:rPr>
                <w:rFonts w:asciiTheme="majorBidi" w:hAnsiTheme="majorBidi" w:cstheme="majorBidi"/>
                <w:sz w:val="24"/>
                <w:szCs w:val="24"/>
              </w:rPr>
            </w:pPr>
            <w:r w:rsidRPr="002D2BA0">
              <w:rPr>
                <w:rFonts w:asciiTheme="majorBidi" w:hAnsiTheme="majorBidi" w:cstheme="majorBidi"/>
                <w:sz w:val="24"/>
                <w:szCs w:val="24"/>
              </w:rPr>
              <w:t>9. Largest producer of greenhouse gases</w:t>
            </w:r>
          </w:p>
          <w:p w:rsidR="006E3955" w:rsidRPr="002D2BA0" w:rsidRDefault="006E3955" w:rsidP="00F87A04">
            <w:pPr>
              <w:rPr>
                <w:rFonts w:asciiTheme="majorBidi" w:hAnsiTheme="majorBidi" w:cstheme="majorBidi"/>
                <w:sz w:val="24"/>
                <w:szCs w:val="24"/>
              </w:rPr>
            </w:pPr>
            <w:r w:rsidRPr="002D2BA0">
              <w:rPr>
                <w:rFonts w:asciiTheme="majorBidi" w:hAnsiTheme="majorBidi" w:cstheme="majorBidi"/>
                <w:sz w:val="24"/>
                <w:szCs w:val="24"/>
              </w:rPr>
              <w:t>10. GDP per capita projected to be $1</w:t>
            </w:r>
            <w:r w:rsidR="00D738D2" w:rsidRPr="002D2BA0">
              <w:rPr>
                <w:rFonts w:asciiTheme="majorBidi" w:hAnsiTheme="majorBidi" w:cstheme="majorBidi"/>
                <w:sz w:val="24"/>
                <w:szCs w:val="24"/>
              </w:rPr>
              <w:t>0</w:t>
            </w:r>
            <w:r w:rsidRPr="002D2BA0">
              <w:rPr>
                <w:rFonts w:asciiTheme="majorBidi" w:hAnsiTheme="majorBidi" w:cstheme="majorBidi"/>
                <w:sz w:val="24"/>
                <w:szCs w:val="24"/>
              </w:rPr>
              <w:t>,087</w:t>
            </w:r>
          </w:p>
        </w:tc>
        <w:tc>
          <w:tcPr>
            <w:tcW w:w="1238" w:type="dxa"/>
          </w:tcPr>
          <w:p w:rsidR="00F87A04" w:rsidRPr="002D2BA0" w:rsidRDefault="00501B5F" w:rsidP="00F87A04">
            <w:pPr>
              <w:rPr>
                <w:rFonts w:asciiTheme="majorBidi" w:hAnsiTheme="majorBidi" w:cstheme="majorBidi"/>
                <w:sz w:val="24"/>
                <w:szCs w:val="24"/>
              </w:rPr>
            </w:pPr>
            <w:r w:rsidRPr="002D2BA0">
              <w:rPr>
                <w:rFonts w:asciiTheme="majorBidi" w:hAnsiTheme="majorBidi" w:cstheme="majorBidi"/>
                <w:sz w:val="24"/>
                <w:szCs w:val="24"/>
              </w:rPr>
              <w:lastRenderedPageBreak/>
              <w:t xml:space="preserve">Chinese are squarely </w:t>
            </w:r>
            <w:proofErr w:type="spellStart"/>
            <w:r w:rsidRPr="002D2BA0">
              <w:rPr>
                <w:rFonts w:asciiTheme="majorBidi" w:hAnsiTheme="majorBidi" w:cstheme="majorBidi"/>
                <w:sz w:val="24"/>
                <w:szCs w:val="24"/>
              </w:rPr>
              <w:t>Reactive.They</w:t>
            </w:r>
            <w:proofErr w:type="spellEnd"/>
            <w:r w:rsidRPr="002D2BA0">
              <w:rPr>
                <w:rFonts w:asciiTheme="majorBidi" w:hAnsiTheme="majorBidi" w:cstheme="majorBidi"/>
                <w:sz w:val="24"/>
                <w:szCs w:val="24"/>
              </w:rPr>
              <w:t xml:space="preserve"> react </w:t>
            </w:r>
            <w:r w:rsidRPr="002D2BA0">
              <w:rPr>
                <w:rFonts w:asciiTheme="majorBidi" w:hAnsiTheme="majorBidi" w:cstheme="majorBidi"/>
                <w:sz w:val="24"/>
                <w:szCs w:val="24"/>
              </w:rPr>
              <w:lastRenderedPageBreak/>
              <w:t>to partner’s action (as we see with the tariff war),</w:t>
            </w:r>
            <w:r w:rsidR="00757DFF">
              <w:rPr>
                <w:rFonts w:asciiTheme="majorBidi" w:hAnsiTheme="majorBidi" w:cstheme="majorBidi"/>
                <w:sz w:val="24"/>
                <w:szCs w:val="24"/>
              </w:rPr>
              <w:t xml:space="preserve"> </w:t>
            </w:r>
            <w:r w:rsidRPr="002D2BA0">
              <w:rPr>
                <w:rFonts w:asciiTheme="majorBidi" w:hAnsiTheme="majorBidi" w:cstheme="majorBidi"/>
                <w:sz w:val="24"/>
                <w:szCs w:val="24"/>
              </w:rPr>
              <w:t>They are polite and indirect. That is how they are quietly invading 3</w:t>
            </w:r>
            <w:r w:rsidRPr="002D2BA0">
              <w:rPr>
                <w:rFonts w:asciiTheme="majorBidi" w:hAnsiTheme="majorBidi" w:cstheme="majorBidi"/>
                <w:sz w:val="24"/>
                <w:szCs w:val="24"/>
                <w:vertAlign w:val="superscript"/>
              </w:rPr>
              <w:t>rd</w:t>
            </w:r>
            <w:r w:rsidRPr="002D2BA0">
              <w:rPr>
                <w:rFonts w:asciiTheme="majorBidi" w:hAnsiTheme="majorBidi" w:cstheme="majorBidi"/>
                <w:sz w:val="24"/>
                <w:szCs w:val="24"/>
              </w:rPr>
              <w:t xml:space="preserve"> world </w:t>
            </w:r>
            <w:proofErr w:type="spellStart"/>
            <w:r w:rsidRPr="002D2BA0">
              <w:rPr>
                <w:rFonts w:asciiTheme="majorBidi" w:hAnsiTheme="majorBidi" w:cstheme="majorBidi"/>
                <w:sz w:val="24"/>
                <w:szCs w:val="24"/>
              </w:rPr>
              <w:t>countries.They</w:t>
            </w:r>
            <w:proofErr w:type="spellEnd"/>
            <w:r w:rsidRPr="002D2BA0">
              <w:rPr>
                <w:rFonts w:asciiTheme="majorBidi" w:hAnsiTheme="majorBidi" w:cstheme="majorBidi"/>
                <w:sz w:val="24"/>
                <w:szCs w:val="24"/>
              </w:rPr>
              <w:t xml:space="preserve"> </w:t>
            </w:r>
            <w:proofErr w:type="gramStart"/>
            <w:r w:rsidRPr="002D2BA0">
              <w:rPr>
                <w:rFonts w:asciiTheme="majorBidi" w:hAnsiTheme="majorBidi" w:cstheme="majorBidi"/>
                <w:sz w:val="24"/>
                <w:szCs w:val="24"/>
              </w:rPr>
              <w:t>conceal</w:t>
            </w:r>
            <w:proofErr w:type="gramEnd"/>
            <w:r w:rsidRPr="002D2BA0">
              <w:rPr>
                <w:rFonts w:asciiTheme="majorBidi" w:hAnsiTheme="majorBidi" w:cstheme="majorBidi"/>
                <w:sz w:val="24"/>
                <w:szCs w:val="24"/>
              </w:rPr>
              <w:t xml:space="preserve"> feelings and possess subtle body language. </w:t>
            </w:r>
            <w:r w:rsidR="009F645E" w:rsidRPr="002D2BA0">
              <w:rPr>
                <w:rFonts w:asciiTheme="majorBidi" w:hAnsiTheme="majorBidi" w:cstheme="majorBidi"/>
                <w:sz w:val="24"/>
                <w:szCs w:val="24"/>
              </w:rPr>
              <w:t>Their status in the world has engendered some linear-active characteristics in them.</w:t>
            </w:r>
          </w:p>
        </w:tc>
        <w:tc>
          <w:tcPr>
            <w:tcW w:w="1238" w:type="dxa"/>
          </w:tcPr>
          <w:p w:rsidR="009E242D" w:rsidRPr="002D2BA0" w:rsidRDefault="009E242D" w:rsidP="00F87A04">
            <w:pPr>
              <w:rPr>
                <w:rFonts w:asciiTheme="majorBidi" w:hAnsiTheme="majorBidi" w:cstheme="majorBidi"/>
                <w:sz w:val="24"/>
                <w:szCs w:val="24"/>
              </w:rPr>
            </w:pPr>
            <w:r w:rsidRPr="002D2BA0">
              <w:rPr>
                <w:rFonts w:asciiTheme="majorBidi" w:hAnsiTheme="majorBidi" w:cstheme="majorBidi"/>
                <w:sz w:val="24"/>
                <w:szCs w:val="24"/>
              </w:rPr>
              <w:lastRenderedPageBreak/>
              <w:t>Chinese society is low context.</w:t>
            </w:r>
          </w:p>
          <w:p w:rsidR="009E242D" w:rsidRPr="002D2BA0" w:rsidRDefault="009E242D" w:rsidP="00F87A04">
            <w:pPr>
              <w:rPr>
                <w:rFonts w:asciiTheme="majorBidi" w:hAnsiTheme="majorBidi" w:cstheme="majorBidi"/>
                <w:sz w:val="24"/>
                <w:szCs w:val="24"/>
              </w:rPr>
            </w:pPr>
            <w:r w:rsidRPr="002D2BA0">
              <w:rPr>
                <w:rFonts w:asciiTheme="majorBidi" w:hAnsiTheme="majorBidi" w:cstheme="majorBidi"/>
                <w:sz w:val="24"/>
                <w:szCs w:val="24"/>
              </w:rPr>
              <w:t>There are</w:t>
            </w:r>
          </w:p>
          <w:p w:rsidR="009E242D" w:rsidRPr="002D2BA0" w:rsidRDefault="009E242D" w:rsidP="00F87A04">
            <w:pPr>
              <w:rPr>
                <w:rFonts w:asciiTheme="majorBidi" w:hAnsiTheme="majorBidi" w:cstheme="majorBidi"/>
                <w:sz w:val="24"/>
                <w:szCs w:val="24"/>
              </w:rPr>
            </w:pPr>
            <w:proofErr w:type="gramStart"/>
            <w:r w:rsidRPr="002D2BA0">
              <w:rPr>
                <w:rFonts w:asciiTheme="majorBidi" w:hAnsiTheme="majorBidi" w:cstheme="majorBidi"/>
                <w:sz w:val="24"/>
                <w:szCs w:val="24"/>
              </w:rPr>
              <w:lastRenderedPageBreak/>
              <w:t>fragile</w:t>
            </w:r>
            <w:proofErr w:type="gramEnd"/>
            <w:r w:rsidRPr="002D2BA0">
              <w:rPr>
                <w:rFonts w:asciiTheme="majorBidi" w:hAnsiTheme="majorBidi" w:cstheme="majorBidi"/>
                <w:sz w:val="24"/>
                <w:szCs w:val="24"/>
              </w:rPr>
              <w:t xml:space="preserve"> bonds between people with little sense of loyalty. </w:t>
            </w:r>
            <w:r w:rsidR="009914B9" w:rsidRPr="002D2BA0">
              <w:rPr>
                <w:rFonts w:asciiTheme="majorBidi" w:hAnsiTheme="majorBidi" w:cstheme="majorBidi"/>
                <w:sz w:val="24"/>
                <w:szCs w:val="24"/>
              </w:rPr>
              <w:t>There is a low commitment to relationship.</w:t>
            </w:r>
            <w:r w:rsidR="00757DFF">
              <w:rPr>
                <w:rFonts w:asciiTheme="majorBidi" w:hAnsiTheme="majorBidi" w:cstheme="majorBidi"/>
                <w:sz w:val="24"/>
                <w:szCs w:val="24"/>
              </w:rPr>
              <w:t xml:space="preserve"> </w:t>
            </w:r>
            <w:r w:rsidR="009914B9" w:rsidRPr="002D2BA0">
              <w:rPr>
                <w:rFonts w:asciiTheme="majorBidi" w:hAnsiTheme="majorBidi" w:cstheme="majorBidi"/>
                <w:sz w:val="24"/>
                <w:szCs w:val="24"/>
              </w:rPr>
              <w:t>This may have developed from the one child per family law which existed for many years.</w:t>
            </w:r>
            <w:r w:rsidR="00757DFF">
              <w:rPr>
                <w:rFonts w:asciiTheme="majorBidi" w:hAnsiTheme="majorBidi" w:cstheme="majorBidi"/>
                <w:sz w:val="24"/>
                <w:szCs w:val="24"/>
              </w:rPr>
              <w:t xml:space="preserve"> </w:t>
            </w:r>
            <w:r w:rsidR="009914B9" w:rsidRPr="002D2BA0">
              <w:rPr>
                <w:rFonts w:asciiTheme="majorBidi" w:hAnsiTheme="majorBidi" w:cstheme="majorBidi"/>
                <w:sz w:val="24"/>
                <w:szCs w:val="24"/>
              </w:rPr>
              <w:t>The task is more important than relationship.</w:t>
            </w:r>
            <w:r w:rsidR="00757DFF">
              <w:rPr>
                <w:rFonts w:asciiTheme="majorBidi" w:hAnsiTheme="majorBidi" w:cstheme="majorBidi"/>
                <w:sz w:val="24"/>
                <w:szCs w:val="24"/>
              </w:rPr>
              <w:t xml:space="preserve"> </w:t>
            </w:r>
            <w:r w:rsidR="009914B9" w:rsidRPr="002D2BA0">
              <w:rPr>
                <w:rFonts w:asciiTheme="majorBidi" w:hAnsiTheme="majorBidi" w:cstheme="majorBidi"/>
                <w:sz w:val="24"/>
                <w:szCs w:val="24"/>
              </w:rPr>
              <w:t>This is an outgrowth of Communism.</w:t>
            </w:r>
          </w:p>
        </w:tc>
        <w:tc>
          <w:tcPr>
            <w:tcW w:w="1354" w:type="dxa"/>
          </w:tcPr>
          <w:p w:rsidR="00F87A04" w:rsidRPr="002D2BA0" w:rsidRDefault="00005AA7" w:rsidP="00F87A04">
            <w:pPr>
              <w:rPr>
                <w:rFonts w:asciiTheme="majorBidi" w:hAnsiTheme="majorBidi" w:cstheme="majorBidi"/>
                <w:sz w:val="24"/>
                <w:szCs w:val="24"/>
              </w:rPr>
            </w:pPr>
            <w:r w:rsidRPr="002D2BA0">
              <w:rPr>
                <w:rFonts w:asciiTheme="majorBidi" w:hAnsiTheme="majorBidi" w:cstheme="majorBidi"/>
                <w:sz w:val="24"/>
                <w:szCs w:val="24"/>
              </w:rPr>
              <w:lastRenderedPageBreak/>
              <w:t xml:space="preserve">China scores 80 on the power distance </w:t>
            </w:r>
            <w:r w:rsidRPr="002D2BA0">
              <w:rPr>
                <w:rFonts w:asciiTheme="majorBidi" w:hAnsiTheme="majorBidi" w:cstheme="majorBidi"/>
                <w:sz w:val="24"/>
                <w:szCs w:val="24"/>
              </w:rPr>
              <w:lastRenderedPageBreak/>
              <w:t>scale. The communistic style of government explains this.</w:t>
            </w:r>
            <w:r w:rsidR="00757DFF">
              <w:rPr>
                <w:rFonts w:asciiTheme="majorBidi" w:hAnsiTheme="majorBidi" w:cstheme="majorBidi"/>
                <w:sz w:val="24"/>
                <w:szCs w:val="24"/>
              </w:rPr>
              <w:t xml:space="preserve"> </w:t>
            </w:r>
            <w:r w:rsidRPr="002D2BA0">
              <w:rPr>
                <w:rFonts w:asciiTheme="majorBidi" w:hAnsiTheme="majorBidi" w:cstheme="majorBidi"/>
                <w:sz w:val="24"/>
                <w:szCs w:val="24"/>
              </w:rPr>
              <w:t>This is the reason also for the 20 on the Individualism scale. Individual freedoms are restricted. China scores 66 in Masculinity. Its long history of patriarchy explains this. The Uncertainty avoidance is surprisingly low –30.</w:t>
            </w:r>
            <w:r w:rsidR="00AD1CB0" w:rsidRPr="002D2BA0">
              <w:rPr>
                <w:rFonts w:asciiTheme="majorBidi" w:hAnsiTheme="majorBidi" w:cstheme="majorBidi"/>
                <w:sz w:val="24"/>
                <w:szCs w:val="24"/>
              </w:rPr>
              <w:t xml:space="preserve"> Long term orientation is 87 and Indulgence is only 24. </w:t>
            </w:r>
            <w:proofErr w:type="gramStart"/>
            <w:r w:rsidR="00AD1CB0" w:rsidRPr="002D2BA0">
              <w:rPr>
                <w:rFonts w:asciiTheme="majorBidi" w:hAnsiTheme="majorBidi" w:cstheme="majorBidi"/>
                <w:sz w:val="24"/>
                <w:szCs w:val="24"/>
              </w:rPr>
              <w:t>This will</w:t>
            </w:r>
            <w:proofErr w:type="gramEnd"/>
            <w:r w:rsidR="00AD1CB0" w:rsidRPr="002D2BA0">
              <w:rPr>
                <w:rFonts w:asciiTheme="majorBidi" w:hAnsiTheme="majorBidi" w:cstheme="majorBidi"/>
                <w:sz w:val="24"/>
                <w:szCs w:val="24"/>
              </w:rPr>
              <w:t xml:space="preserve"> likely change with increased wealth and a relaxing of communism.</w:t>
            </w:r>
          </w:p>
        </w:tc>
        <w:tc>
          <w:tcPr>
            <w:tcW w:w="1121" w:type="dxa"/>
          </w:tcPr>
          <w:p w:rsidR="00F87A04" w:rsidRPr="002D2BA0" w:rsidRDefault="00D05C02" w:rsidP="00F87A04">
            <w:pPr>
              <w:rPr>
                <w:rFonts w:asciiTheme="majorBidi" w:hAnsiTheme="majorBidi" w:cstheme="majorBidi"/>
                <w:sz w:val="24"/>
                <w:szCs w:val="24"/>
              </w:rPr>
            </w:pPr>
            <w:r w:rsidRPr="002D2BA0">
              <w:rPr>
                <w:rFonts w:asciiTheme="majorBidi" w:hAnsiTheme="majorBidi" w:cstheme="majorBidi"/>
                <w:sz w:val="24"/>
                <w:szCs w:val="24"/>
              </w:rPr>
              <w:lastRenderedPageBreak/>
              <w:t xml:space="preserve">Guyanese are Multi-active while </w:t>
            </w:r>
            <w:r w:rsidRPr="002D2BA0">
              <w:rPr>
                <w:rFonts w:asciiTheme="majorBidi" w:hAnsiTheme="majorBidi" w:cstheme="majorBidi"/>
                <w:sz w:val="24"/>
                <w:szCs w:val="24"/>
              </w:rPr>
              <w:lastRenderedPageBreak/>
              <w:t>Chinese are Reactive.</w:t>
            </w:r>
          </w:p>
          <w:p w:rsidR="00D05C02" w:rsidRPr="002D2BA0" w:rsidRDefault="00D05C02" w:rsidP="00F87A04">
            <w:pPr>
              <w:rPr>
                <w:rFonts w:asciiTheme="majorBidi" w:hAnsiTheme="majorBidi" w:cstheme="majorBidi"/>
                <w:sz w:val="24"/>
                <w:szCs w:val="24"/>
              </w:rPr>
            </w:pPr>
            <w:r w:rsidRPr="002D2BA0">
              <w:rPr>
                <w:rFonts w:asciiTheme="majorBidi" w:hAnsiTheme="majorBidi" w:cstheme="majorBidi"/>
                <w:sz w:val="24"/>
                <w:szCs w:val="24"/>
              </w:rPr>
              <w:t xml:space="preserve">Chinese society is low context while Guyanese is high context. Guyanese have a high commitment to relationships while Chinese have a low commitment. Chinese culture is well defined after thousands of years of unbroken history. Guyanese </w:t>
            </w:r>
          </w:p>
          <w:p w:rsidR="00D05C02" w:rsidRPr="002D2BA0" w:rsidRDefault="00D05C02" w:rsidP="00F87A04">
            <w:pPr>
              <w:rPr>
                <w:rFonts w:asciiTheme="majorBidi" w:hAnsiTheme="majorBidi" w:cstheme="majorBidi"/>
                <w:sz w:val="24"/>
                <w:szCs w:val="24"/>
              </w:rPr>
            </w:pPr>
            <w:r w:rsidRPr="002D2BA0">
              <w:rPr>
                <w:rFonts w:asciiTheme="majorBidi" w:hAnsiTheme="majorBidi" w:cstheme="majorBidi"/>
                <w:sz w:val="24"/>
                <w:szCs w:val="24"/>
              </w:rPr>
              <w:t>Culture is much younger and less monolithic.</w:t>
            </w:r>
          </w:p>
        </w:tc>
        <w:tc>
          <w:tcPr>
            <w:tcW w:w="2500" w:type="dxa"/>
          </w:tcPr>
          <w:p w:rsidR="00F87A04" w:rsidRPr="002D2BA0" w:rsidRDefault="000B0634" w:rsidP="00F87A04">
            <w:pPr>
              <w:rPr>
                <w:rFonts w:asciiTheme="majorBidi" w:hAnsiTheme="majorBidi" w:cstheme="majorBidi"/>
                <w:sz w:val="24"/>
                <w:szCs w:val="24"/>
              </w:rPr>
            </w:pPr>
            <w:r w:rsidRPr="002D2BA0">
              <w:rPr>
                <w:rFonts w:asciiTheme="majorBidi" w:hAnsiTheme="majorBidi" w:cstheme="majorBidi"/>
                <w:sz w:val="24"/>
                <w:szCs w:val="24"/>
              </w:rPr>
              <w:lastRenderedPageBreak/>
              <w:t xml:space="preserve">Chinese were taken to Guyana to provide indentured labor after the emancipation of slavery but they </w:t>
            </w:r>
            <w:r w:rsidRPr="002D2BA0">
              <w:rPr>
                <w:rFonts w:asciiTheme="majorBidi" w:hAnsiTheme="majorBidi" w:cstheme="majorBidi"/>
                <w:sz w:val="24"/>
                <w:szCs w:val="24"/>
              </w:rPr>
              <w:lastRenderedPageBreak/>
              <w:t xml:space="preserve">diverted into operating businesses rather than work the plantations. Their descendants comprise one of the six races of the Guyanese society. There is a present influx of modern Chinese into Guyana. The recent arrivals do not integrate in the society. Most transactions are unilateral and unidirectional. The absence of meaningful interaction militates against substantial cultural understanding and negates strategies for mutual understanding. Business communication </w:t>
            </w:r>
            <w:proofErr w:type="gramStart"/>
            <w:r w:rsidR="00FB0FFC" w:rsidRPr="002D2BA0">
              <w:rPr>
                <w:rFonts w:asciiTheme="majorBidi" w:hAnsiTheme="majorBidi" w:cstheme="majorBidi"/>
                <w:sz w:val="24"/>
                <w:szCs w:val="24"/>
              </w:rPr>
              <w:t>is  voided</w:t>
            </w:r>
            <w:proofErr w:type="gramEnd"/>
            <w:r w:rsidR="00FB0FFC" w:rsidRPr="002D2BA0">
              <w:rPr>
                <w:rFonts w:asciiTheme="majorBidi" w:hAnsiTheme="majorBidi" w:cstheme="majorBidi"/>
                <w:sz w:val="24"/>
                <w:szCs w:val="24"/>
              </w:rPr>
              <w:t xml:space="preserve"> by the unidirectional nature of the transactions. It seems to me to be an exercise in futility to fabricate strategies toward cultural/</w:t>
            </w:r>
            <w:proofErr w:type="gramStart"/>
            <w:r w:rsidR="00FB0FFC" w:rsidRPr="002D2BA0">
              <w:rPr>
                <w:rFonts w:asciiTheme="majorBidi" w:hAnsiTheme="majorBidi" w:cstheme="majorBidi"/>
                <w:sz w:val="24"/>
                <w:szCs w:val="24"/>
              </w:rPr>
              <w:t>business  understanding</w:t>
            </w:r>
            <w:proofErr w:type="gramEnd"/>
            <w:r w:rsidR="00FB0FFC" w:rsidRPr="002D2BA0">
              <w:rPr>
                <w:rFonts w:asciiTheme="majorBidi" w:hAnsiTheme="majorBidi" w:cstheme="majorBidi"/>
                <w:sz w:val="24"/>
                <w:szCs w:val="24"/>
              </w:rPr>
              <w:t>.</w:t>
            </w:r>
          </w:p>
        </w:tc>
      </w:tr>
      <w:tr w:rsidR="00F87A04" w:rsidRPr="002D2BA0" w:rsidTr="00497DE8">
        <w:tc>
          <w:tcPr>
            <w:tcW w:w="2145" w:type="dxa"/>
          </w:tcPr>
          <w:p w:rsidR="00F87A04" w:rsidRPr="002D2BA0" w:rsidRDefault="00F87A04" w:rsidP="00F87A04">
            <w:pPr>
              <w:rPr>
                <w:rFonts w:asciiTheme="majorBidi" w:hAnsiTheme="majorBidi" w:cstheme="majorBidi"/>
                <w:sz w:val="24"/>
                <w:szCs w:val="24"/>
              </w:rPr>
            </w:pPr>
            <w:r w:rsidRPr="002D2BA0">
              <w:rPr>
                <w:rFonts w:asciiTheme="majorBidi" w:hAnsiTheme="majorBidi" w:cstheme="majorBidi"/>
                <w:sz w:val="24"/>
                <w:szCs w:val="24"/>
              </w:rPr>
              <w:lastRenderedPageBreak/>
              <w:t>France</w:t>
            </w:r>
          </w:p>
        </w:tc>
        <w:tc>
          <w:tcPr>
            <w:tcW w:w="1585" w:type="dxa"/>
          </w:tcPr>
          <w:p w:rsidR="00F87A04" w:rsidRPr="002D2BA0" w:rsidRDefault="00FE584E" w:rsidP="00F87A04">
            <w:pPr>
              <w:rPr>
                <w:rFonts w:asciiTheme="majorBidi" w:hAnsiTheme="majorBidi" w:cstheme="majorBidi"/>
                <w:sz w:val="24"/>
                <w:szCs w:val="24"/>
              </w:rPr>
            </w:pPr>
            <w:r w:rsidRPr="002D2BA0">
              <w:rPr>
                <w:rFonts w:asciiTheme="majorBidi" w:hAnsiTheme="majorBidi" w:cstheme="majorBidi"/>
                <w:sz w:val="24"/>
                <w:szCs w:val="24"/>
              </w:rPr>
              <w:t xml:space="preserve">1. France is the </w:t>
            </w:r>
            <w:r w:rsidRPr="002D2BA0">
              <w:rPr>
                <w:rFonts w:asciiTheme="majorBidi" w:hAnsiTheme="majorBidi" w:cstheme="majorBidi"/>
                <w:sz w:val="24"/>
                <w:szCs w:val="24"/>
              </w:rPr>
              <w:lastRenderedPageBreak/>
              <w:t>breadbasket of Europe.</w:t>
            </w:r>
          </w:p>
          <w:p w:rsidR="00FE584E" w:rsidRPr="002D2BA0" w:rsidRDefault="00FE584E" w:rsidP="00F87A04">
            <w:pPr>
              <w:rPr>
                <w:rFonts w:asciiTheme="majorBidi" w:hAnsiTheme="majorBidi" w:cstheme="majorBidi"/>
                <w:sz w:val="24"/>
                <w:szCs w:val="24"/>
              </w:rPr>
            </w:pPr>
            <w:r w:rsidRPr="002D2BA0">
              <w:rPr>
                <w:rFonts w:asciiTheme="majorBidi" w:hAnsiTheme="majorBidi" w:cstheme="majorBidi"/>
                <w:sz w:val="24"/>
                <w:szCs w:val="24"/>
              </w:rPr>
              <w:t>2. 27% of the population are non-religious/</w:t>
            </w:r>
            <w:proofErr w:type="spellStart"/>
            <w:r w:rsidRPr="002D2BA0">
              <w:rPr>
                <w:rFonts w:asciiTheme="majorBidi" w:hAnsiTheme="majorBidi" w:cstheme="majorBidi"/>
                <w:sz w:val="24"/>
                <w:szCs w:val="24"/>
              </w:rPr>
              <w:t>athiests</w:t>
            </w:r>
            <w:proofErr w:type="spellEnd"/>
          </w:p>
          <w:p w:rsidR="00FE584E" w:rsidRPr="002D2BA0" w:rsidRDefault="00FE584E" w:rsidP="00F87A04">
            <w:pPr>
              <w:rPr>
                <w:rFonts w:asciiTheme="majorBidi" w:hAnsiTheme="majorBidi" w:cstheme="majorBidi"/>
                <w:sz w:val="24"/>
                <w:szCs w:val="24"/>
              </w:rPr>
            </w:pPr>
            <w:r w:rsidRPr="002D2BA0">
              <w:rPr>
                <w:rFonts w:asciiTheme="majorBidi" w:hAnsiTheme="majorBidi" w:cstheme="majorBidi"/>
                <w:sz w:val="24"/>
                <w:szCs w:val="24"/>
              </w:rPr>
              <w:t>3. The French share a combined worldview of individualism and pluralism.</w:t>
            </w:r>
          </w:p>
          <w:p w:rsidR="00FE584E" w:rsidRPr="002D2BA0" w:rsidRDefault="00FE584E" w:rsidP="00F87A04">
            <w:pPr>
              <w:rPr>
                <w:rFonts w:asciiTheme="majorBidi" w:hAnsiTheme="majorBidi" w:cstheme="majorBidi"/>
                <w:sz w:val="24"/>
                <w:szCs w:val="24"/>
              </w:rPr>
            </w:pPr>
            <w:r w:rsidRPr="002D2BA0">
              <w:rPr>
                <w:rFonts w:asciiTheme="majorBidi" w:hAnsiTheme="majorBidi" w:cstheme="majorBidi"/>
                <w:sz w:val="24"/>
                <w:szCs w:val="24"/>
              </w:rPr>
              <w:t>4. They possess exquisite culinary and sartorial styles.</w:t>
            </w:r>
          </w:p>
          <w:p w:rsidR="00FE584E" w:rsidRPr="002D2BA0" w:rsidRDefault="00FE584E" w:rsidP="00F87A04">
            <w:pPr>
              <w:rPr>
                <w:rFonts w:asciiTheme="majorBidi" w:hAnsiTheme="majorBidi" w:cstheme="majorBidi"/>
                <w:sz w:val="24"/>
                <w:szCs w:val="24"/>
              </w:rPr>
            </w:pPr>
            <w:r w:rsidRPr="002D2BA0">
              <w:rPr>
                <w:rFonts w:asciiTheme="majorBidi" w:hAnsiTheme="majorBidi" w:cstheme="majorBidi"/>
                <w:sz w:val="24"/>
                <w:szCs w:val="24"/>
              </w:rPr>
              <w:t>5. They devote more time to leisure and cultural pursuits.</w:t>
            </w:r>
          </w:p>
          <w:p w:rsidR="00FE584E" w:rsidRPr="002D2BA0" w:rsidRDefault="00FE584E" w:rsidP="00F87A04">
            <w:pPr>
              <w:rPr>
                <w:rFonts w:asciiTheme="majorBidi" w:hAnsiTheme="majorBidi" w:cstheme="majorBidi"/>
                <w:sz w:val="24"/>
                <w:szCs w:val="24"/>
              </w:rPr>
            </w:pPr>
            <w:r w:rsidRPr="002D2BA0">
              <w:rPr>
                <w:rFonts w:asciiTheme="majorBidi" w:hAnsiTheme="majorBidi" w:cstheme="majorBidi"/>
                <w:sz w:val="24"/>
                <w:szCs w:val="24"/>
              </w:rPr>
              <w:t xml:space="preserve">6. Approximately 1/3 of the population </w:t>
            </w:r>
            <w:proofErr w:type="gramStart"/>
            <w:r w:rsidRPr="002D2BA0">
              <w:rPr>
                <w:rFonts w:asciiTheme="majorBidi" w:hAnsiTheme="majorBidi" w:cstheme="majorBidi"/>
                <w:sz w:val="24"/>
                <w:szCs w:val="24"/>
              </w:rPr>
              <w:t>belong</w:t>
            </w:r>
            <w:proofErr w:type="gramEnd"/>
            <w:r w:rsidRPr="002D2BA0">
              <w:rPr>
                <w:rFonts w:asciiTheme="majorBidi" w:hAnsiTheme="majorBidi" w:cstheme="majorBidi"/>
                <w:sz w:val="24"/>
                <w:szCs w:val="24"/>
              </w:rPr>
              <w:t xml:space="preserve"> to some cultural association.</w:t>
            </w:r>
          </w:p>
          <w:p w:rsidR="00FE584E" w:rsidRPr="002D2BA0" w:rsidRDefault="00FE584E" w:rsidP="00F87A04">
            <w:pPr>
              <w:rPr>
                <w:rFonts w:asciiTheme="majorBidi" w:hAnsiTheme="majorBidi" w:cstheme="majorBidi"/>
                <w:sz w:val="24"/>
                <w:szCs w:val="24"/>
              </w:rPr>
            </w:pPr>
            <w:r w:rsidRPr="002D2BA0">
              <w:rPr>
                <w:rFonts w:asciiTheme="majorBidi" w:hAnsiTheme="majorBidi" w:cstheme="majorBidi"/>
                <w:sz w:val="24"/>
                <w:szCs w:val="24"/>
              </w:rPr>
              <w:t>7. The French army introduced military camouflage in 1915.</w:t>
            </w:r>
          </w:p>
          <w:p w:rsidR="00FE584E" w:rsidRPr="002D2BA0" w:rsidRDefault="00FE584E" w:rsidP="00F87A04">
            <w:pPr>
              <w:rPr>
                <w:rFonts w:asciiTheme="majorBidi" w:hAnsiTheme="majorBidi" w:cstheme="majorBidi"/>
                <w:sz w:val="24"/>
                <w:szCs w:val="24"/>
              </w:rPr>
            </w:pPr>
            <w:r w:rsidRPr="002D2BA0">
              <w:rPr>
                <w:rFonts w:asciiTheme="majorBidi" w:hAnsiTheme="majorBidi" w:cstheme="majorBidi"/>
                <w:sz w:val="24"/>
                <w:szCs w:val="24"/>
              </w:rPr>
              <w:t>8. In France, you can marry a dead person.</w:t>
            </w:r>
          </w:p>
          <w:p w:rsidR="00141A2E" w:rsidRPr="002D2BA0" w:rsidRDefault="00FE584E" w:rsidP="00F87A04">
            <w:pPr>
              <w:rPr>
                <w:rFonts w:asciiTheme="majorBidi" w:hAnsiTheme="majorBidi" w:cstheme="majorBidi"/>
                <w:sz w:val="24"/>
                <w:szCs w:val="24"/>
              </w:rPr>
            </w:pPr>
            <w:r w:rsidRPr="002D2BA0">
              <w:rPr>
                <w:rFonts w:asciiTheme="majorBidi" w:hAnsiTheme="majorBidi" w:cstheme="majorBidi"/>
                <w:sz w:val="24"/>
                <w:szCs w:val="24"/>
              </w:rPr>
              <w:t xml:space="preserve">9. In France, start negotiation </w:t>
            </w:r>
            <w:r w:rsidRPr="002D2BA0">
              <w:rPr>
                <w:rFonts w:asciiTheme="majorBidi" w:hAnsiTheme="majorBidi" w:cstheme="majorBidi"/>
                <w:sz w:val="24"/>
                <w:szCs w:val="24"/>
              </w:rPr>
              <w:lastRenderedPageBreak/>
              <w:t>from a position of weakness.</w:t>
            </w:r>
          </w:p>
          <w:p w:rsidR="00FE584E" w:rsidRPr="002D2BA0" w:rsidRDefault="00141A2E" w:rsidP="00F87A04">
            <w:pPr>
              <w:rPr>
                <w:rFonts w:asciiTheme="majorBidi" w:hAnsiTheme="majorBidi" w:cstheme="majorBidi"/>
                <w:sz w:val="24"/>
                <w:szCs w:val="24"/>
              </w:rPr>
            </w:pPr>
            <w:r w:rsidRPr="002D2BA0">
              <w:rPr>
                <w:rFonts w:asciiTheme="majorBidi" w:hAnsiTheme="majorBidi" w:cstheme="majorBidi"/>
                <w:sz w:val="24"/>
                <w:szCs w:val="24"/>
              </w:rPr>
              <w:t>10. French way of doing business is very closely connected to French culture</w:t>
            </w:r>
            <w:r w:rsidR="00FE584E" w:rsidRPr="002D2BA0">
              <w:rPr>
                <w:rFonts w:asciiTheme="majorBidi" w:hAnsiTheme="majorBidi" w:cstheme="majorBidi"/>
                <w:sz w:val="24"/>
                <w:szCs w:val="24"/>
              </w:rPr>
              <w:t xml:space="preserve"> </w:t>
            </w:r>
          </w:p>
        </w:tc>
        <w:tc>
          <w:tcPr>
            <w:tcW w:w="1238" w:type="dxa"/>
          </w:tcPr>
          <w:p w:rsidR="00F87A04" w:rsidRPr="002D2BA0" w:rsidRDefault="009F645E" w:rsidP="00F87A04">
            <w:pPr>
              <w:rPr>
                <w:rFonts w:asciiTheme="majorBidi" w:hAnsiTheme="majorBidi" w:cstheme="majorBidi"/>
                <w:sz w:val="24"/>
                <w:szCs w:val="24"/>
              </w:rPr>
            </w:pPr>
            <w:r w:rsidRPr="002D2BA0">
              <w:rPr>
                <w:rFonts w:asciiTheme="majorBidi" w:hAnsiTheme="majorBidi" w:cstheme="majorBidi"/>
                <w:sz w:val="24"/>
                <w:szCs w:val="24"/>
              </w:rPr>
              <w:lastRenderedPageBreak/>
              <w:t xml:space="preserve">The French are </w:t>
            </w:r>
            <w:r w:rsidRPr="002D2BA0">
              <w:rPr>
                <w:rFonts w:asciiTheme="majorBidi" w:hAnsiTheme="majorBidi" w:cstheme="majorBidi"/>
                <w:sz w:val="24"/>
                <w:szCs w:val="24"/>
              </w:rPr>
              <w:lastRenderedPageBreak/>
              <w:t>in the grey area between linear-active and multi-active. They lean more heavily toward linear-active.</w:t>
            </w:r>
            <w:r w:rsidR="00757DFF">
              <w:rPr>
                <w:rFonts w:asciiTheme="majorBidi" w:hAnsiTheme="majorBidi" w:cstheme="majorBidi"/>
                <w:sz w:val="24"/>
                <w:szCs w:val="24"/>
              </w:rPr>
              <w:t xml:space="preserve"> </w:t>
            </w:r>
            <w:r w:rsidR="003108F3" w:rsidRPr="002D2BA0">
              <w:rPr>
                <w:rFonts w:asciiTheme="majorBidi" w:hAnsiTheme="majorBidi" w:cstheme="majorBidi"/>
                <w:sz w:val="24"/>
                <w:szCs w:val="24"/>
              </w:rPr>
              <w:t>They stick to facts and place truth before diplomacy. On the other hand, they mix the social and the professional. They are emotional and display feelings.</w:t>
            </w:r>
            <w:r w:rsidR="00757DFF">
              <w:rPr>
                <w:rFonts w:asciiTheme="majorBidi" w:hAnsiTheme="majorBidi" w:cstheme="majorBidi"/>
                <w:sz w:val="24"/>
                <w:szCs w:val="24"/>
              </w:rPr>
              <w:t xml:space="preserve"> </w:t>
            </w:r>
            <w:r w:rsidR="003108F3" w:rsidRPr="002D2BA0">
              <w:rPr>
                <w:rFonts w:asciiTheme="majorBidi" w:hAnsiTheme="majorBidi" w:cstheme="majorBidi"/>
                <w:sz w:val="24"/>
                <w:szCs w:val="24"/>
              </w:rPr>
              <w:t>They are more people-oriented than job oriented.</w:t>
            </w:r>
            <w:r w:rsidR="00757DFF">
              <w:rPr>
                <w:rFonts w:asciiTheme="majorBidi" w:hAnsiTheme="majorBidi" w:cstheme="majorBidi"/>
                <w:sz w:val="24"/>
                <w:szCs w:val="24"/>
              </w:rPr>
              <w:t xml:space="preserve"> </w:t>
            </w:r>
            <w:r w:rsidR="003108F3" w:rsidRPr="002D2BA0">
              <w:rPr>
                <w:rFonts w:asciiTheme="majorBidi" w:hAnsiTheme="majorBidi" w:cstheme="majorBidi"/>
                <w:sz w:val="24"/>
                <w:szCs w:val="24"/>
              </w:rPr>
              <w:t xml:space="preserve">This explains why they devote more time to leisure and cultural </w:t>
            </w:r>
            <w:r w:rsidR="003108F3" w:rsidRPr="002D2BA0">
              <w:rPr>
                <w:rFonts w:asciiTheme="majorBidi" w:hAnsiTheme="majorBidi" w:cstheme="majorBidi"/>
                <w:sz w:val="24"/>
                <w:szCs w:val="24"/>
              </w:rPr>
              <w:lastRenderedPageBreak/>
              <w:t>pursuits. The French are expressive with their body language.</w:t>
            </w:r>
          </w:p>
        </w:tc>
        <w:tc>
          <w:tcPr>
            <w:tcW w:w="1238" w:type="dxa"/>
          </w:tcPr>
          <w:p w:rsidR="00F87A04" w:rsidRPr="002D2BA0" w:rsidRDefault="009914B9" w:rsidP="00F87A04">
            <w:pPr>
              <w:rPr>
                <w:rFonts w:asciiTheme="majorBidi" w:hAnsiTheme="majorBidi" w:cstheme="majorBidi"/>
                <w:sz w:val="24"/>
                <w:szCs w:val="24"/>
              </w:rPr>
            </w:pPr>
            <w:r w:rsidRPr="002D2BA0">
              <w:rPr>
                <w:rFonts w:asciiTheme="majorBidi" w:hAnsiTheme="majorBidi" w:cstheme="majorBidi"/>
                <w:sz w:val="24"/>
                <w:szCs w:val="24"/>
              </w:rPr>
              <w:lastRenderedPageBreak/>
              <w:t xml:space="preserve">France is a high </w:t>
            </w:r>
            <w:r w:rsidRPr="002D2BA0">
              <w:rPr>
                <w:rFonts w:asciiTheme="majorBidi" w:hAnsiTheme="majorBidi" w:cstheme="majorBidi"/>
                <w:sz w:val="24"/>
                <w:szCs w:val="24"/>
              </w:rPr>
              <w:lastRenderedPageBreak/>
              <w:t>context society. They form</w:t>
            </w:r>
          </w:p>
          <w:p w:rsidR="00F32D24" w:rsidRPr="002D2BA0" w:rsidRDefault="009914B9" w:rsidP="00F87A04">
            <w:pPr>
              <w:rPr>
                <w:rFonts w:asciiTheme="majorBidi" w:hAnsiTheme="majorBidi" w:cstheme="majorBidi"/>
                <w:sz w:val="24"/>
                <w:szCs w:val="24"/>
              </w:rPr>
            </w:pPr>
            <w:proofErr w:type="gramStart"/>
            <w:r w:rsidRPr="002D2BA0">
              <w:rPr>
                <w:rFonts w:asciiTheme="majorBidi" w:hAnsiTheme="majorBidi" w:cstheme="majorBidi"/>
                <w:sz w:val="24"/>
                <w:szCs w:val="24"/>
              </w:rPr>
              <w:t>strong</w:t>
            </w:r>
            <w:proofErr w:type="gramEnd"/>
            <w:r w:rsidRPr="002D2BA0">
              <w:rPr>
                <w:rFonts w:asciiTheme="majorBidi" w:hAnsiTheme="majorBidi" w:cstheme="majorBidi"/>
                <w:sz w:val="24"/>
                <w:szCs w:val="24"/>
              </w:rPr>
              <w:t xml:space="preserve"> people </w:t>
            </w:r>
            <w:r w:rsidR="00BE1C73" w:rsidRPr="002D2BA0">
              <w:rPr>
                <w:rFonts w:asciiTheme="majorBidi" w:hAnsiTheme="majorBidi" w:cstheme="majorBidi"/>
                <w:sz w:val="24"/>
                <w:szCs w:val="24"/>
              </w:rPr>
              <w:t>-</w:t>
            </w:r>
            <w:r w:rsidRPr="002D2BA0">
              <w:rPr>
                <w:rFonts w:asciiTheme="majorBidi" w:hAnsiTheme="majorBidi" w:cstheme="majorBidi"/>
                <w:sz w:val="24"/>
                <w:szCs w:val="24"/>
              </w:rPr>
              <w:t>bonds with affiliation to family and community</w:t>
            </w:r>
            <w:r w:rsidR="00F32D24" w:rsidRPr="002D2BA0">
              <w:rPr>
                <w:rFonts w:asciiTheme="majorBidi" w:hAnsiTheme="majorBidi" w:cstheme="majorBidi"/>
                <w:sz w:val="24"/>
                <w:szCs w:val="24"/>
              </w:rPr>
              <w:t>.</w:t>
            </w:r>
            <w:r w:rsidR="00757DFF">
              <w:rPr>
                <w:rFonts w:asciiTheme="majorBidi" w:hAnsiTheme="majorBidi" w:cstheme="majorBidi"/>
                <w:sz w:val="24"/>
                <w:szCs w:val="24"/>
              </w:rPr>
              <w:t xml:space="preserve"> </w:t>
            </w:r>
            <w:r w:rsidR="00F036D5" w:rsidRPr="002D2BA0">
              <w:rPr>
                <w:rFonts w:asciiTheme="majorBidi" w:hAnsiTheme="majorBidi" w:cstheme="majorBidi"/>
                <w:sz w:val="24"/>
                <w:szCs w:val="24"/>
              </w:rPr>
              <w:t>The French make time to nurture relationship.</w:t>
            </w:r>
            <w:r w:rsidR="00F32D24" w:rsidRPr="002D2BA0">
              <w:rPr>
                <w:rFonts w:asciiTheme="majorBidi" w:hAnsiTheme="majorBidi" w:cstheme="majorBidi"/>
                <w:sz w:val="24"/>
                <w:szCs w:val="24"/>
              </w:rPr>
              <w:t xml:space="preserve"> For them, relationship is more important than tasks. The French are </w:t>
            </w:r>
          </w:p>
          <w:p w:rsidR="00F32D24" w:rsidRPr="002D2BA0" w:rsidRDefault="00F32D24" w:rsidP="00F87A04">
            <w:pPr>
              <w:rPr>
                <w:rFonts w:asciiTheme="majorBidi" w:hAnsiTheme="majorBidi" w:cstheme="majorBidi"/>
                <w:sz w:val="24"/>
                <w:szCs w:val="24"/>
              </w:rPr>
            </w:pPr>
            <w:proofErr w:type="spellStart"/>
            <w:proofErr w:type="gramStart"/>
            <w:r w:rsidRPr="002D2BA0">
              <w:rPr>
                <w:rFonts w:asciiTheme="majorBidi" w:hAnsiTheme="majorBidi" w:cstheme="majorBidi"/>
                <w:sz w:val="24"/>
                <w:szCs w:val="24"/>
              </w:rPr>
              <w:t>polychronic</w:t>
            </w:r>
            <w:proofErr w:type="spellEnd"/>
            <w:proofErr w:type="gramEnd"/>
            <w:r w:rsidRPr="002D2BA0">
              <w:rPr>
                <w:rFonts w:asciiTheme="majorBidi" w:hAnsiTheme="majorBidi" w:cstheme="majorBidi"/>
                <w:sz w:val="24"/>
                <w:szCs w:val="24"/>
              </w:rPr>
              <w:t>.</w:t>
            </w:r>
          </w:p>
          <w:p w:rsidR="00F32D24" w:rsidRPr="002D2BA0" w:rsidRDefault="00F32D24" w:rsidP="00F32D24">
            <w:pPr>
              <w:rPr>
                <w:rFonts w:asciiTheme="majorBidi" w:hAnsiTheme="majorBidi" w:cstheme="majorBidi"/>
                <w:sz w:val="24"/>
                <w:szCs w:val="24"/>
              </w:rPr>
            </w:pPr>
            <w:r w:rsidRPr="002D2BA0">
              <w:rPr>
                <w:rFonts w:asciiTheme="majorBidi" w:hAnsiTheme="majorBidi" w:cstheme="majorBidi"/>
                <w:sz w:val="24"/>
                <w:szCs w:val="24"/>
              </w:rPr>
              <w:t xml:space="preserve">  Time is open and flexible.</w:t>
            </w:r>
          </w:p>
          <w:p w:rsidR="009914B9" w:rsidRPr="002D2BA0" w:rsidRDefault="00F32D24" w:rsidP="00F32D24">
            <w:pPr>
              <w:rPr>
                <w:rFonts w:asciiTheme="majorBidi" w:hAnsiTheme="majorBidi" w:cstheme="majorBidi"/>
                <w:sz w:val="24"/>
                <w:szCs w:val="24"/>
              </w:rPr>
            </w:pPr>
            <w:r w:rsidRPr="002D2BA0">
              <w:rPr>
                <w:rFonts w:asciiTheme="majorBidi" w:hAnsiTheme="majorBidi" w:cstheme="majorBidi"/>
                <w:sz w:val="24"/>
                <w:szCs w:val="24"/>
              </w:rPr>
              <w:t>Process is more important than product.</w:t>
            </w:r>
            <w:r w:rsidR="00BE1C73" w:rsidRPr="002D2BA0">
              <w:rPr>
                <w:rFonts w:asciiTheme="majorBidi" w:hAnsiTheme="majorBidi" w:cstheme="majorBidi"/>
                <w:sz w:val="24"/>
                <w:szCs w:val="24"/>
              </w:rPr>
              <w:t xml:space="preserve"> The French are </w:t>
            </w:r>
            <w:r w:rsidR="00F036D5" w:rsidRPr="002D2BA0">
              <w:rPr>
                <w:rFonts w:asciiTheme="majorBidi" w:hAnsiTheme="majorBidi" w:cstheme="majorBidi"/>
                <w:sz w:val="24"/>
                <w:szCs w:val="24"/>
              </w:rPr>
              <w:t xml:space="preserve">low territorial. They are not materialistic like Americans. They invest heavily in </w:t>
            </w:r>
            <w:r w:rsidR="00F036D5" w:rsidRPr="002D2BA0">
              <w:rPr>
                <w:rFonts w:asciiTheme="majorBidi" w:hAnsiTheme="majorBidi" w:cstheme="majorBidi"/>
                <w:sz w:val="24"/>
                <w:szCs w:val="24"/>
              </w:rPr>
              <w:lastRenderedPageBreak/>
              <w:t>the arts.</w:t>
            </w:r>
          </w:p>
          <w:p w:rsidR="00F036D5" w:rsidRPr="002D2BA0" w:rsidRDefault="00F036D5" w:rsidP="00F32D24">
            <w:pPr>
              <w:rPr>
                <w:rFonts w:asciiTheme="majorBidi" w:hAnsiTheme="majorBidi" w:cstheme="majorBidi"/>
                <w:sz w:val="24"/>
                <w:szCs w:val="24"/>
              </w:rPr>
            </w:pPr>
            <w:r w:rsidRPr="002D2BA0">
              <w:rPr>
                <w:rFonts w:asciiTheme="majorBidi" w:hAnsiTheme="majorBidi" w:cstheme="majorBidi"/>
                <w:sz w:val="24"/>
                <w:szCs w:val="24"/>
              </w:rPr>
              <w:t>They</w:t>
            </w:r>
          </w:p>
          <w:p w:rsidR="00F036D5" w:rsidRPr="002D2BA0" w:rsidRDefault="00F036D5" w:rsidP="00F32D24">
            <w:pPr>
              <w:rPr>
                <w:rFonts w:asciiTheme="majorBidi" w:hAnsiTheme="majorBidi" w:cstheme="majorBidi"/>
                <w:sz w:val="24"/>
                <w:szCs w:val="24"/>
              </w:rPr>
            </w:pPr>
            <w:proofErr w:type="gramStart"/>
            <w:r w:rsidRPr="002D2BA0">
              <w:rPr>
                <w:rFonts w:asciiTheme="majorBidi" w:hAnsiTheme="majorBidi" w:cstheme="majorBidi"/>
                <w:sz w:val="24"/>
                <w:szCs w:val="24"/>
              </w:rPr>
              <w:t>borrow</w:t>
            </w:r>
            <w:proofErr w:type="gramEnd"/>
            <w:r w:rsidRPr="002D2BA0">
              <w:rPr>
                <w:rFonts w:asciiTheme="majorBidi" w:hAnsiTheme="majorBidi" w:cstheme="majorBidi"/>
                <w:sz w:val="24"/>
                <w:szCs w:val="24"/>
              </w:rPr>
              <w:t xml:space="preserve"> and lend things often and easily.</w:t>
            </w:r>
          </w:p>
        </w:tc>
        <w:tc>
          <w:tcPr>
            <w:tcW w:w="1354" w:type="dxa"/>
          </w:tcPr>
          <w:p w:rsidR="00F87A04" w:rsidRPr="002D2BA0" w:rsidRDefault="00AD1CB0" w:rsidP="00F87A04">
            <w:pPr>
              <w:rPr>
                <w:rFonts w:asciiTheme="majorBidi" w:hAnsiTheme="majorBidi" w:cstheme="majorBidi"/>
                <w:sz w:val="24"/>
                <w:szCs w:val="24"/>
              </w:rPr>
            </w:pPr>
            <w:r w:rsidRPr="002D2BA0">
              <w:rPr>
                <w:rFonts w:asciiTheme="majorBidi" w:hAnsiTheme="majorBidi" w:cstheme="majorBidi"/>
                <w:sz w:val="24"/>
                <w:szCs w:val="24"/>
              </w:rPr>
              <w:lastRenderedPageBreak/>
              <w:t xml:space="preserve">France has </w:t>
            </w:r>
            <w:proofErr w:type="gramStart"/>
            <w:r w:rsidRPr="002D2BA0">
              <w:rPr>
                <w:rFonts w:asciiTheme="majorBidi" w:hAnsiTheme="majorBidi" w:cstheme="majorBidi"/>
                <w:sz w:val="24"/>
                <w:szCs w:val="24"/>
              </w:rPr>
              <w:t xml:space="preserve">a </w:t>
            </w:r>
            <w:r w:rsidR="00102810" w:rsidRPr="002D2BA0">
              <w:rPr>
                <w:rFonts w:asciiTheme="majorBidi" w:hAnsiTheme="majorBidi" w:cstheme="majorBidi"/>
                <w:sz w:val="24"/>
                <w:szCs w:val="24"/>
              </w:rPr>
              <w:t xml:space="preserve"> Power</w:t>
            </w:r>
            <w:proofErr w:type="gramEnd"/>
            <w:r w:rsidR="00102810" w:rsidRPr="002D2BA0">
              <w:rPr>
                <w:rFonts w:asciiTheme="majorBidi" w:hAnsiTheme="majorBidi" w:cstheme="majorBidi"/>
                <w:sz w:val="24"/>
                <w:szCs w:val="24"/>
              </w:rPr>
              <w:t xml:space="preserve"> </w:t>
            </w:r>
            <w:r w:rsidR="00102810" w:rsidRPr="002D2BA0">
              <w:rPr>
                <w:rFonts w:asciiTheme="majorBidi" w:hAnsiTheme="majorBidi" w:cstheme="majorBidi"/>
                <w:sz w:val="24"/>
                <w:szCs w:val="24"/>
              </w:rPr>
              <w:lastRenderedPageBreak/>
              <w:t>Distance score of 68. This is high for a democracy.</w:t>
            </w:r>
          </w:p>
          <w:p w:rsidR="00625D3D" w:rsidRPr="002D2BA0" w:rsidRDefault="00AD1CB0" w:rsidP="00625D3D">
            <w:pPr>
              <w:rPr>
                <w:rFonts w:asciiTheme="majorBidi" w:hAnsiTheme="majorBidi" w:cstheme="majorBidi"/>
                <w:sz w:val="24"/>
                <w:szCs w:val="24"/>
              </w:rPr>
            </w:pPr>
            <w:r w:rsidRPr="002D2BA0">
              <w:rPr>
                <w:rFonts w:asciiTheme="majorBidi" w:hAnsiTheme="majorBidi" w:cstheme="majorBidi"/>
                <w:sz w:val="24"/>
                <w:szCs w:val="24"/>
              </w:rPr>
              <w:t>Individualism</w:t>
            </w:r>
            <w:r w:rsidR="00102810" w:rsidRPr="002D2BA0">
              <w:rPr>
                <w:rFonts w:asciiTheme="majorBidi" w:hAnsiTheme="majorBidi" w:cstheme="majorBidi"/>
                <w:sz w:val="24"/>
                <w:szCs w:val="24"/>
              </w:rPr>
              <w:t>, on the other hand,</w:t>
            </w:r>
            <w:r w:rsidRPr="002D2BA0">
              <w:rPr>
                <w:rFonts w:asciiTheme="majorBidi" w:hAnsiTheme="majorBidi" w:cstheme="majorBidi"/>
                <w:sz w:val="24"/>
                <w:szCs w:val="24"/>
              </w:rPr>
              <w:t xml:space="preserve"> scores high </w:t>
            </w:r>
            <w:r w:rsidR="00102810" w:rsidRPr="002D2BA0">
              <w:rPr>
                <w:rFonts w:asciiTheme="majorBidi" w:hAnsiTheme="majorBidi" w:cstheme="majorBidi"/>
                <w:sz w:val="24"/>
                <w:szCs w:val="24"/>
              </w:rPr>
              <w:t xml:space="preserve">(71) </w:t>
            </w:r>
            <w:r w:rsidRPr="002D2BA0">
              <w:rPr>
                <w:rFonts w:asciiTheme="majorBidi" w:hAnsiTheme="majorBidi" w:cstheme="majorBidi"/>
                <w:sz w:val="24"/>
                <w:szCs w:val="24"/>
              </w:rPr>
              <w:t xml:space="preserve">because of the same reason. There is respect for the first amendment </w:t>
            </w:r>
            <w:r w:rsidR="00102810" w:rsidRPr="002D2BA0">
              <w:rPr>
                <w:rFonts w:asciiTheme="majorBidi" w:hAnsiTheme="majorBidi" w:cstheme="majorBidi"/>
                <w:sz w:val="24"/>
                <w:szCs w:val="24"/>
              </w:rPr>
              <w:t>rights. Masculinity is 43</w:t>
            </w:r>
            <w:r w:rsidRPr="002D2BA0">
              <w:rPr>
                <w:rFonts w:asciiTheme="majorBidi" w:hAnsiTheme="majorBidi" w:cstheme="majorBidi"/>
                <w:sz w:val="24"/>
                <w:szCs w:val="24"/>
              </w:rPr>
              <w:t xml:space="preserve"> since </w:t>
            </w:r>
            <w:r w:rsidR="00102810" w:rsidRPr="002D2BA0">
              <w:rPr>
                <w:rFonts w:asciiTheme="majorBidi" w:hAnsiTheme="majorBidi" w:cstheme="majorBidi"/>
                <w:sz w:val="24"/>
                <w:szCs w:val="24"/>
              </w:rPr>
              <w:t xml:space="preserve">French women are very liberated and the society tends more to love than war. </w:t>
            </w:r>
            <w:r w:rsidR="006F2C41" w:rsidRPr="002D2BA0">
              <w:rPr>
                <w:rFonts w:asciiTheme="majorBidi" w:hAnsiTheme="majorBidi" w:cstheme="majorBidi"/>
                <w:sz w:val="24"/>
                <w:szCs w:val="24"/>
              </w:rPr>
              <w:t>Uncertainty avoidance is surprisingly high (86)</w:t>
            </w:r>
            <w:r w:rsidR="00625D3D" w:rsidRPr="002D2BA0">
              <w:rPr>
                <w:rFonts w:asciiTheme="majorBidi" w:hAnsiTheme="majorBidi" w:cstheme="majorBidi"/>
                <w:sz w:val="24"/>
                <w:szCs w:val="24"/>
              </w:rPr>
              <w:t xml:space="preserve">. </w:t>
            </w:r>
            <w:r w:rsidR="006F2C41" w:rsidRPr="002D2BA0">
              <w:rPr>
                <w:rFonts w:asciiTheme="majorBidi" w:hAnsiTheme="majorBidi" w:cstheme="majorBidi"/>
                <w:sz w:val="24"/>
                <w:szCs w:val="24"/>
              </w:rPr>
              <w:t>This may be caused by the uncertainties of the European Union. There is also o</w:t>
            </w:r>
            <w:r w:rsidR="00625D3D" w:rsidRPr="002D2BA0">
              <w:rPr>
                <w:rFonts w:asciiTheme="majorBidi" w:hAnsiTheme="majorBidi" w:cstheme="majorBidi"/>
                <w:sz w:val="24"/>
                <w:szCs w:val="24"/>
              </w:rPr>
              <w:t xml:space="preserve">penness to change or </w:t>
            </w:r>
            <w:r w:rsidR="00625D3D" w:rsidRPr="002D2BA0">
              <w:rPr>
                <w:rFonts w:asciiTheme="majorBidi" w:hAnsiTheme="majorBidi" w:cstheme="majorBidi"/>
                <w:sz w:val="24"/>
                <w:szCs w:val="24"/>
              </w:rPr>
              <w:lastRenderedPageBreak/>
              <w:t>innovation, and generally inclusive.</w:t>
            </w:r>
          </w:p>
          <w:p w:rsidR="00625D3D" w:rsidRPr="002D2BA0" w:rsidRDefault="00625D3D" w:rsidP="00625D3D">
            <w:pPr>
              <w:rPr>
                <w:rFonts w:asciiTheme="majorBidi" w:hAnsiTheme="majorBidi" w:cstheme="majorBidi"/>
                <w:sz w:val="24"/>
                <w:szCs w:val="24"/>
              </w:rPr>
            </w:pPr>
            <w:r w:rsidRPr="002D2BA0">
              <w:rPr>
                <w:rFonts w:asciiTheme="majorBidi" w:hAnsiTheme="majorBidi" w:cstheme="majorBidi"/>
                <w:sz w:val="24"/>
                <w:szCs w:val="24"/>
              </w:rPr>
              <w:t>More inclined to open-ended learning or decision making.</w:t>
            </w:r>
          </w:p>
          <w:p w:rsidR="00AD1CB0" w:rsidRPr="002D2BA0" w:rsidRDefault="00625D3D" w:rsidP="00625D3D">
            <w:pPr>
              <w:rPr>
                <w:rFonts w:asciiTheme="majorBidi" w:hAnsiTheme="majorBidi" w:cstheme="majorBidi"/>
                <w:sz w:val="24"/>
                <w:szCs w:val="24"/>
              </w:rPr>
            </w:pPr>
            <w:r w:rsidRPr="002D2BA0">
              <w:rPr>
                <w:rFonts w:asciiTheme="majorBidi" w:hAnsiTheme="majorBidi" w:cstheme="majorBidi"/>
                <w:sz w:val="24"/>
                <w:szCs w:val="24"/>
              </w:rPr>
              <w:t>Less sense of urgency. France has a</w:t>
            </w:r>
            <w:r w:rsidR="006F2C41" w:rsidRPr="002D2BA0">
              <w:rPr>
                <w:rFonts w:asciiTheme="majorBidi" w:hAnsiTheme="majorBidi" w:cstheme="majorBidi"/>
                <w:sz w:val="24"/>
                <w:szCs w:val="24"/>
              </w:rPr>
              <w:t xml:space="preserve"> normative score on indulgence (48)</w:t>
            </w:r>
            <w:r w:rsidRPr="002D2BA0">
              <w:rPr>
                <w:rFonts w:asciiTheme="majorBidi" w:hAnsiTheme="majorBidi" w:cstheme="majorBidi"/>
                <w:sz w:val="24"/>
                <w:szCs w:val="24"/>
              </w:rPr>
              <w:t xml:space="preserve"> There are limited prohibition</w:t>
            </w:r>
            <w:r w:rsidR="006F2C41" w:rsidRPr="002D2BA0">
              <w:rPr>
                <w:rFonts w:asciiTheme="majorBidi" w:hAnsiTheme="majorBidi" w:cstheme="majorBidi"/>
                <w:sz w:val="24"/>
                <w:szCs w:val="24"/>
              </w:rPr>
              <w:t xml:space="preserve">s. </w:t>
            </w:r>
          </w:p>
        </w:tc>
        <w:tc>
          <w:tcPr>
            <w:tcW w:w="1121" w:type="dxa"/>
          </w:tcPr>
          <w:p w:rsidR="00F87A04" w:rsidRPr="002D2BA0" w:rsidRDefault="00395F9C" w:rsidP="00F87A04">
            <w:pPr>
              <w:rPr>
                <w:rFonts w:asciiTheme="majorBidi" w:hAnsiTheme="majorBidi" w:cstheme="majorBidi"/>
                <w:sz w:val="24"/>
                <w:szCs w:val="24"/>
              </w:rPr>
            </w:pPr>
            <w:r w:rsidRPr="002D2BA0">
              <w:rPr>
                <w:rFonts w:asciiTheme="majorBidi" w:hAnsiTheme="majorBidi" w:cstheme="majorBidi"/>
                <w:sz w:val="24"/>
                <w:szCs w:val="24"/>
              </w:rPr>
              <w:lastRenderedPageBreak/>
              <w:t xml:space="preserve">French culture is </w:t>
            </w:r>
            <w:r w:rsidRPr="002D2BA0">
              <w:rPr>
                <w:rFonts w:asciiTheme="majorBidi" w:hAnsiTheme="majorBidi" w:cstheme="majorBidi"/>
                <w:sz w:val="24"/>
                <w:szCs w:val="24"/>
              </w:rPr>
              <w:lastRenderedPageBreak/>
              <w:t xml:space="preserve">less conservative than Guyanese culture. French liberalism explains why 27% of the </w:t>
            </w:r>
            <w:proofErr w:type="gramStart"/>
            <w:r w:rsidRPr="002D2BA0">
              <w:rPr>
                <w:rFonts w:asciiTheme="majorBidi" w:hAnsiTheme="majorBidi" w:cstheme="majorBidi"/>
                <w:sz w:val="24"/>
                <w:szCs w:val="24"/>
              </w:rPr>
              <w:t>population are</w:t>
            </w:r>
            <w:proofErr w:type="gramEnd"/>
            <w:r w:rsidRPr="002D2BA0">
              <w:rPr>
                <w:rFonts w:asciiTheme="majorBidi" w:hAnsiTheme="majorBidi" w:cstheme="majorBidi"/>
                <w:sz w:val="24"/>
                <w:szCs w:val="24"/>
              </w:rPr>
              <w:t xml:space="preserve"> non-religious or atheist. Guyanese conservatism has produced a very religious nation. Both cultures share a strong attachment to leisure</w:t>
            </w:r>
            <w:r w:rsidR="00AA2A3A" w:rsidRPr="002D2BA0">
              <w:rPr>
                <w:rFonts w:asciiTheme="majorBidi" w:hAnsiTheme="majorBidi" w:cstheme="majorBidi"/>
                <w:sz w:val="24"/>
                <w:szCs w:val="24"/>
              </w:rPr>
              <w:t>. Guyanese are more lai</w:t>
            </w:r>
            <w:r w:rsidR="00992C2C" w:rsidRPr="002D2BA0">
              <w:rPr>
                <w:rFonts w:asciiTheme="majorBidi" w:hAnsiTheme="majorBidi" w:cstheme="majorBidi"/>
                <w:sz w:val="24"/>
                <w:szCs w:val="24"/>
              </w:rPr>
              <w:t xml:space="preserve">d-back than the French. The French place truth before diplomacy while </w:t>
            </w:r>
            <w:r w:rsidR="00992C2C" w:rsidRPr="002D2BA0">
              <w:rPr>
                <w:rFonts w:asciiTheme="majorBidi" w:hAnsiTheme="majorBidi" w:cstheme="majorBidi"/>
                <w:sz w:val="24"/>
                <w:szCs w:val="24"/>
              </w:rPr>
              <w:lastRenderedPageBreak/>
              <w:t xml:space="preserve">Guyanese are </w:t>
            </w:r>
            <w:proofErr w:type="gramStart"/>
            <w:r w:rsidR="00992C2C" w:rsidRPr="002D2BA0">
              <w:rPr>
                <w:rFonts w:asciiTheme="majorBidi" w:hAnsiTheme="majorBidi" w:cstheme="majorBidi"/>
                <w:sz w:val="24"/>
                <w:szCs w:val="24"/>
              </w:rPr>
              <w:t>more loose</w:t>
            </w:r>
            <w:proofErr w:type="gramEnd"/>
            <w:r w:rsidR="00992C2C" w:rsidRPr="002D2BA0">
              <w:rPr>
                <w:rFonts w:asciiTheme="majorBidi" w:hAnsiTheme="majorBidi" w:cstheme="majorBidi"/>
                <w:sz w:val="24"/>
                <w:szCs w:val="24"/>
              </w:rPr>
              <w:t xml:space="preserve"> with absolute truth.</w:t>
            </w:r>
          </w:p>
        </w:tc>
        <w:tc>
          <w:tcPr>
            <w:tcW w:w="2500" w:type="dxa"/>
          </w:tcPr>
          <w:p w:rsidR="00DF2C45" w:rsidRPr="002D2BA0" w:rsidRDefault="00992C2C" w:rsidP="00F87A04">
            <w:pPr>
              <w:rPr>
                <w:rFonts w:asciiTheme="majorBidi" w:hAnsiTheme="majorBidi" w:cstheme="majorBidi"/>
                <w:sz w:val="24"/>
                <w:szCs w:val="24"/>
              </w:rPr>
            </w:pPr>
            <w:r w:rsidRPr="002D2BA0">
              <w:rPr>
                <w:rFonts w:asciiTheme="majorBidi" w:hAnsiTheme="majorBidi" w:cstheme="majorBidi"/>
                <w:sz w:val="24"/>
                <w:szCs w:val="24"/>
              </w:rPr>
              <w:lastRenderedPageBreak/>
              <w:t xml:space="preserve">Guyanese should be more intentional about </w:t>
            </w:r>
            <w:r w:rsidRPr="002D2BA0">
              <w:rPr>
                <w:rFonts w:asciiTheme="majorBidi" w:hAnsiTheme="majorBidi" w:cstheme="majorBidi"/>
                <w:sz w:val="24"/>
                <w:szCs w:val="24"/>
              </w:rPr>
              <w:lastRenderedPageBreak/>
              <w:t>learning French</w:t>
            </w:r>
            <w:r w:rsidR="001508F0" w:rsidRPr="002D2BA0">
              <w:rPr>
                <w:rFonts w:asciiTheme="majorBidi" w:hAnsiTheme="majorBidi" w:cstheme="majorBidi"/>
                <w:sz w:val="24"/>
                <w:szCs w:val="24"/>
              </w:rPr>
              <w:t xml:space="preserve"> to facilitate better communication between the two cultures. A better grasp of French can spawn interest in creating tourist attractions targeting that population. The French relaxed lifestyle would find corresponding frequency in the Guyanese </w:t>
            </w:r>
            <w:proofErr w:type="gramStart"/>
            <w:r w:rsidR="001508F0" w:rsidRPr="002D2BA0">
              <w:rPr>
                <w:rFonts w:asciiTheme="majorBidi" w:hAnsiTheme="majorBidi" w:cstheme="majorBidi"/>
                <w:sz w:val="24"/>
                <w:szCs w:val="24"/>
              </w:rPr>
              <w:t>society,</w:t>
            </w:r>
            <w:proofErr w:type="gramEnd"/>
            <w:r w:rsidR="001508F0" w:rsidRPr="002D2BA0">
              <w:rPr>
                <w:rFonts w:asciiTheme="majorBidi" w:hAnsiTheme="majorBidi" w:cstheme="majorBidi"/>
                <w:sz w:val="24"/>
                <w:szCs w:val="24"/>
              </w:rPr>
              <w:t xml:space="preserve"> therefore they can be made to feel at home in this third world country.</w:t>
            </w:r>
          </w:p>
          <w:p w:rsidR="00F87A04" w:rsidRPr="002D2BA0" w:rsidRDefault="00C669A2" w:rsidP="00F87A04">
            <w:pPr>
              <w:rPr>
                <w:rFonts w:asciiTheme="majorBidi" w:hAnsiTheme="majorBidi" w:cstheme="majorBidi"/>
                <w:sz w:val="24"/>
                <w:szCs w:val="24"/>
              </w:rPr>
            </w:pPr>
            <w:r w:rsidRPr="002D2BA0">
              <w:rPr>
                <w:rFonts w:asciiTheme="majorBidi" w:hAnsiTheme="majorBidi" w:cstheme="majorBidi"/>
                <w:sz w:val="24"/>
                <w:szCs w:val="24"/>
              </w:rPr>
              <w:t xml:space="preserve"> Agricultural pursuits can be mutual ground for communication between The French and the Guyanese. The former is considered the bread basket of Europe while Guyana has the potential to be the break basket of the Caribbean. The French can be invited to assist in the agricultural development of the vast expanse of virgin lands in Guyana. They can share their expertise </w:t>
            </w:r>
            <w:r w:rsidR="00EB492B" w:rsidRPr="002D2BA0">
              <w:rPr>
                <w:rFonts w:asciiTheme="majorBidi" w:hAnsiTheme="majorBidi" w:cstheme="majorBidi"/>
                <w:sz w:val="24"/>
                <w:szCs w:val="24"/>
              </w:rPr>
              <w:t>with the Guyanese people and thus enhance better relationships.</w:t>
            </w:r>
            <w:r w:rsidR="00DF2C45" w:rsidRPr="002D2BA0">
              <w:rPr>
                <w:rFonts w:asciiTheme="majorBidi" w:hAnsiTheme="majorBidi" w:cstheme="majorBidi"/>
                <w:sz w:val="24"/>
                <w:szCs w:val="24"/>
              </w:rPr>
              <w:t xml:space="preserve"> They can also be granted leases on Guyana lands. This can facilitate the integration of the French into the mainstream of Guyanese culture.</w:t>
            </w:r>
          </w:p>
          <w:p w:rsidR="00AA2A3A" w:rsidRPr="002D2BA0" w:rsidRDefault="00AA2A3A" w:rsidP="00F87A04">
            <w:pPr>
              <w:rPr>
                <w:rFonts w:asciiTheme="majorBidi" w:hAnsiTheme="majorBidi" w:cstheme="majorBidi"/>
                <w:sz w:val="24"/>
                <w:szCs w:val="24"/>
              </w:rPr>
            </w:pPr>
            <w:r w:rsidRPr="002D2BA0">
              <w:rPr>
                <w:rFonts w:asciiTheme="majorBidi" w:hAnsiTheme="majorBidi" w:cstheme="majorBidi"/>
                <w:sz w:val="24"/>
                <w:szCs w:val="24"/>
              </w:rPr>
              <w:lastRenderedPageBreak/>
              <w:t>Guyana is fertile ground for establishing French-style resorts. This can boost tourism to Guyana and increase bilateral communication.</w:t>
            </w:r>
          </w:p>
        </w:tc>
      </w:tr>
      <w:tr w:rsidR="00F87A04" w:rsidRPr="002D2BA0" w:rsidTr="00497DE8">
        <w:tc>
          <w:tcPr>
            <w:tcW w:w="2145" w:type="dxa"/>
          </w:tcPr>
          <w:p w:rsidR="00F87A04" w:rsidRPr="002D2BA0" w:rsidRDefault="00F87A04" w:rsidP="00F87A04">
            <w:pPr>
              <w:rPr>
                <w:rFonts w:asciiTheme="majorBidi" w:hAnsiTheme="majorBidi" w:cstheme="majorBidi"/>
                <w:sz w:val="24"/>
                <w:szCs w:val="24"/>
              </w:rPr>
            </w:pPr>
            <w:r w:rsidRPr="002D2BA0">
              <w:rPr>
                <w:rFonts w:asciiTheme="majorBidi" w:hAnsiTheme="majorBidi" w:cstheme="majorBidi"/>
                <w:sz w:val="24"/>
                <w:szCs w:val="24"/>
              </w:rPr>
              <w:lastRenderedPageBreak/>
              <w:t>India</w:t>
            </w:r>
            <w:r w:rsidR="005366B7" w:rsidRPr="002D2BA0">
              <w:rPr>
                <w:rFonts w:asciiTheme="majorBidi" w:hAnsiTheme="majorBidi" w:cstheme="majorBidi"/>
                <w:sz w:val="24"/>
                <w:szCs w:val="24"/>
              </w:rPr>
              <w:t xml:space="preserve"> </w:t>
            </w:r>
          </w:p>
        </w:tc>
        <w:tc>
          <w:tcPr>
            <w:tcW w:w="1585" w:type="dxa"/>
          </w:tcPr>
          <w:p w:rsidR="00F87A04" w:rsidRPr="002D2BA0" w:rsidRDefault="001E6532" w:rsidP="001E6532">
            <w:pPr>
              <w:rPr>
                <w:rFonts w:asciiTheme="majorBidi" w:hAnsiTheme="majorBidi" w:cstheme="majorBidi"/>
                <w:sz w:val="24"/>
                <w:szCs w:val="24"/>
              </w:rPr>
            </w:pPr>
            <w:r w:rsidRPr="002D2BA0">
              <w:rPr>
                <w:rFonts w:asciiTheme="majorBidi" w:hAnsiTheme="majorBidi" w:cstheme="majorBidi"/>
                <w:sz w:val="24"/>
                <w:szCs w:val="24"/>
              </w:rPr>
              <w:t>1. Second most populated country in the world (1.35B)</w:t>
            </w:r>
          </w:p>
          <w:p w:rsidR="001E6532" w:rsidRPr="002D2BA0" w:rsidRDefault="001E6532" w:rsidP="001E6532">
            <w:pPr>
              <w:rPr>
                <w:rFonts w:asciiTheme="majorBidi" w:hAnsiTheme="majorBidi" w:cstheme="majorBidi"/>
                <w:sz w:val="24"/>
                <w:szCs w:val="24"/>
              </w:rPr>
            </w:pPr>
            <w:r w:rsidRPr="002D2BA0">
              <w:rPr>
                <w:rFonts w:asciiTheme="majorBidi" w:hAnsiTheme="majorBidi" w:cstheme="majorBidi"/>
                <w:sz w:val="24"/>
                <w:szCs w:val="24"/>
              </w:rPr>
              <w:t xml:space="preserve">2. India has a </w:t>
            </w:r>
            <w:r w:rsidR="00A4461A" w:rsidRPr="002D2BA0">
              <w:rPr>
                <w:rFonts w:asciiTheme="majorBidi" w:hAnsiTheme="majorBidi" w:cstheme="majorBidi"/>
                <w:sz w:val="24"/>
                <w:szCs w:val="24"/>
              </w:rPr>
              <w:t xml:space="preserve">fixed </w:t>
            </w:r>
            <w:r w:rsidRPr="002D2BA0">
              <w:rPr>
                <w:rFonts w:asciiTheme="majorBidi" w:hAnsiTheme="majorBidi" w:cstheme="majorBidi"/>
                <w:sz w:val="24"/>
                <w:szCs w:val="24"/>
              </w:rPr>
              <w:t>defined caste system</w:t>
            </w:r>
          </w:p>
          <w:p w:rsidR="001E6532" w:rsidRPr="002D2BA0" w:rsidRDefault="001E6532" w:rsidP="001E6532">
            <w:pPr>
              <w:rPr>
                <w:rFonts w:asciiTheme="majorBidi" w:hAnsiTheme="majorBidi" w:cstheme="majorBidi"/>
                <w:sz w:val="24"/>
                <w:szCs w:val="24"/>
              </w:rPr>
            </w:pPr>
            <w:r w:rsidRPr="002D2BA0">
              <w:rPr>
                <w:rFonts w:asciiTheme="majorBidi" w:hAnsiTheme="majorBidi" w:cstheme="majorBidi"/>
                <w:sz w:val="24"/>
                <w:szCs w:val="24"/>
              </w:rPr>
              <w:t xml:space="preserve">3. </w:t>
            </w:r>
            <w:r w:rsidR="00A4461A" w:rsidRPr="002D2BA0">
              <w:rPr>
                <w:rFonts w:asciiTheme="majorBidi" w:hAnsiTheme="majorBidi" w:cstheme="majorBidi"/>
                <w:sz w:val="24"/>
                <w:szCs w:val="24"/>
              </w:rPr>
              <w:t>Hinduism is the most dominant religion</w:t>
            </w:r>
          </w:p>
          <w:p w:rsidR="00A4461A" w:rsidRPr="002D2BA0" w:rsidRDefault="00A4461A" w:rsidP="001E6532">
            <w:pPr>
              <w:rPr>
                <w:rFonts w:asciiTheme="majorBidi" w:hAnsiTheme="majorBidi" w:cstheme="majorBidi"/>
                <w:sz w:val="24"/>
                <w:szCs w:val="24"/>
              </w:rPr>
            </w:pPr>
            <w:r w:rsidRPr="002D2BA0">
              <w:rPr>
                <w:rFonts w:asciiTheme="majorBidi" w:hAnsiTheme="majorBidi" w:cstheme="majorBidi"/>
                <w:sz w:val="24"/>
                <w:szCs w:val="24"/>
              </w:rPr>
              <w:t>4. Hindi is the most spoken language in India</w:t>
            </w:r>
          </w:p>
          <w:p w:rsidR="00A4461A" w:rsidRPr="002D2BA0" w:rsidRDefault="00A4461A" w:rsidP="001E6532">
            <w:pPr>
              <w:rPr>
                <w:rFonts w:asciiTheme="majorBidi" w:hAnsiTheme="majorBidi" w:cstheme="majorBidi"/>
                <w:sz w:val="24"/>
                <w:szCs w:val="24"/>
              </w:rPr>
            </w:pPr>
            <w:r w:rsidRPr="002D2BA0">
              <w:rPr>
                <w:rFonts w:asciiTheme="majorBidi" w:hAnsiTheme="majorBidi" w:cstheme="majorBidi"/>
                <w:sz w:val="24"/>
                <w:szCs w:val="24"/>
              </w:rPr>
              <w:t xml:space="preserve">5. </w:t>
            </w:r>
            <w:r w:rsidR="00D738D2" w:rsidRPr="002D2BA0">
              <w:rPr>
                <w:rFonts w:asciiTheme="majorBidi" w:hAnsiTheme="majorBidi" w:cstheme="majorBidi"/>
                <w:sz w:val="24"/>
                <w:szCs w:val="24"/>
              </w:rPr>
              <w:t>Hindus believe in reincarnation</w:t>
            </w:r>
          </w:p>
          <w:p w:rsidR="00D738D2" w:rsidRPr="002D2BA0" w:rsidRDefault="00D738D2" w:rsidP="001E6532">
            <w:pPr>
              <w:rPr>
                <w:rFonts w:asciiTheme="majorBidi" w:hAnsiTheme="majorBidi" w:cstheme="majorBidi"/>
                <w:sz w:val="24"/>
                <w:szCs w:val="24"/>
              </w:rPr>
            </w:pPr>
            <w:r w:rsidRPr="002D2BA0">
              <w:rPr>
                <w:rFonts w:asciiTheme="majorBidi" w:hAnsiTheme="majorBidi" w:cstheme="majorBidi"/>
                <w:sz w:val="24"/>
                <w:szCs w:val="24"/>
              </w:rPr>
              <w:t>6. The average GDP for 2014-2016 was 7%</w:t>
            </w:r>
          </w:p>
          <w:p w:rsidR="00D738D2" w:rsidRPr="002D2BA0" w:rsidRDefault="00D738D2" w:rsidP="001E6532">
            <w:pPr>
              <w:rPr>
                <w:rFonts w:asciiTheme="majorBidi" w:hAnsiTheme="majorBidi" w:cstheme="majorBidi"/>
                <w:sz w:val="24"/>
                <w:szCs w:val="24"/>
              </w:rPr>
            </w:pPr>
            <w:r w:rsidRPr="002D2BA0">
              <w:rPr>
                <w:rFonts w:asciiTheme="majorBidi" w:hAnsiTheme="majorBidi" w:cstheme="majorBidi"/>
                <w:sz w:val="24"/>
                <w:szCs w:val="24"/>
              </w:rPr>
              <w:t xml:space="preserve">7. The GDP per capita in </w:t>
            </w:r>
            <w:r w:rsidRPr="002D2BA0">
              <w:rPr>
                <w:rFonts w:asciiTheme="majorBidi" w:hAnsiTheme="majorBidi" w:cstheme="majorBidi"/>
                <w:sz w:val="24"/>
                <w:szCs w:val="24"/>
              </w:rPr>
              <w:lastRenderedPageBreak/>
              <w:t>2017 was $7,200</w:t>
            </w:r>
          </w:p>
          <w:p w:rsidR="00D738D2" w:rsidRPr="002D2BA0" w:rsidRDefault="00D738D2" w:rsidP="001E6532">
            <w:pPr>
              <w:rPr>
                <w:rFonts w:asciiTheme="majorBidi" w:hAnsiTheme="majorBidi" w:cstheme="majorBidi"/>
                <w:sz w:val="24"/>
                <w:szCs w:val="24"/>
              </w:rPr>
            </w:pPr>
            <w:r w:rsidRPr="002D2BA0">
              <w:rPr>
                <w:rFonts w:asciiTheme="majorBidi" w:hAnsiTheme="majorBidi" w:cstheme="majorBidi"/>
                <w:sz w:val="24"/>
                <w:szCs w:val="24"/>
              </w:rPr>
              <w:t>8. 60% of the population earn less than $2</w:t>
            </w:r>
            <w:r w:rsidR="00FB32E5" w:rsidRPr="002D2BA0">
              <w:rPr>
                <w:rFonts w:asciiTheme="majorBidi" w:hAnsiTheme="majorBidi" w:cstheme="majorBidi"/>
                <w:sz w:val="24"/>
                <w:szCs w:val="24"/>
              </w:rPr>
              <w:t xml:space="preserve"> per day</w:t>
            </w:r>
          </w:p>
          <w:p w:rsidR="00FB32E5" w:rsidRPr="002D2BA0" w:rsidRDefault="00FB32E5" w:rsidP="001E6532">
            <w:pPr>
              <w:rPr>
                <w:rFonts w:asciiTheme="majorBidi" w:hAnsiTheme="majorBidi" w:cstheme="majorBidi"/>
                <w:sz w:val="24"/>
                <w:szCs w:val="24"/>
              </w:rPr>
            </w:pPr>
            <w:r w:rsidRPr="002D2BA0">
              <w:rPr>
                <w:rFonts w:asciiTheme="majorBidi" w:hAnsiTheme="majorBidi" w:cstheme="majorBidi"/>
                <w:sz w:val="24"/>
                <w:szCs w:val="24"/>
              </w:rPr>
              <w:t>9. India is the world’s largest producer of illicit opium.</w:t>
            </w:r>
          </w:p>
          <w:p w:rsidR="00FB32E5" w:rsidRPr="002D2BA0" w:rsidRDefault="00FB32E5" w:rsidP="001E6532">
            <w:pPr>
              <w:rPr>
                <w:rFonts w:asciiTheme="majorBidi" w:hAnsiTheme="majorBidi" w:cstheme="majorBidi"/>
                <w:sz w:val="24"/>
                <w:szCs w:val="24"/>
              </w:rPr>
            </w:pPr>
            <w:r w:rsidRPr="002D2BA0">
              <w:rPr>
                <w:rFonts w:asciiTheme="majorBidi" w:hAnsiTheme="majorBidi" w:cstheme="majorBidi"/>
                <w:sz w:val="24"/>
                <w:szCs w:val="24"/>
              </w:rPr>
              <w:t>10. Hindus have a pantheon of gods</w:t>
            </w:r>
          </w:p>
        </w:tc>
        <w:tc>
          <w:tcPr>
            <w:tcW w:w="1238" w:type="dxa"/>
          </w:tcPr>
          <w:p w:rsidR="00F87A04" w:rsidRPr="002D2BA0" w:rsidRDefault="003D7D30" w:rsidP="00152703">
            <w:pPr>
              <w:rPr>
                <w:rFonts w:asciiTheme="majorBidi" w:hAnsiTheme="majorBidi" w:cstheme="majorBidi"/>
                <w:sz w:val="24"/>
                <w:szCs w:val="24"/>
              </w:rPr>
            </w:pPr>
            <w:r w:rsidRPr="002D2BA0">
              <w:rPr>
                <w:rFonts w:asciiTheme="majorBidi" w:hAnsiTheme="majorBidi" w:cstheme="majorBidi"/>
                <w:sz w:val="24"/>
                <w:szCs w:val="24"/>
              </w:rPr>
              <w:lastRenderedPageBreak/>
              <w:t>India is considered Multi-Active</w:t>
            </w:r>
            <w:r w:rsidR="00C7458C" w:rsidRPr="002D2BA0">
              <w:rPr>
                <w:rFonts w:asciiTheme="majorBidi" w:hAnsiTheme="majorBidi" w:cstheme="majorBidi"/>
                <w:sz w:val="24"/>
                <w:szCs w:val="24"/>
              </w:rPr>
              <w:t>. In the chart, it borders Reactive and Multi-Active. Indians are people-oriented, to the point of being clannish.</w:t>
            </w:r>
            <w:r w:rsidR="00F352DF" w:rsidRPr="002D2BA0">
              <w:rPr>
                <w:rFonts w:asciiTheme="majorBidi" w:hAnsiTheme="majorBidi" w:cstheme="majorBidi"/>
                <w:sz w:val="24"/>
                <w:szCs w:val="24"/>
              </w:rPr>
              <w:t xml:space="preserve"> </w:t>
            </w:r>
            <w:r w:rsidR="00C7458C" w:rsidRPr="002D2BA0">
              <w:rPr>
                <w:rFonts w:asciiTheme="majorBidi" w:hAnsiTheme="majorBidi" w:cstheme="majorBidi"/>
                <w:sz w:val="24"/>
                <w:szCs w:val="24"/>
              </w:rPr>
              <w:t xml:space="preserve">They are prone to making good excuses for inaction. They are </w:t>
            </w:r>
            <w:r w:rsidR="00C7458C" w:rsidRPr="002D2BA0">
              <w:rPr>
                <w:rFonts w:asciiTheme="majorBidi" w:hAnsiTheme="majorBidi" w:cstheme="majorBidi"/>
                <w:sz w:val="24"/>
                <w:szCs w:val="24"/>
              </w:rPr>
              <w:lastRenderedPageBreak/>
              <w:t xml:space="preserve">also non-confrontational but are scheming. </w:t>
            </w:r>
            <w:r w:rsidR="00A50069" w:rsidRPr="002D2BA0">
              <w:rPr>
                <w:rFonts w:asciiTheme="majorBidi" w:hAnsiTheme="majorBidi" w:cstheme="majorBidi"/>
                <w:sz w:val="24"/>
                <w:szCs w:val="24"/>
              </w:rPr>
              <w:t>They are also known to be undermining.</w:t>
            </w:r>
          </w:p>
        </w:tc>
        <w:tc>
          <w:tcPr>
            <w:tcW w:w="1238" w:type="dxa"/>
          </w:tcPr>
          <w:p w:rsidR="00F87A04" w:rsidRPr="002D2BA0" w:rsidRDefault="00FF352C" w:rsidP="00F87A04">
            <w:pPr>
              <w:rPr>
                <w:rFonts w:asciiTheme="majorBidi" w:hAnsiTheme="majorBidi" w:cstheme="majorBidi"/>
                <w:sz w:val="24"/>
                <w:szCs w:val="24"/>
              </w:rPr>
            </w:pPr>
            <w:r w:rsidRPr="002D2BA0">
              <w:rPr>
                <w:rFonts w:asciiTheme="majorBidi" w:hAnsiTheme="majorBidi" w:cstheme="majorBidi"/>
                <w:sz w:val="24"/>
                <w:szCs w:val="24"/>
              </w:rPr>
              <w:lastRenderedPageBreak/>
              <w:t xml:space="preserve">Indians are </w:t>
            </w:r>
            <w:proofErr w:type="gramStart"/>
            <w:r w:rsidRPr="002D2BA0">
              <w:rPr>
                <w:rFonts w:asciiTheme="majorBidi" w:hAnsiTheme="majorBidi" w:cstheme="majorBidi"/>
                <w:sz w:val="24"/>
                <w:szCs w:val="24"/>
              </w:rPr>
              <w:t>more high</w:t>
            </w:r>
            <w:proofErr w:type="gramEnd"/>
            <w:r w:rsidRPr="002D2BA0">
              <w:rPr>
                <w:rFonts w:asciiTheme="majorBidi" w:hAnsiTheme="majorBidi" w:cstheme="majorBidi"/>
                <w:sz w:val="24"/>
                <w:szCs w:val="24"/>
              </w:rPr>
              <w:t xml:space="preserve"> context.</w:t>
            </w:r>
            <w:r w:rsidR="00F352DF" w:rsidRPr="002D2BA0">
              <w:rPr>
                <w:rFonts w:asciiTheme="majorBidi" w:hAnsiTheme="majorBidi" w:cstheme="majorBidi"/>
                <w:sz w:val="24"/>
                <w:szCs w:val="24"/>
              </w:rPr>
              <w:t xml:space="preserve"> </w:t>
            </w:r>
            <w:r w:rsidR="003B2196" w:rsidRPr="002D2BA0">
              <w:rPr>
                <w:rFonts w:asciiTheme="majorBidi" w:hAnsiTheme="majorBidi" w:cstheme="majorBidi"/>
                <w:sz w:val="24"/>
                <w:szCs w:val="24"/>
              </w:rPr>
              <w:t>They practice much non- verbal communication.</w:t>
            </w:r>
            <w:r w:rsidR="00F352DF" w:rsidRPr="002D2BA0">
              <w:rPr>
                <w:rFonts w:asciiTheme="majorBidi" w:hAnsiTheme="majorBidi" w:cstheme="majorBidi"/>
                <w:sz w:val="24"/>
                <w:szCs w:val="24"/>
              </w:rPr>
              <w:t xml:space="preserve"> </w:t>
            </w:r>
            <w:r w:rsidR="003B2196" w:rsidRPr="002D2BA0">
              <w:rPr>
                <w:rFonts w:asciiTheme="majorBidi" w:hAnsiTheme="majorBidi" w:cstheme="majorBidi"/>
                <w:sz w:val="24"/>
                <w:szCs w:val="24"/>
              </w:rPr>
              <w:t>They maintain</w:t>
            </w:r>
          </w:p>
          <w:p w:rsidR="003B2196" w:rsidRPr="002D2BA0" w:rsidRDefault="003B2196" w:rsidP="00F87A04">
            <w:pPr>
              <w:rPr>
                <w:rFonts w:asciiTheme="majorBidi" w:hAnsiTheme="majorBidi" w:cstheme="majorBidi"/>
                <w:sz w:val="24"/>
                <w:szCs w:val="24"/>
              </w:rPr>
            </w:pPr>
            <w:r w:rsidRPr="002D2BA0">
              <w:rPr>
                <w:rFonts w:asciiTheme="majorBidi" w:hAnsiTheme="majorBidi" w:cstheme="majorBidi"/>
                <w:sz w:val="24"/>
                <w:szCs w:val="24"/>
              </w:rPr>
              <w:t>Strong distinction between in group and outgroup. Strong sense of family.</w:t>
            </w:r>
          </w:p>
          <w:p w:rsidR="00152703" w:rsidRPr="002D2BA0" w:rsidRDefault="00152703" w:rsidP="00F87A04">
            <w:pPr>
              <w:rPr>
                <w:rFonts w:asciiTheme="majorBidi" w:hAnsiTheme="majorBidi" w:cstheme="majorBidi"/>
                <w:sz w:val="24"/>
                <w:szCs w:val="24"/>
              </w:rPr>
            </w:pPr>
            <w:r w:rsidRPr="002D2BA0">
              <w:rPr>
                <w:rFonts w:asciiTheme="majorBidi" w:hAnsiTheme="majorBidi" w:cstheme="majorBidi"/>
                <w:sz w:val="24"/>
                <w:szCs w:val="24"/>
              </w:rPr>
              <w:t xml:space="preserve">Strong people bonds </w:t>
            </w:r>
            <w:r w:rsidRPr="002D2BA0">
              <w:rPr>
                <w:rFonts w:asciiTheme="majorBidi" w:hAnsiTheme="majorBidi" w:cstheme="majorBidi"/>
                <w:sz w:val="24"/>
                <w:szCs w:val="24"/>
              </w:rPr>
              <w:lastRenderedPageBreak/>
              <w:t>with affiliation to family and community.</w:t>
            </w:r>
          </w:p>
          <w:p w:rsidR="00152703" w:rsidRPr="002D2BA0" w:rsidRDefault="00152703" w:rsidP="00F87A04">
            <w:pPr>
              <w:rPr>
                <w:rFonts w:asciiTheme="majorBidi" w:hAnsiTheme="majorBidi" w:cstheme="majorBidi"/>
                <w:sz w:val="24"/>
                <w:szCs w:val="24"/>
              </w:rPr>
            </w:pPr>
            <w:r w:rsidRPr="002D2BA0">
              <w:rPr>
                <w:rFonts w:asciiTheme="majorBidi" w:hAnsiTheme="majorBidi" w:cstheme="majorBidi"/>
                <w:sz w:val="24"/>
                <w:szCs w:val="24"/>
              </w:rPr>
              <w:t xml:space="preserve">Indians are </w:t>
            </w:r>
            <w:proofErr w:type="spellStart"/>
            <w:r w:rsidRPr="002D2BA0">
              <w:rPr>
                <w:rFonts w:asciiTheme="majorBidi" w:hAnsiTheme="majorBidi" w:cstheme="majorBidi"/>
                <w:sz w:val="24"/>
                <w:szCs w:val="24"/>
              </w:rPr>
              <w:t>polychronic</w:t>
            </w:r>
            <w:proofErr w:type="spellEnd"/>
            <w:r w:rsidRPr="002D2BA0">
              <w:rPr>
                <w:rFonts w:asciiTheme="majorBidi" w:hAnsiTheme="majorBidi" w:cstheme="majorBidi"/>
                <w:sz w:val="24"/>
                <w:szCs w:val="24"/>
              </w:rPr>
              <w:t>. Meetings do not start on time. They are also high territorial, since they have a large population and space is premium.</w:t>
            </w:r>
          </w:p>
          <w:p w:rsidR="00152703" w:rsidRPr="002D2BA0" w:rsidRDefault="00152703" w:rsidP="00F87A04">
            <w:pPr>
              <w:rPr>
                <w:rFonts w:asciiTheme="majorBidi" w:hAnsiTheme="majorBidi" w:cstheme="majorBidi"/>
                <w:sz w:val="24"/>
                <w:szCs w:val="24"/>
              </w:rPr>
            </w:pPr>
          </w:p>
        </w:tc>
        <w:tc>
          <w:tcPr>
            <w:tcW w:w="1354" w:type="dxa"/>
          </w:tcPr>
          <w:p w:rsidR="00F87A04" w:rsidRPr="002D2BA0" w:rsidRDefault="00625D3D" w:rsidP="00F87A04">
            <w:pPr>
              <w:rPr>
                <w:rFonts w:asciiTheme="majorBidi" w:hAnsiTheme="majorBidi" w:cstheme="majorBidi"/>
                <w:sz w:val="24"/>
                <w:szCs w:val="24"/>
              </w:rPr>
            </w:pPr>
            <w:r w:rsidRPr="002D2BA0">
              <w:rPr>
                <w:rFonts w:asciiTheme="majorBidi" w:hAnsiTheme="majorBidi" w:cstheme="majorBidi"/>
                <w:sz w:val="24"/>
                <w:szCs w:val="24"/>
              </w:rPr>
              <w:lastRenderedPageBreak/>
              <w:t>India scores high on the Power Difference scale</w:t>
            </w:r>
            <w:r w:rsidR="006F2C41" w:rsidRPr="002D2BA0">
              <w:rPr>
                <w:rFonts w:asciiTheme="majorBidi" w:hAnsiTheme="majorBidi" w:cstheme="majorBidi"/>
                <w:sz w:val="24"/>
                <w:szCs w:val="24"/>
              </w:rPr>
              <w:t xml:space="preserve"> (77)</w:t>
            </w:r>
            <w:r w:rsidRPr="002D2BA0">
              <w:rPr>
                <w:rFonts w:asciiTheme="majorBidi" w:hAnsiTheme="majorBidi" w:cstheme="majorBidi"/>
                <w:sz w:val="24"/>
                <w:szCs w:val="24"/>
              </w:rPr>
              <w:t xml:space="preserve"> because of </w:t>
            </w:r>
            <w:r w:rsidR="00E94D02" w:rsidRPr="002D2BA0">
              <w:rPr>
                <w:rFonts w:asciiTheme="majorBidi" w:hAnsiTheme="majorBidi" w:cstheme="majorBidi"/>
                <w:sz w:val="24"/>
                <w:szCs w:val="24"/>
              </w:rPr>
              <w:t xml:space="preserve">its dominant religion which promotes the caste system. It </w:t>
            </w:r>
            <w:r w:rsidR="006F2C41" w:rsidRPr="002D2BA0">
              <w:rPr>
                <w:rFonts w:asciiTheme="majorBidi" w:hAnsiTheme="majorBidi" w:cstheme="majorBidi"/>
                <w:sz w:val="24"/>
                <w:szCs w:val="24"/>
              </w:rPr>
              <w:t>has a normative score</w:t>
            </w:r>
            <w:r w:rsidR="00E94D02" w:rsidRPr="002D2BA0">
              <w:rPr>
                <w:rFonts w:asciiTheme="majorBidi" w:hAnsiTheme="majorBidi" w:cstheme="majorBidi"/>
                <w:sz w:val="24"/>
                <w:szCs w:val="24"/>
              </w:rPr>
              <w:t xml:space="preserve"> on individualism because of the same reason.</w:t>
            </w:r>
            <w:r w:rsidR="00F352DF" w:rsidRPr="002D2BA0">
              <w:rPr>
                <w:rFonts w:asciiTheme="majorBidi" w:hAnsiTheme="majorBidi" w:cstheme="majorBidi"/>
                <w:sz w:val="24"/>
                <w:szCs w:val="24"/>
              </w:rPr>
              <w:t xml:space="preserve"> </w:t>
            </w:r>
            <w:r w:rsidR="006F2C41" w:rsidRPr="002D2BA0">
              <w:rPr>
                <w:rFonts w:asciiTheme="majorBidi" w:hAnsiTheme="majorBidi" w:cstheme="majorBidi"/>
                <w:sz w:val="24"/>
                <w:szCs w:val="24"/>
              </w:rPr>
              <w:t>They are collective around their caste.</w:t>
            </w:r>
            <w:r w:rsidR="00E94D02" w:rsidRPr="002D2BA0">
              <w:rPr>
                <w:rFonts w:asciiTheme="majorBidi" w:hAnsiTheme="majorBidi" w:cstheme="majorBidi"/>
                <w:sz w:val="24"/>
                <w:szCs w:val="24"/>
              </w:rPr>
              <w:t xml:space="preserve"> </w:t>
            </w:r>
            <w:r w:rsidR="00E94D02" w:rsidRPr="002D2BA0">
              <w:rPr>
                <w:rFonts w:asciiTheme="majorBidi" w:hAnsiTheme="majorBidi" w:cstheme="majorBidi"/>
                <w:sz w:val="24"/>
                <w:szCs w:val="24"/>
              </w:rPr>
              <w:lastRenderedPageBreak/>
              <w:t>It is high in masculinity</w:t>
            </w:r>
            <w:r w:rsidR="006E2A02" w:rsidRPr="002D2BA0">
              <w:rPr>
                <w:rFonts w:asciiTheme="majorBidi" w:hAnsiTheme="majorBidi" w:cstheme="majorBidi"/>
                <w:sz w:val="24"/>
                <w:szCs w:val="24"/>
              </w:rPr>
              <w:t xml:space="preserve"> </w:t>
            </w:r>
            <w:r w:rsidR="006F2C41" w:rsidRPr="002D2BA0">
              <w:rPr>
                <w:rFonts w:asciiTheme="majorBidi" w:hAnsiTheme="majorBidi" w:cstheme="majorBidi"/>
                <w:sz w:val="24"/>
                <w:szCs w:val="24"/>
              </w:rPr>
              <w:t>(56)</w:t>
            </w:r>
            <w:r w:rsidR="00E94D02" w:rsidRPr="002D2BA0">
              <w:rPr>
                <w:rFonts w:asciiTheme="majorBidi" w:hAnsiTheme="majorBidi" w:cstheme="majorBidi"/>
                <w:sz w:val="24"/>
                <w:szCs w:val="24"/>
              </w:rPr>
              <w:t xml:space="preserve"> because of its history and religion. It is high in pragmatism.</w:t>
            </w:r>
          </w:p>
          <w:p w:rsidR="00E94D02" w:rsidRPr="002D2BA0" w:rsidRDefault="00E94D02" w:rsidP="00E94D02">
            <w:pPr>
              <w:rPr>
                <w:rFonts w:asciiTheme="majorBidi" w:hAnsiTheme="majorBidi" w:cstheme="majorBidi"/>
                <w:sz w:val="24"/>
                <w:szCs w:val="24"/>
              </w:rPr>
            </w:pPr>
            <w:r w:rsidRPr="002D2BA0">
              <w:rPr>
                <w:rFonts w:asciiTheme="majorBidi" w:hAnsiTheme="majorBidi" w:cstheme="majorBidi"/>
                <w:sz w:val="24"/>
                <w:szCs w:val="24"/>
              </w:rPr>
              <w:t>Thrift and education are seen as positive values.</w:t>
            </w:r>
          </w:p>
          <w:p w:rsidR="00E94D02" w:rsidRPr="002D2BA0" w:rsidRDefault="00E94D02" w:rsidP="00E94D02">
            <w:pPr>
              <w:rPr>
                <w:rFonts w:asciiTheme="majorBidi" w:hAnsiTheme="majorBidi" w:cstheme="majorBidi"/>
                <w:sz w:val="24"/>
                <w:szCs w:val="24"/>
              </w:rPr>
            </w:pPr>
            <w:r w:rsidRPr="002D2BA0">
              <w:rPr>
                <w:rFonts w:asciiTheme="majorBidi" w:hAnsiTheme="majorBidi" w:cstheme="majorBidi"/>
                <w:sz w:val="24"/>
                <w:szCs w:val="24"/>
              </w:rPr>
              <w:t>Modesty.</w:t>
            </w:r>
          </w:p>
          <w:p w:rsidR="00E94D02" w:rsidRPr="002D2BA0" w:rsidRDefault="00E94D02" w:rsidP="00E94D02">
            <w:pPr>
              <w:rPr>
                <w:rFonts w:asciiTheme="majorBidi" w:hAnsiTheme="majorBidi" w:cstheme="majorBidi"/>
                <w:sz w:val="24"/>
                <w:szCs w:val="24"/>
              </w:rPr>
            </w:pPr>
            <w:r w:rsidRPr="002D2BA0">
              <w:rPr>
                <w:rFonts w:asciiTheme="majorBidi" w:hAnsiTheme="majorBidi" w:cstheme="majorBidi"/>
                <w:sz w:val="24"/>
                <w:szCs w:val="24"/>
              </w:rPr>
              <w:t>Virtues and obligations are emphasized</w:t>
            </w:r>
          </w:p>
          <w:p w:rsidR="00E94D02" w:rsidRPr="002D2BA0" w:rsidRDefault="006F2C41" w:rsidP="00E94D02">
            <w:pPr>
              <w:rPr>
                <w:rFonts w:asciiTheme="majorBidi" w:hAnsiTheme="majorBidi" w:cstheme="majorBidi"/>
                <w:sz w:val="24"/>
                <w:szCs w:val="24"/>
              </w:rPr>
            </w:pPr>
            <w:r w:rsidRPr="002D2BA0">
              <w:rPr>
                <w:rFonts w:asciiTheme="majorBidi" w:hAnsiTheme="majorBidi" w:cstheme="majorBidi"/>
                <w:sz w:val="24"/>
                <w:szCs w:val="24"/>
              </w:rPr>
              <w:t>.India is normative</w:t>
            </w:r>
            <w:r w:rsidR="00E94D02" w:rsidRPr="002D2BA0">
              <w:rPr>
                <w:rFonts w:asciiTheme="majorBidi" w:hAnsiTheme="majorBidi" w:cstheme="majorBidi"/>
                <w:sz w:val="24"/>
                <w:szCs w:val="24"/>
              </w:rPr>
              <w:t xml:space="preserve"> </w:t>
            </w:r>
            <w:r w:rsidRPr="002D2BA0">
              <w:rPr>
                <w:rFonts w:asciiTheme="majorBidi" w:hAnsiTheme="majorBidi" w:cstheme="majorBidi"/>
                <w:sz w:val="24"/>
                <w:szCs w:val="24"/>
              </w:rPr>
              <w:t>in indulgenc(51)</w:t>
            </w:r>
          </w:p>
        </w:tc>
        <w:tc>
          <w:tcPr>
            <w:tcW w:w="1121" w:type="dxa"/>
          </w:tcPr>
          <w:p w:rsidR="00F87A04" w:rsidRPr="002D2BA0" w:rsidRDefault="00F352DF" w:rsidP="00F87A04">
            <w:pPr>
              <w:rPr>
                <w:rFonts w:asciiTheme="majorBidi" w:hAnsiTheme="majorBidi" w:cstheme="majorBidi"/>
                <w:sz w:val="24"/>
                <w:szCs w:val="24"/>
              </w:rPr>
            </w:pPr>
            <w:r w:rsidRPr="002D2BA0">
              <w:rPr>
                <w:rFonts w:asciiTheme="majorBidi" w:hAnsiTheme="majorBidi" w:cstheme="majorBidi"/>
                <w:sz w:val="24"/>
                <w:szCs w:val="24"/>
              </w:rPr>
              <w:lastRenderedPageBreak/>
              <w:t xml:space="preserve">India’s society is much more stratified than the Guyanese society. They share a culture which is so much older and more defined. The dominant religion of India has shaped the national </w:t>
            </w:r>
            <w:r w:rsidRPr="002D2BA0">
              <w:rPr>
                <w:rFonts w:asciiTheme="majorBidi" w:hAnsiTheme="majorBidi" w:cstheme="majorBidi"/>
                <w:sz w:val="24"/>
                <w:szCs w:val="24"/>
              </w:rPr>
              <w:lastRenderedPageBreak/>
              <w:t>culture.</w:t>
            </w:r>
            <w:r w:rsidR="006E2A02" w:rsidRPr="002D2BA0">
              <w:rPr>
                <w:rFonts w:asciiTheme="majorBidi" w:hAnsiTheme="majorBidi" w:cstheme="majorBidi"/>
                <w:sz w:val="24"/>
                <w:szCs w:val="24"/>
              </w:rPr>
              <w:t xml:space="preserve"> </w:t>
            </w:r>
            <w:proofErr w:type="gramStart"/>
            <w:r w:rsidR="006E2A02" w:rsidRPr="002D2BA0">
              <w:rPr>
                <w:rFonts w:asciiTheme="majorBidi" w:hAnsiTheme="majorBidi" w:cstheme="majorBidi"/>
                <w:sz w:val="24"/>
                <w:szCs w:val="24"/>
              </w:rPr>
              <w:t>Arranged marriages is</w:t>
            </w:r>
            <w:proofErr w:type="gramEnd"/>
            <w:r w:rsidR="006E2A02" w:rsidRPr="002D2BA0">
              <w:rPr>
                <w:rFonts w:asciiTheme="majorBidi" w:hAnsiTheme="majorBidi" w:cstheme="majorBidi"/>
                <w:sz w:val="24"/>
                <w:szCs w:val="24"/>
              </w:rPr>
              <w:t xml:space="preserve"> still the norm in India. The Indian </w:t>
            </w:r>
            <w:proofErr w:type="gramStart"/>
            <w:r w:rsidR="006E2A02" w:rsidRPr="002D2BA0">
              <w:rPr>
                <w:rFonts w:asciiTheme="majorBidi" w:hAnsiTheme="majorBidi" w:cstheme="majorBidi"/>
                <w:sz w:val="24"/>
                <w:szCs w:val="24"/>
              </w:rPr>
              <w:t>descendant in Guyana still practice arrange</w:t>
            </w:r>
            <w:proofErr w:type="gramEnd"/>
            <w:r w:rsidR="006E2A02" w:rsidRPr="002D2BA0">
              <w:rPr>
                <w:rFonts w:asciiTheme="majorBidi" w:hAnsiTheme="majorBidi" w:cstheme="majorBidi"/>
                <w:sz w:val="24"/>
                <w:szCs w:val="24"/>
              </w:rPr>
              <w:t xml:space="preserve"> marriages but the custom is fading.</w:t>
            </w:r>
          </w:p>
        </w:tc>
        <w:tc>
          <w:tcPr>
            <w:tcW w:w="2500" w:type="dxa"/>
          </w:tcPr>
          <w:p w:rsidR="00F87A04" w:rsidRPr="002D2BA0" w:rsidRDefault="00F352DF" w:rsidP="00F87A04">
            <w:pPr>
              <w:rPr>
                <w:rFonts w:asciiTheme="majorBidi" w:hAnsiTheme="majorBidi" w:cstheme="majorBidi"/>
                <w:sz w:val="24"/>
                <w:szCs w:val="24"/>
              </w:rPr>
            </w:pPr>
            <w:r w:rsidRPr="002D2BA0">
              <w:rPr>
                <w:rFonts w:asciiTheme="majorBidi" w:hAnsiTheme="majorBidi" w:cstheme="majorBidi"/>
                <w:sz w:val="24"/>
                <w:szCs w:val="24"/>
              </w:rPr>
              <w:lastRenderedPageBreak/>
              <w:t xml:space="preserve">The majority of the Guyanese population is of Indian descent. Hinduism and Islam are the most dominant religions in Guyana. </w:t>
            </w:r>
            <w:r w:rsidR="006E2A02" w:rsidRPr="002D2BA0">
              <w:rPr>
                <w:rFonts w:asciiTheme="majorBidi" w:hAnsiTheme="majorBidi" w:cstheme="majorBidi"/>
                <w:sz w:val="24"/>
                <w:szCs w:val="24"/>
              </w:rPr>
              <w:t xml:space="preserve">Understanding these religions can lay a foundation to </w:t>
            </w:r>
            <w:r w:rsidR="00EA3A47" w:rsidRPr="002D2BA0">
              <w:rPr>
                <w:rFonts w:asciiTheme="majorBidi" w:hAnsiTheme="majorBidi" w:cstheme="majorBidi"/>
                <w:sz w:val="24"/>
                <w:szCs w:val="24"/>
              </w:rPr>
              <w:t>bridging the Indian and Guyanese cultures. Afro-Guyanese and other ethnic Guyanese groups should attend more Indian</w:t>
            </w:r>
            <w:r w:rsidR="00AA2A3A" w:rsidRPr="002D2BA0">
              <w:rPr>
                <w:rFonts w:asciiTheme="majorBidi" w:hAnsiTheme="majorBidi" w:cstheme="majorBidi"/>
                <w:sz w:val="24"/>
                <w:szCs w:val="24"/>
              </w:rPr>
              <w:t xml:space="preserve"> weddings and other festivities like </w:t>
            </w:r>
            <w:proofErr w:type="spellStart"/>
            <w:r w:rsidR="00AA2A3A" w:rsidRPr="002D2BA0">
              <w:rPr>
                <w:rFonts w:asciiTheme="majorBidi" w:hAnsiTheme="majorBidi" w:cstheme="majorBidi"/>
                <w:sz w:val="24"/>
                <w:szCs w:val="24"/>
              </w:rPr>
              <w:t>Phagwah</w:t>
            </w:r>
            <w:proofErr w:type="spellEnd"/>
            <w:r w:rsidR="00AA2A3A" w:rsidRPr="002D2BA0">
              <w:rPr>
                <w:rFonts w:asciiTheme="majorBidi" w:hAnsiTheme="majorBidi" w:cstheme="majorBidi"/>
                <w:sz w:val="24"/>
                <w:szCs w:val="24"/>
              </w:rPr>
              <w:t xml:space="preserve"> and Diwali.</w:t>
            </w:r>
          </w:p>
          <w:p w:rsidR="00F352DF" w:rsidRPr="002D2BA0" w:rsidRDefault="00EA3A47" w:rsidP="00F87A04">
            <w:pPr>
              <w:rPr>
                <w:rFonts w:asciiTheme="majorBidi" w:hAnsiTheme="majorBidi" w:cstheme="majorBidi"/>
                <w:sz w:val="24"/>
                <w:szCs w:val="24"/>
              </w:rPr>
            </w:pPr>
            <w:r w:rsidRPr="002D2BA0">
              <w:rPr>
                <w:rFonts w:asciiTheme="majorBidi" w:hAnsiTheme="majorBidi" w:cstheme="majorBidi"/>
                <w:sz w:val="24"/>
                <w:szCs w:val="24"/>
              </w:rPr>
              <w:t xml:space="preserve">Both India and Guyana were British colonies. They share sports which were introduced by the British. Cricket is the sport which they are both passionate </w:t>
            </w:r>
            <w:r w:rsidRPr="002D2BA0">
              <w:rPr>
                <w:rFonts w:asciiTheme="majorBidi" w:hAnsiTheme="majorBidi" w:cstheme="majorBidi"/>
                <w:sz w:val="24"/>
                <w:szCs w:val="24"/>
              </w:rPr>
              <w:lastRenderedPageBreak/>
              <w:t xml:space="preserve">about. There can be </w:t>
            </w:r>
            <w:r w:rsidR="00AA2A3A" w:rsidRPr="002D2BA0">
              <w:rPr>
                <w:rFonts w:asciiTheme="majorBidi" w:hAnsiTheme="majorBidi" w:cstheme="majorBidi"/>
                <w:sz w:val="24"/>
                <w:szCs w:val="24"/>
              </w:rPr>
              <w:t xml:space="preserve">regular </w:t>
            </w:r>
            <w:r w:rsidRPr="002D2BA0">
              <w:rPr>
                <w:rFonts w:asciiTheme="majorBidi" w:hAnsiTheme="majorBidi" w:cstheme="majorBidi"/>
                <w:sz w:val="24"/>
                <w:szCs w:val="24"/>
              </w:rPr>
              <w:t>tournaments between the two countries.</w:t>
            </w:r>
          </w:p>
          <w:p w:rsidR="00AA2A3A" w:rsidRPr="002D2BA0" w:rsidRDefault="00AA2A3A" w:rsidP="00F87A04">
            <w:pPr>
              <w:rPr>
                <w:rFonts w:asciiTheme="majorBidi" w:hAnsiTheme="majorBidi" w:cstheme="majorBidi"/>
                <w:sz w:val="24"/>
                <w:szCs w:val="24"/>
              </w:rPr>
            </w:pPr>
            <w:r w:rsidRPr="002D2BA0">
              <w:rPr>
                <w:rFonts w:asciiTheme="majorBidi" w:hAnsiTheme="majorBidi" w:cstheme="majorBidi"/>
                <w:sz w:val="24"/>
                <w:szCs w:val="24"/>
              </w:rPr>
              <w:t xml:space="preserve">Indian history is a classic story of emancipation </w:t>
            </w:r>
            <w:proofErr w:type="gramStart"/>
            <w:r w:rsidRPr="002D2BA0">
              <w:rPr>
                <w:rFonts w:asciiTheme="majorBidi" w:hAnsiTheme="majorBidi" w:cstheme="majorBidi"/>
                <w:sz w:val="24"/>
                <w:szCs w:val="24"/>
              </w:rPr>
              <w:t>from  British</w:t>
            </w:r>
            <w:proofErr w:type="gramEnd"/>
            <w:r w:rsidRPr="002D2BA0">
              <w:rPr>
                <w:rFonts w:asciiTheme="majorBidi" w:hAnsiTheme="majorBidi" w:cstheme="majorBidi"/>
                <w:sz w:val="24"/>
                <w:szCs w:val="24"/>
              </w:rPr>
              <w:t xml:space="preserve"> colonialism. The study of Indian history should be a part of the Guyanese curriculum. This will facilitate better understanding between the two cultures and it will foster a deeper appreciation of the Indo-Guyanese</w:t>
            </w:r>
            <w:r w:rsidR="00B85917" w:rsidRPr="002D2BA0">
              <w:rPr>
                <w:rFonts w:asciiTheme="majorBidi" w:hAnsiTheme="majorBidi" w:cstheme="majorBidi"/>
                <w:sz w:val="24"/>
                <w:szCs w:val="24"/>
              </w:rPr>
              <w:t>, who comprise the majority of the Guyanese population.</w:t>
            </w:r>
          </w:p>
        </w:tc>
      </w:tr>
      <w:tr w:rsidR="00F87A04" w:rsidRPr="002D2BA0" w:rsidTr="00497DE8">
        <w:tc>
          <w:tcPr>
            <w:tcW w:w="2145" w:type="dxa"/>
          </w:tcPr>
          <w:p w:rsidR="00F87A04" w:rsidRPr="002D2BA0" w:rsidRDefault="00F87A04" w:rsidP="00F87A04">
            <w:pPr>
              <w:rPr>
                <w:rFonts w:asciiTheme="majorBidi" w:hAnsiTheme="majorBidi" w:cstheme="majorBidi"/>
                <w:sz w:val="24"/>
                <w:szCs w:val="24"/>
              </w:rPr>
            </w:pPr>
            <w:r w:rsidRPr="002D2BA0">
              <w:rPr>
                <w:rFonts w:asciiTheme="majorBidi" w:hAnsiTheme="majorBidi" w:cstheme="majorBidi"/>
                <w:sz w:val="24"/>
                <w:szCs w:val="24"/>
              </w:rPr>
              <w:lastRenderedPageBreak/>
              <w:t>Japan</w:t>
            </w:r>
            <w:r w:rsidR="005366B7" w:rsidRPr="002D2BA0">
              <w:rPr>
                <w:rFonts w:asciiTheme="majorBidi" w:hAnsiTheme="majorBidi" w:cstheme="majorBidi"/>
                <w:sz w:val="24"/>
                <w:szCs w:val="24"/>
              </w:rPr>
              <w:t xml:space="preserve"> </w:t>
            </w:r>
          </w:p>
        </w:tc>
        <w:tc>
          <w:tcPr>
            <w:tcW w:w="1585" w:type="dxa"/>
          </w:tcPr>
          <w:p w:rsidR="00F87A04" w:rsidRPr="002D2BA0" w:rsidRDefault="00BE6603" w:rsidP="00BE6603">
            <w:pPr>
              <w:rPr>
                <w:rFonts w:asciiTheme="majorBidi" w:hAnsiTheme="majorBidi" w:cstheme="majorBidi"/>
                <w:sz w:val="24"/>
                <w:szCs w:val="24"/>
              </w:rPr>
            </w:pPr>
            <w:r w:rsidRPr="002D2BA0">
              <w:rPr>
                <w:rFonts w:asciiTheme="majorBidi" w:hAnsiTheme="majorBidi" w:cstheme="majorBidi"/>
                <w:sz w:val="24"/>
                <w:szCs w:val="24"/>
              </w:rPr>
              <w:t>1. Second largest developed world economy.</w:t>
            </w:r>
          </w:p>
          <w:p w:rsidR="00BE6603" w:rsidRPr="002D2BA0" w:rsidRDefault="00BE6603" w:rsidP="00BE6603">
            <w:pPr>
              <w:rPr>
                <w:rFonts w:asciiTheme="majorBidi" w:hAnsiTheme="majorBidi" w:cstheme="majorBidi"/>
                <w:sz w:val="24"/>
                <w:szCs w:val="24"/>
              </w:rPr>
            </w:pPr>
            <w:r w:rsidRPr="002D2BA0">
              <w:rPr>
                <w:rFonts w:asciiTheme="majorBidi" w:hAnsiTheme="majorBidi" w:cstheme="majorBidi"/>
                <w:sz w:val="24"/>
                <w:szCs w:val="24"/>
              </w:rPr>
              <w:t>2. The 3</w:t>
            </w:r>
            <w:r w:rsidRPr="002D2BA0">
              <w:rPr>
                <w:rFonts w:asciiTheme="majorBidi" w:hAnsiTheme="majorBidi" w:cstheme="majorBidi"/>
                <w:sz w:val="24"/>
                <w:szCs w:val="24"/>
                <w:vertAlign w:val="superscript"/>
              </w:rPr>
              <w:t>rd</w:t>
            </w:r>
            <w:r w:rsidRPr="002D2BA0">
              <w:rPr>
                <w:rFonts w:asciiTheme="majorBidi" w:hAnsiTheme="majorBidi" w:cstheme="majorBidi"/>
                <w:sz w:val="24"/>
                <w:szCs w:val="24"/>
              </w:rPr>
              <w:t xml:space="preserve"> largest economy in the world by nominal GDP.</w:t>
            </w:r>
          </w:p>
          <w:p w:rsidR="00BE6603" w:rsidRPr="002D2BA0" w:rsidRDefault="00BE6603" w:rsidP="00BE6603">
            <w:pPr>
              <w:rPr>
                <w:rFonts w:asciiTheme="majorBidi" w:hAnsiTheme="majorBidi" w:cstheme="majorBidi"/>
                <w:sz w:val="24"/>
                <w:szCs w:val="24"/>
              </w:rPr>
            </w:pPr>
            <w:r w:rsidRPr="002D2BA0">
              <w:rPr>
                <w:rFonts w:asciiTheme="majorBidi" w:hAnsiTheme="majorBidi" w:cstheme="majorBidi"/>
                <w:sz w:val="24"/>
                <w:szCs w:val="24"/>
              </w:rPr>
              <w:t>3. Very low unemployment rate (2.9%)</w:t>
            </w:r>
          </w:p>
          <w:p w:rsidR="00BE6603" w:rsidRPr="002D2BA0" w:rsidRDefault="00BE6603" w:rsidP="00BE6603">
            <w:pPr>
              <w:rPr>
                <w:rFonts w:asciiTheme="majorBidi" w:hAnsiTheme="majorBidi" w:cstheme="majorBidi"/>
                <w:sz w:val="24"/>
                <w:szCs w:val="24"/>
              </w:rPr>
            </w:pPr>
            <w:r w:rsidRPr="002D2BA0">
              <w:rPr>
                <w:rFonts w:asciiTheme="majorBidi" w:hAnsiTheme="majorBidi" w:cstheme="majorBidi"/>
                <w:sz w:val="24"/>
                <w:szCs w:val="24"/>
              </w:rPr>
              <w:t>4. Japan has the 4</w:t>
            </w:r>
            <w:r w:rsidRPr="002D2BA0">
              <w:rPr>
                <w:rFonts w:asciiTheme="majorBidi" w:hAnsiTheme="majorBidi" w:cstheme="majorBidi"/>
                <w:sz w:val="24"/>
                <w:szCs w:val="24"/>
                <w:vertAlign w:val="superscript"/>
              </w:rPr>
              <w:t>th</w:t>
            </w:r>
            <w:r w:rsidRPr="002D2BA0">
              <w:rPr>
                <w:rFonts w:asciiTheme="majorBidi" w:hAnsiTheme="majorBidi" w:cstheme="majorBidi"/>
                <w:sz w:val="24"/>
                <w:szCs w:val="24"/>
              </w:rPr>
              <w:t xml:space="preserve"> largest economy by purchasing power parity</w:t>
            </w:r>
          </w:p>
          <w:p w:rsidR="00BE6603" w:rsidRPr="002D2BA0" w:rsidRDefault="00BE6603" w:rsidP="00BE6603">
            <w:pPr>
              <w:rPr>
                <w:rFonts w:asciiTheme="majorBidi" w:hAnsiTheme="majorBidi" w:cstheme="majorBidi"/>
                <w:sz w:val="24"/>
                <w:szCs w:val="24"/>
              </w:rPr>
            </w:pPr>
            <w:r w:rsidRPr="002D2BA0">
              <w:rPr>
                <w:rFonts w:asciiTheme="majorBidi" w:hAnsiTheme="majorBidi" w:cstheme="majorBidi"/>
                <w:sz w:val="24"/>
                <w:szCs w:val="24"/>
              </w:rPr>
              <w:t xml:space="preserve">5. Japanese language does </w:t>
            </w:r>
            <w:r w:rsidRPr="002D2BA0">
              <w:rPr>
                <w:rFonts w:asciiTheme="majorBidi" w:hAnsiTheme="majorBidi" w:cstheme="majorBidi"/>
                <w:sz w:val="24"/>
                <w:szCs w:val="24"/>
              </w:rPr>
              <w:lastRenderedPageBreak/>
              <w:t>not accommodate idioms.</w:t>
            </w:r>
          </w:p>
          <w:p w:rsidR="00BE6603" w:rsidRPr="002D2BA0" w:rsidRDefault="00BE6603" w:rsidP="00BE6603">
            <w:pPr>
              <w:rPr>
                <w:rFonts w:asciiTheme="majorBidi" w:hAnsiTheme="majorBidi" w:cstheme="majorBidi"/>
                <w:sz w:val="24"/>
                <w:szCs w:val="24"/>
              </w:rPr>
            </w:pPr>
            <w:r w:rsidRPr="002D2BA0">
              <w:rPr>
                <w:rFonts w:asciiTheme="majorBidi" w:hAnsiTheme="majorBidi" w:cstheme="majorBidi"/>
                <w:sz w:val="24"/>
                <w:szCs w:val="24"/>
              </w:rPr>
              <w:t xml:space="preserve">6. </w:t>
            </w:r>
            <w:r w:rsidR="009F72FE" w:rsidRPr="002D2BA0">
              <w:rPr>
                <w:rFonts w:asciiTheme="majorBidi" w:hAnsiTheme="majorBidi" w:cstheme="majorBidi"/>
                <w:sz w:val="24"/>
                <w:szCs w:val="24"/>
              </w:rPr>
              <w:t>Japanese prefer verbal agreements to written ones.</w:t>
            </w:r>
          </w:p>
          <w:p w:rsidR="009F72FE" w:rsidRPr="002D2BA0" w:rsidRDefault="009F72FE" w:rsidP="00BE6603">
            <w:pPr>
              <w:rPr>
                <w:rFonts w:asciiTheme="majorBidi" w:hAnsiTheme="majorBidi" w:cstheme="majorBidi"/>
                <w:sz w:val="24"/>
                <w:szCs w:val="24"/>
              </w:rPr>
            </w:pPr>
            <w:r w:rsidRPr="002D2BA0">
              <w:rPr>
                <w:rFonts w:asciiTheme="majorBidi" w:hAnsiTheme="majorBidi" w:cstheme="majorBidi"/>
                <w:sz w:val="24"/>
                <w:szCs w:val="24"/>
              </w:rPr>
              <w:t xml:space="preserve">7. </w:t>
            </w:r>
            <w:r w:rsidR="00A50069" w:rsidRPr="002D2BA0">
              <w:rPr>
                <w:rFonts w:asciiTheme="majorBidi" w:hAnsiTheme="majorBidi" w:cstheme="majorBidi"/>
                <w:sz w:val="24"/>
                <w:szCs w:val="24"/>
              </w:rPr>
              <w:t>Japan’s public debt is 235%of GDP.</w:t>
            </w:r>
          </w:p>
          <w:p w:rsidR="00A50069" w:rsidRPr="002D2BA0" w:rsidRDefault="00A50069" w:rsidP="00BE6603">
            <w:pPr>
              <w:rPr>
                <w:rFonts w:asciiTheme="majorBidi" w:hAnsiTheme="majorBidi" w:cstheme="majorBidi"/>
                <w:sz w:val="24"/>
                <w:szCs w:val="24"/>
              </w:rPr>
            </w:pPr>
            <w:r w:rsidRPr="002D2BA0">
              <w:rPr>
                <w:rFonts w:asciiTheme="majorBidi" w:hAnsiTheme="majorBidi" w:cstheme="majorBidi"/>
                <w:sz w:val="24"/>
                <w:szCs w:val="24"/>
              </w:rPr>
              <w:t>8. 16.1% of the population is below the poverty line.</w:t>
            </w:r>
          </w:p>
          <w:p w:rsidR="00A50069" w:rsidRPr="002D2BA0" w:rsidRDefault="00A50069" w:rsidP="00BE6603">
            <w:pPr>
              <w:rPr>
                <w:rFonts w:asciiTheme="majorBidi" w:hAnsiTheme="majorBidi" w:cstheme="majorBidi"/>
                <w:sz w:val="24"/>
                <w:szCs w:val="24"/>
              </w:rPr>
            </w:pPr>
            <w:r w:rsidRPr="002D2BA0">
              <w:rPr>
                <w:rFonts w:asciiTheme="majorBidi" w:hAnsiTheme="majorBidi" w:cstheme="majorBidi"/>
                <w:sz w:val="24"/>
                <w:szCs w:val="24"/>
              </w:rPr>
              <w:t>9. Silence is valued over an abundance of talking.</w:t>
            </w:r>
          </w:p>
          <w:p w:rsidR="00A50069" w:rsidRPr="002D2BA0" w:rsidRDefault="00A50069" w:rsidP="00BE6603">
            <w:pPr>
              <w:rPr>
                <w:rFonts w:asciiTheme="majorBidi" w:hAnsiTheme="majorBidi" w:cstheme="majorBidi"/>
                <w:sz w:val="24"/>
                <w:szCs w:val="24"/>
              </w:rPr>
            </w:pPr>
            <w:r w:rsidRPr="002D2BA0">
              <w:rPr>
                <w:rFonts w:asciiTheme="majorBidi" w:hAnsiTheme="majorBidi" w:cstheme="majorBidi"/>
                <w:sz w:val="24"/>
                <w:szCs w:val="24"/>
              </w:rPr>
              <w:t>10. Japanese are more introverted. Formal approach is better received.</w:t>
            </w:r>
          </w:p>
          <w:p w:rsidR="00A50069" w:rsidRPr="002D2BA0" w:rsidRDefault="00A50069" w:rsidP="00BE6603">
            <w:pPr>
              <w:rPr>
                <w:rFonts w:asciiTheme="majorBidi" w:hAnsiTheme="majorBidi" w:cstheme="majorBidi"/>
                <w:sz w:val="24"/>
                <w:szCs w:val="24"/>
              </w:rPr>
            </w:pPr>
            <w:r w:rsidRPr="002D2BA0">
              <w:rPr>
                <w:rFonts w:asciiTheme="majorBidi" w:hAnsiTheme="majorBidi" w:cstheme="majorBidi"/>
                <w:sz w:val="24"/>
                <w:szCs w:val="24"/>
              </w:rPr>
              <w:t>11. Group solidarity is valued over individualism.</w:t>
            </w:r>
          </w:p>
        </w:tc>
        <w:tc>
          <w:tcPr>
            <w:tcW w:w="1238" w:type="dxa"/>
          </w:tcPr>
          <w:p w:rsidR="00F87A04" w:rsidRPr="002D2BA0" w:rsidRDefault="00A50069" w:rsidP="00F87A04">
            <w:pPr>
              <w:rPr>
                <w:rFonts w:asciiTheme="majorBidi" w:hAnsiTheme="majorBidi" w:cstheme="majorBidi"/>
                <w:sz w:val="24"/>
                <w:szCs w:val="24"/>
              </w:rPr>
            </w:pPr>
            <w:r w:rsidRPr="002D2BA0">
              <w:rPr>
                <w:rFonts w:asciiTheme="majorBidi" w:hAnsiTheme="majorBidi" w:cstheme="majorBidi"/>
                <w:sz w:val="24"/>
                <w:szCs w:val="24"/>
              </w:rPr>
              <w:lastRenderedPageBreak/>
              <w:t xml:space="preserve">Japanese are </w:t>
            </w:r>
            <w:r w:rsidR="0055283F" w:rsidRPr="002D2BA0">
              <w:rPr>
                <w:rFonts w:asciiTheme="majorBidi" w:hAnsiTheme="majorBidi" w:cstheme="majorBidi"/>
                <w:sz w:val="24"/>
                <w:szCs w:val="24"/>
              </w:rPr>
              <w:t>dominantly</w:t>
            </w:r>
            <w:r w:rsidR="004B6A68">
              <w:rPr>
                <w:rFonts w:asciiTheme="majorBidi" w:hAnsiTheme="majorBidi" w:cstheme="majorBidi"/>
                <w:sz w:val="24"/>
                <w:szCs w:val="24"/>
              </w:rPr>
              <w:t xml:space="preserve"> </w:t>
            </w:r>
            <w:r w:rsidRPr="002D2BA0">
              <w:rPr>
                <w:rFonts w:asciiTheme="majorBidi" w:hAnsiTheme="majorBidi" w:cstheme="majorBidi"/>
                <w:sz w:val="24"/>
                <w:szCs w:val="24"/>
              </w:rPr>
              <w:t xml:space="preserve">Reactive </w:t>
            </w:r>
            <w:r w:rsidR="0055283F" w:rsidRPr="002D2BA0">
              <w:rPr>
                <w:rFonts w:asciiTheme="majorBidi" w:hAnsiTheme="majorBidi" w:cstheme="majorBidi"/>
                <w:sz w:val="24"/>
                <w:szCs w:val="24"/>
              </w:rPr>
              <w:t xml:space="preserve">with a touch of Linear Active. This means that they listen most of the time. They are polite and indirect. They also conceal feelings and are </w:t>
            </w:r>
            <w:r w:rsidR="0055283F" w:rsidRPr="002D2BA0">
              <w:rPr>
                <w:rFonts w:asciiTheme="majorBidi" w:hAnsiTheme="majorBidi" w:cstheme="majorBidi"/>
                <w:sz w:val="24"/>
                <w:szCs w:val="24"/>
              </w:rPr>
              <w:lastRenderedPageBreak/>
              <w:t>not confrontational</w:t>
            </w:r>
            <w:proofErr w:type="gramStart"/>
            <w:r w:rsidR="0055283F" w:rsidRPr="002D2BA0">
              <w:rPr>
                <w:rFonts w:asciiTheme="majorBidi" w:hAnsiTheme="majorBidi" w:cstheme="majorBidi"/>
                <w:sz w:val="24"/>
                <w:szCs w:val="24"/>
              </w:rPr>
              <w:t>.(</w:t>
            </w:r>
            <w:proofErr w:type="gramEnd"/>
            <w:r w:rsidR="0055283F" w:rsidRPr="002D2BA0">
              <w:rPr>
                <w:rFonts w:asciiTheme="majorBidi" w:hAnsiTheme="majorBidi" w:cstheme="majorBidi"/>
                <w:sz w:val="24"/>
                <w:szCs w:val="24"/>
              </w:rPr>
              <w:t>This explains why they attacked Pearl Harbor behind our backs). For Japanese, statements are promises. They prefer diplomacy over truth. They connect the social and the professional.</w:t>
            </w:r>
          </w:p>
        </w:tc>
        <w:tc>
          <w:tcPr>
            <w:tcW w:w="1238" w:type="dxa"/>
          </w:tcPr>
          <w:p w:rsidR="00F87A04" w:rsidRPr="002D2BA0" w:rsidRDefault="00AF26CC" w:rsidP="00F87A04">
            <w:pPr>
              <w:rPr>
                <w:rFonts w:asciiTheme="majorBidi" w:hAnsiTheme="majorBidi" w:cstheme="majorBidi"/>
                <w:sz w:val="24"/>
                <w:szCs w:val="24"/>
              </w:rPr>
            </w:pPr>
            <w:r w:rsidRPr="002D2BA0">
              <w:rPr>
                <w:rFonts w:asciiTheme="majorBidi" w:hAnsiTheme="majorBidi" w:cstheme="majorBidi"/>
                <w:sz w:val="24"/>
                <w:szCs w:val="24"/>
              </w:rPr>
              <w:lastRenderedPageBreak/>
              <w:t xml:space="preserve">Japanese are a blend of high and low context with </w:t>
            </w:r>
            <w:proofErr w:type="gramStart"/>
            <w:r w:rsidRPr="002D2BA0">
              <w:rPr>
                <w:rFonts w:asciiTheme="majorBidi" w:hAnsiTheme="majorBidi" w:cstheme="majorBidi"/>
                <w:sz w:val="24"/>
                <w:szCs w:val="24"/>
              </w:rPr>
              <w:t>a preponderance</w:t>
            </w:r>
            <w:proofErr w:type="gramEnd"/>
            <w:r w:rsidRPr="002D2BA0">
              <w:rPr>
                <w:rFonts w:asciiTheme="majorBidi" w:hAnsiTheme="majorBidi" w:cstheme="majorBidi"/>
                <w:sz w:val="24"/>
                <w:szCs w:val="24"/>
              </w:rPr>
              <w:t xml:space="preserve"> toward high context.</w:t>
            </w:r>
            <w:r w:rsidR="00474359" w:rsidRPr="002D2BA0">
              <w:rPr>
                <w:rFonts w:asciiTheme="majorBidi" w:hAnsiTheme="majorBidi" w:cstheme="majorBidi"/>
                <w:sz w:val="24"/>
                <w:szCs w:val="24"/>
              </w:rPr>
              <w:t xml:space="preserve"> They share</w:t>
            </w:r>
          </w:p>
          <w:p w:rsidR="00474359" w:rsidRPr="002D2BA0" w:rsidRDefault="00474359" w:rsidP="00F87A04">
            <w:pPr>
              <w:rPr>
                <w:rFonts w:asciiTheme="majorBidi" w:hAnsiTheme="majorBidi" w:cstheme="majorBidi"/>
                <w:sz w:val="24"/>
                <w:szCs w:val="24"/>
              </w:rPr>
            </w:pPr>
            <w:proofErr w:type="gramStart"/>
            <w:r w:rsidRPr="002D2BA0">
              <w:rPr>
                <w:rFonts w:asciiTheme="majorBidi" w:hAnsiTheme="majorBidi" w:cstheme="majorBidi"/>
                <w:sz w:val="24"/>
                <w:szCs w:val="24"/>
              </w:rPr>
              <w:t>many</w:t>
            </w:r>
            <w:proofErr w:type="gramEnd"/>
            <w:r w:rsidRPr="002D2BA0">
              <w:rPr>
                <w:rFonts w:asciiTheme="majorBidi" w:hAnsiTheme="majorBidi" w:cstheme="majorBidi"/>
                <w:sz w:val="24"/>
                <w:szCs w:val="24"/>
              </w:rPr>
              <w:t xml:space="preserve"> overt and explicit messages that are simple and clear. </w:t>
            </w:r>
            <w:r w:rsidRPr="002D2BA0">
              <w:rPr>
                <w:rFonts w:asciiTheme="majorBidi" w:hAnsiTheme="majorBidi" w:cstheme="majorBidi"/>
                <w:sz w:val="24"/>
                <w:szCs w:val="24"/>
              </w:rPr>
              <w:lastRenderedPageBreak/>
              <w:t xml:space="preserve">At the same time, they employ a plethora of body languages to communicate. They place relationship before business. Also, there is a high commitment to long-term relationship. Japanese are mainly </w:t>
            </w:r>
            <w:proofErr w:type="spellStart"/>
            <w:r w:rsidRPr="002D2BA0">
              <w:rPr>
                <w:rFonts w:asciiTheme="majorBidi" w:hAnsiTheme="majorBidi" w:cstheme="majorBidi"/>
                <w:sz w:val="24"/>
                <w:szCs w:val="24"/>
              </w:rPr>
              <w:t>monochronic</w:t>
            </w:r>
            <w:proofErr w:type="spellEnd"/>
            <w:r w:rsidRPr="002D2BA0">
              <w:rPr>
                <w:rFonts w:asciiTheme="majorBidi" w:hAnsiTheme="majorBidi" w:cstheme="majorBidi"/>
                <w:sz w:val="24"/>
                <w:szCs w:val="24"/>
              </w:rPr>
              <w:t>. They also possess low</w:t>
            </w:r>
          </w:p>
          <w:p w:rsidR="00474359" w:rsidRPr="002D2BA0" w:rsidRDefault="00474359" w:rsidP="00F87A04">
            <w:pPr>
              <w:rPr>
                <w:rFonts w:asciiTheme="majorBidi" w:hAnsiTheme="majorBidi" w:cstheme="majorBidi"/>
                <w:sz w:val="24"/>
                <w:szCs w:val="24"/>
              </w:rPr>
            </w:pPr>
            <w:proofErr w:type="gramStart"/>
            <w:r w:rsidRPr="002D2BA0">
              <w:rPr>
                <w:rFonts w:asciiTheme="majorBidi" w:hAnsiTheme="majorBidi" w:cstheme="majorBidi"/>
                <w:sz w:val="24"/>
                <w:szCs w:val="24"/>
              </w:rPr>
              <w:t>territoriality</w:t>
            </w:r>
            <w:proofErr w:type="gramEnd"/>
            <w:r w:rsidRPr="002D2BA0">
              <w:rPr>
                <w:rFonts w:asciiTheme="majorBidi" w:hAnsiTheme="majorBidi" w:cstheme="majorBidi"/>
                <w:sz w:val="24"/>
                <w:szCs w:val="24"/>
              </w:rPr>
              <w:t xml:space="preserve">, so </w:t>
            </w:r>
            <w:r w:rsidR="00C74517" w:rsidRPr="002D2BA0">
              <w:rPr>
                <w:rFonts w:asciiTheme="majorBidi" w:hAnsiTheme="majorBidi" w:cstheme="majorBidi"/>
                <w:sz w:val="24"/>
                <w:szCs w:val="24"/>
              </w:rPr>
              <w:t>it is not unusual for them to invade your western private space.</w:t>
            </w:r>
          </w:p>
        </w:tc>
        <w:tc>
          <w:tcPr>
            <w:tcW w:w="1354" w:type="dxa"/>
          </w:tcPr>
          <w:p w:rsidR="00F87A04" w:rsidRPr="002D2BA0" w:rsidRDefault="000A2AE2" w:rsidP="00F87A04">
            <w:pPr>
              <w:rPr>
                <w:rFonts w:asciiTheme="majorBidi" w:hAnsiTheme="majorBidi" w:cstheme="majorBidi"/>
                <w:sz w:val="24"/>
                <w:szCs w:val="24"/>
              </w:rPr>
            </w:pPr>
            <w:r w:rsidRPr="002D2BA0">
              <w:rPr>
                <w:rFonts w:asciiTheme="majorBidi" w:hAnsiTheme="majorBidi" w:cstheme="majorBidi"/>
                <w:sz w:val="24"/>
                <w:szCs w:val="24"/>
              </w:rPr>
              <w:lastRenderedPageBreak/>
              <w:t xml:space="preserve">Japan has a score of 54 for Power Difference. It is far from an egalitarian society. It is 46 on Individualism which shows that the society is more collective. Japan scored 95 on Masculinity. This is the highest </w:t>
            </w:r>
            <w:r w:rsidRPr="002D2BA0">
              <w:rPr>
                <w:rFonts w:asciiTheme="majorBidi" w:hAnsiTheme="majorBidi" w:cstheme="majorBidi"/>
                <w:sz w:val="24"/>
                <w:szCs w:val="24"/>
              </w:rPr>
              <w:lastRenderedPageBreak/>
              <w:t xml:space="preserve">of all countries. This shows that it is a very competitive culture with forceful attributes. The Uncertainty Avoidance is 92 –very high. The tsunamis have contributed to that. Long Term Orientation is 88 which </w:t>
            </w:r>
            <w:proofErr w:type="gramStart"/>
            <w:r w:rsidRPr="002D2BA0">
              <w:rPr>
                <w:rFonts w:asciiTheme="majorBidi" w:hAnsiTheme="majorBidi" w:cstheme="majorBidi"/>
                <w:sz w:val="24"/>
                <w:szCs w:val="24"/>
              </w:rPr>
              <w:t>shows</w:t>
            </w:r>
            <w:proofErr w:type="gramEnd"/>
            <w:r w:rsidRPr="002D2BA0">
              <w:rPr>
                <w:rFonts w:asciiTheme="majorBidi" w:hAnsiTheme="majorBidi" w:cstheme="majorBidi"/>
                <w:sz w:val="24"/>
                <w:szCs w:val="24"/>
              </w:rPr>
              <w:t xml:space="preserve"> that they are very forward looking.</w:t>
            </w:r>
            <w:r w:rsidR="0011495B" w:rsidRPr="002D2BA0">
              <w:rPr>
                <w:rFonts w:asciiTheme="majorBidi" w:hAnsiTheme="majorBidi" w:cstheme="majorBidi"/>
                <w:sz w:val="24"/>
                <w:szCs w:val="24"/>
              </w:rPr>
              <w:t xml:space="preserve"> The Indulgence is the same like the US, 68. They have the capacity for fun</w:t>
            </w:r>
          </w:p>
        </w:tc>
        <w:tc>
          <w:tcPr>
            <w:tcW w:w="1121" w:type="dxa"/>
          </w:tcPr>
          <w:p w:rsidR="006621D8" w:rsidRPr="002D2BA0" w:rsidRDefault="00AE5B41" w:rsidP="00F87A04">
            <w:pPr>
              <w:rPr>
                <w:rFonts w:asciiTheme="majorBidi" w:hAnsiTheme="majorBidi" w:cstheme="majorBidi"/>
                <w:sz w:val="24"/>
                <w:szCs w:val="24"/>
              </w:rPr>
            </w:pPr>
            <w:r w:rsidRPr="002D2BA0">
              <w:rPr>
                <w:rFonts w:asciiTheme="majorBidi" w:hAnsiTheme="majorBidi" w:cstheme="majorBidi"/>
                <w:sz w:val="24"/>
                <w:szCs w:val="24"/>
              </w:rPr>
              <w:lastRenderedPageBreak/>
              <w:t xml:space="preserve">Japanese are mainly Reactive while Guyanese are </w:t>
            </w:r>
            <w:proofErr w:type="spellStart"/>
            <w:r w:rsidRPr="002D2BA0">
              <w:rPr>
                <w:rFonts w:asciiTheme="majorBidi" w:hAnsiTheme="majorBidi" w:cstheme="majorBidi"/>
                <w:sz w:val="24"/>
                <w:szCs w:val="24"/>
              </w:rPr>
              <w:t>Muti</w:t>
            </w:r>
            <w:proofErr w:type="spellEnd"/>
            <w:r w:rsidRPr="002D2BA0">
              <w:rPr>
                <w:rFonts w:asciiTheme="majorBidi" w:hAnsiTheme="majorBidi" w:cstheme="majorBidi"/>
                <w:sz w:val="24"/>
                <w:szCs w:val="24"/>
              </w:rPr>
              <w:t>-Active. They are more polite and indirect than Guyanese. They are also more expressive wi</w:t>
            </w:r>
            <w:r w:rsidR="003B2DB0" w:rsidRPr="002D2BA0">
              <w:rPr>
                <w:rFonts w:asciiTheme="majorBidi" w:hAnsiTheme="majorBidi" w:cstheme="majorBidi"/>
                <w:sz w:val="24"/>
                <w:szCs w:val="24"/>
              </w:rPr>
              <w:t xml:space="preserve">th </w:t>
            </w:r>
            <w:r w:rsidR="003B2DB0" w:rsidRPr="002D2BA0">
              <w:rPr>
                <w:rFonts w:asciiTheme="majorBidi" w:hAnsiTheme="majorBidi" w:cstheme="majorBidi"/>
                <w:sz w:val="24"/>
                <w:szCs w:val="24"/>
              </w:rPr>
              <w:lastRenderedPageBreak/>
              <w:t>body language. Japanese</w:t>
            </w:r>
            <w:r w:rsidRPr="002D2BA0">
              <w:rPr>
                <w:rFonts w:asciiTheme="majorBidi" w:hAnsiTheme="majorBidi" w:cstheme="majorBidi"/>
                <w:sz w:val="24"/>
                <w:szCs w:val="24"/>
              </w:rPr>
              <w:t xml:space="preserve"> are therefore less loquacious than Guyanese. They</w:t>
            </w:r>
            <w:r w:rsidR="003B2DB0" w:rsidRPr="002D2BA0">
              <w:rPr>
                <w:rFonts w:asciiTheme="majorBidi" w:hAnsiTheme="majorBidi" w:cstheme="majorBidi"/>
                <w:sz w:val="24"/>
                <w:szCs w:val="24"/>
              </w:rPr>
              <w:t xml:space="preserve"> attach much force to their few words, considering statements to be promises.</w:t>
            </w:r>
          </w:p>
          <w:p w:rsidR="006621D8" w:rsidRPr="002D2BA0" w:rsidRDefault="006621D8" w:rsidP="00F87A04">
            <w:pPr>
              <w:rPr>
                <w:rFonts w:asciiTheme="majorBidi" w:hAnsiTheme="majorBidi" w:cstheme="majorBidi"/>
                <w:sz w:val="24"/>
                <w:szCs w:val="24"/>
              </w:rPr>
            </w:pPr>
            <w:r w:rsidRPr="002D2BA0">
              <w:rPr>
                <w:rFonts w:asciiTheme="majorBidi" w:hAnsiTheme="majorBidi" w:cstheme="majorBidi"/>
                <w:sz w:val="24"/>
                <w:szCs w:val="24"/>
              </w:rPr>
              <w:t xml:space="preserve">Guyanese </w:t>
            </w:r>
          </w:p>
          <w:p w:rsidR="00F87A04" w:rsidRPr="002D2BA0" w:rsidRDefault="006621D8" w:rsidP="00F87A04">
            <w:pPr>
              <w:rPr>
                <w:rFonts w:asciiTheme="majorBidi" w:hAnsiTheme="majorBidi" w:cstheme="majorBidi"/>
                <w:sz w:val="24"/>
                <w:szCs w:val="24"/>
              </w:rPr>
            </w:pPr>
            <w:r w:rsidRPr="002D2BA0">
              <w:rPr>
                <w:rFonts w:asciiTheme="majorBidi" w:hAnsiTheme="majorBidi" w:cstheme="majorBidi"/>
                <w:sz w:val="24"/>
                <w:szCs w:val="24"/>
              </w:rPr>
              <w:t>Attach less weight to their promises.</w:t>
            </w:r>
            <w:r w:rsidR="00AE5B41" w:rsidRPr="002D2BA0">
              <w:rPr>
                <w:rFonts w:asciiTheme="majorBidi" w:hAnsiTheme="majorBidi" w:cstheme="majorBidi"/>
                <w:sz w:val="24"/>
                <w:szCs w:val="24"/>
              </w:rPr>
              <w:t xml:space="preserve"> </w:t>
            </w:r>
            <w:r w:rsidR="009C7862" w:rsidRPr="002D2BA0">
              <w:rPr>
                <w:rFonts w:asciiTheme="majorBidi" w:hAnsiTheme="majorBidi" w:cstheme="majorBidi"/>
                <w:sz w:val="24"/>
                <w:szCs w:val="24"/>
              </w:rPr>
              <w:t>Japanese have low territoriality while Guyanese are very high.</w:t>
            </w:r>
          </w:p>
        </w:tc>
        <w:tc>
          <w:tcPr>
            <w:tcW w:w="2500" w:type="dxa"/>
          </w:tcPr>
          <w:p w:rsidR="00F87A04" w:rsidRPr="002D2BA0" w:rsidRDefault="006621D8" w:rsidP="00F87A04">
            <w:pPr>
              <w:rPr>
                <w:rFonts w:asciiTheme="majorBidi" w:hAnsiTheme="majorBidi" w:cstheme="majorBidi"/>
                <w:sz w:val="24"/>
                <w:szCs w:val="24"/>
              </w:rPr>
            </w:pPr>
            <w:r w:rsidRPr="002D2BA0">
              <w:rPr>
                <w:rFonts w:asciiTheme="majorBidi" w:hAnsiTheme="majorBidi" w:cstheme="majorBidi"/>
                <w:sz w:val="24"/>
                <w:szCs w:val="24"/>
              </w:rPr>
              <w:lastRenderedPageBreak/>
              <w:t>Japanese and Guyanese represent cultures which seem worlds apart. However, there are strategies which can help to bridge the divide. With the production of vast amounts of oil in 2020, Guyana will have the energy to operate automobile assembly plants. Japan can be invited to invest in an assembly factory which can produce vehicles for the entire Caribbean and parts of South America.</w:t>
            </w:r>
            <w:r w:rsidR="009C7862" w:rsidRPr="002D2BA0">
              <w:rPr>
                <w:rFonts w:asciiTheme="majorBidi" w:hAnsiTheme="majorBidi" w:cstheme="majorBidi"/>
                <w:sz w:val="24"/>
                <w:szCs w:val="24"/>
              </w:rPr>
              <w:t xml:space="preserve"> This will engender interaction and </w:t>
            </w:r>
            <w:r w:rsidR="009C7862" w:rsidRPr="002D2BA0">
              <w:rPr>
                <w:rFonts w:asciiTheme="majorBidi" w:hAnsiTheme="majorBidi" w:cstheme="majorBidi"/>
                <w:sz w:val="24"/>
                <w:szCs w:val="24"/>
              </w:rPr>
              <w:lastRenderedPageBreak/>
              <w:t>facilitate communication between the two cultures.</w:t>
            </w:r>
          </w:p>
          <w:p w:rsidR="009C7862" w:rsidRPr="002D2BA0" w:rsidRDefault="009C7862" w:rsidP="00F87A04">
            <w:pPr>
              <w:rPr>
                <w:rFonts w:asciiTheme="majorBidi" w:hAnsiTheme="majorBidi" w:cstheme="majorBidi"/>
                <w:sz w:val="24"/>
                <w:szCs w:val="24"/>
              </w:rPr>
            </w:pPr>
            <w:r w:rsidRPr="002D2BA0">
              <w:rPr>
                <w:rFonts w:asciiTheme="majorBidi" w:hAnsiTheme="majorBidi" w:cstheme="majorBidi"/>
                <w:sz w:val="24"/>
                <w:szCs w:val="24"/>
              </w:rPr>
              <w:t xml:space="preserve">Guyana and Japan can build retirement villages (cities) in Guyana for Japanese retirees. They will be staffed mainly by Guyanese and funded by Japanese. </w:t>
            </w:r>
            <w:r w:rsidR="00F15F68" w:rsidRPr="002D2BA0">
              <w:rPr>
                <w:rFonts w:asciiTheme="majorBidi" w:hAnsiTheme="majorBidi" w:cstheme="majorBidi"/>
                <w:sz w:val="24"/>
                <w:szCs w:val="24"/>
              </w:rPr>
              <w:t xml:space="preserve">This can ameliorate the low territoriality of the Japanese and contribute significantly to the Guyanese economy. While Guyana has many Chinese restaurants, it lacks Japanese eating places. Japanese restaurants can provide insights into that Asian country’s foods and other aspects of their culture. </w:t>
            </w:r>
          </w:p>
          <w:p w:rsidR="00F15F68" w:rsidRPr="002D2BA0" w:rsidRDefault="00F15F68" w:rsidP="00F87A04">
            <w:pPr>
              <w:rPr>
                <w:rFonts w:asciiTheme="majorBidi" w:hAnsiTheme="majorBidi" w:cstheme="majorBidi"/>
                <w:sz w:val="24"/>
                <w:szCs w:val="24"/>
              </w:rPr>
            </w:pPr>
            <w:r w:rsidRPr="002D2BA0">
              <w:rPr>
                <w:rFonts w:asciiTheme="majorBidi" w:hAnsiTheme="majorBidi" w:cstheme="majorBidi"/>
                <w:sz w:val="24"/>
                <w:szCs w:val="24"/>
              </w:rPr>
              <w:t>Japan can also offer scholarships for Guyanese to study in Japan.</w:t>
            </w:r>
          </w:p>
        </w:tc>
      </w:tr>
      <w:tr w:rsidR="00F87A04" w:rsidRPr="002D2BA0" w:rsidTr="00497DE8">
        <w:tc>
          <w:tcPr>
            <w:tcW w:w="2145" w:type="dxa"/>
          </w:tcPr>
          <w:p w:rsidR="00F87A04" w:rsidRPr="002D2BA0" w:rsidRDefault="00F87A04" w:rsidP="00F87A04">
            <w:pPr>
              <w:rPr>
                <w:rFonts w:asciiTheme="majorBidi" w:hAnsiTheme="majorBidi" w:cstheme="majorBidi"/>
                <w:sz w:val="24"/>
                <w:szCs w:val="24"/>
              </w:rPr>
            </w:pPr>
            <w:r w:rsidRPr="002D2BA0">
              <w:rPr>
                <w:rFonts w:asciiTheme="majorBidi" w:hAnsiTheme="majorBidi" w:cstheme="majorBidi"/>
                <w:sz w:val="24"/>
                <w:szCs w:val="24"/>
              </w:rPr>
              <w:lastRenderedPageBreak/>
              <w:t>One of the follow</w:t>
            </w:r>
            <w:r w:rsidR="005A704D" w:rsidRPr="002D2BA0">
              <w:rPr>
                <w:rFonts w:asciiTheme="majorBidi" w:hAnsiTheme="majorBidi" w:cstheme="majorBidi"/>
                <w:sz w:val="24"/>
                <w:szCs w:val="24"/>
              </w:rPr>
              <w:t>ing countries, but different from yours,</w:t>
            </w:r>
          </w:p>
          <w:p w:rsidR="005A704D" w:rsidRPr="002D2BA0" w:rsidRDefault="005A704D" w:rsidP="00F87A04">
            <w:pPr>
              <w:rPr>
                <w:rFonts w:asciiTheme="majorBidi" w:hAnsiTheme="majorBidi" w:cstheme="majorBidi"/>
                <w:sz w:val="24"/>
                <w:szCs w:val="24"/>
              </w:rPr>
            </w:pPr>
          </w:p>
          <w:p w:rsidR="005A704D" w:rsidRPr="002D2BA0" w:rsidRDefault="005A704D" w:rsidP="00F87A04">
            <w:pPr>
              <w:rPr>
                <w:rFonts w:asciiTheme="majorBidi" w:hAnsiTheme="majorBidi" w:cstheme="majorBidi"/>
                <w:sz w:val="24"/>
                <w:szCs w:val="24"/>
              </w:rPr>
            </w:pPr>
            <w:r w:rsidRPr="002D2BA0">
              <w:rPr>
                <w:rFonts w:asciiTheme="majorBidi" w:hAnsiTheme="majorBidi" w:cstheme="majorBidi"/>
                <w:sz w:val="24"/>
                <w:szCs w:val="24"/>
              </w:rPr>
              <w:t>HAITI</w:t>
            </w:r>
          </w:p>
        </w:tc>
        <w:tc>
          <w:tcPr>
            <w:tcW w:w="1585" w:type="dxa"/>
          </w:tcPr>
          <w:p w:rsidR="00F87A04" w:rsidRPr="002D2BA0" w:rsidRDefault="005A704D" w:rsidP="00F87A04">
            <w:pPr>
              <w:rPr>
                <w:rFonts w:asciiTheme="majorBidi" w:hAnsiTheme="majorBidi" w:cstheme="majorBidi"/>
                <w:sz w:val="24"/>
                <w:szCs w:val="24"/>
              </w:rPr>
            </w:pPr>
            <w:r w:rsidRPr="002D2BA0">
              <w:rPr>
                <w:rFonts w:asciiTheme="majorBidi" w:hAnsiTheme="majorBidi" w:cstheme="majorBidi"/>
                <w:sz w:val="24"/>
                <w:szCs w:val="24"/>
              </w:rPr>
              <w:t>HAITI</w:t>
            </w:r>
          </w:p>
          <w:p w:rsidR="005A704D" w:rsidRPr="002D2BA0" w:rsidRDefault="005A704D" w:rsidP="00F87A04">
            <w:pPr>
              <w:rPr>
                <w:rFonts w:asciiTheme="majorBidi" w:hAnsiTheme="majorBidi" w:cstheme="majorBidi"/>
                <w:sz w:val="24"/>
                <w:szCs w:val="24"/>
              </w:rPr>
            </w:pPr>
          </w:p>
          <w:p w:rsidR="005A704D" w:rsidRPr="002D2BA0" w:rsidRDefault="005A704D" w:rsidP="00F87A04">
            <w:pPr>
              <w:rPr>
                <w:rFonts w:asciiTheme="majorBidi" w:hAnsiTheme="majorBidi" w:cstheme="majorBidi"/>
                <w:sz w:val="24"/>
                <w:szCs w:val="24"/>
              </w:rPr>
            </w:pPr>
          </w:p>
          <w:p w:rsidR="005A704D" w:rsidRPr="002D2BA0" w:rsidRDefault="005A704D" w:rsidP="00F87A04">
            <w:pPr>
              <w:rPr>
                <w:rFonts w:asciiTheme="majorBidi" w:hAnsiTheme="majorBidi" w:cstheme="majorBidi"/>
                <w:sz w:val="24"/>
                <w:szCs w:val="24"/>
              </w:rPr>
            </w:pPr>
            <w:r w:rsidRPr="002D2BA0">
              <w:rPr>
                <w:rFonts w:asciiTheme="majorBidi" w:hAnsiTheme="majorBidi" w:cstheme="majorBidi"/>
                <w:sz w:val="24"/>
                <w:szCs w:val="24"/>
              </w:rPr>
              <w:t xml:space="preserve">1. The first successful slave rebellion in </w:t>
            </w:r>
            <w:r w:rsidRPr="002D2BA0">
              <w:rPr>
                <w:rFonts w:asciiTheme="majorBidi" w:hAnsiTheme="majorBidi" w:cstheme="majorBidi"/>
                <w:sz w:val="24"/>
                <w:szCs w:val="24"/>
              </w:rPr>
              <w:lastRenderedPageBreak/>
              <w:t>the new world.</w:t>
            </w:r>
          </w:p>
          <w:p w:rsidR="005A704D" w:rsidRPr="002D2BA0" w:rsidRDefault="005A704D" w:rsidP="00F87A04">
            <w:pPr>
              <w:rPr>
                <w:rFonts w:asciiTheme="majorBidi" w:hAnsiTheme="majorBidi" w:cstheme="majorBidi"/>
                <w:sz w:val="24"/>
                <w:szCs w:val="24"/>
              </w:rPr>
            </w:pPr>
            <w:r w:rsidRPr="002D2BA0">
              <w:rPr>
                <w:rFonts w:asciiTheme="majorBidi" w:hAnsiTheme="majorBidi" w:cstheme="majorBidi"/>
                <w:sz w:val="24"/>
                <w:szCs w:val="24"/>
              </w:rPr>
              <w:t>2. Vo</w:t>
            </w:r>
            <w:r w:rsidR="00335E20" w:rsidRPr="002D2BA0">
              <w:rPr>
                <w:rFonts w:asciiTheme="majorBidi" w:hAnsiTheme="majorBidi" w:cstheme="majorBidi"/>
                <w:sz w:val="24"/>
                <w:szCs w:val="24"/>
              </w:rPr>
              <w:t>odoo</w:t>
            </w:r>
            <w:r w:rsidRPr="002D2BA0">
              <w:rPr>
                <w:rFonts w:asciiTheme="majorBidi" w:hAnsiTheme="majorBidi" w:cstheme="majorBidi"/>
                <w:sz w:val="24"/>
                <w:szCs w:val="24"/>
              </w:rPr>
              <w:t xml:space="preserve"> is considered a religion in Haiti.</w:t>
            </w:r>
          </w:p>
          <w:p w:rsidR="005A704D" w:rsidRPr="002D2BA0" w:rsidRDefault="005A704D" w:rsidP="00F87A04">
            <w:pPr>
              <w:rPr>
                <w:rFonts w:asciiTheme="majorBidi" w:hAnsiTheme="majorBidi" w:cstheme="majorBidi"/>
                <w:sz w:val="24"/>
                <w:szCs w:val="24"/>
              </w:rPr>
            </w:pPr>
            <w:r w:rsidRPr="002D2BA0">
              <w:rPr>
                <w:rFonts w:asciiTheme="majorBidi" w:hAnsiTheme="majorBidi" w:cstheme="majorBidi"/>
                <w:sz w:val="24"/>
                <w:szCs w:val="24"/>
              </w:rPr>
              <w:t>3. The poorest country in Western Hemisphere.</w:t>
            </w:r>
          </w:p>
          <w:p w:rsidR="005A704D" w:rsidRPr="002D2BA0" w:rsidRDefault="005A704D" w:rsidP="00F87A04">
            <w:pPr>
              <w:rPr>
                <w:rFonts w:asciiTheme="majorBidi" w:hAnsiTheme="majorBidi" w:cstheme="majorBidi"/>
                <w:sz w:val="24"/>
                <w:szCs w:val="24"/>
              </w:rPr>
            </w:pPr>
            <w:r w:rsidRPr="002D2BA0">
              <w:rPr>
                <w:rFonts w:asciiTheme="majorBidi" w:hAnsiTheme="majorBidi" w:cstheme="majorBidi"/>
                <w:sz w:val="24"/>
                <w:szCs w:val="24"/>
              </w:rPr>
              <w:t>4. Haiti has had negative economic growth for many years.</w:t>
            </w:r>
          </w:p>
          <w:p w:rsidR="005A704D" w:rsidRPr="002D2BA0" w:rsidRDefault="005A704D" w:rsidP="00F87A04">
            <w:pPr>
              <w:rPr>
                <w:rFonts w:asciiTheme="majorBidi" w:hAnsiTheme="majorBidi" w:cstheme="majorBidi"/>
                <w:sz w:val="24"/>
                <w:szCs w:val="24"/>
              </w:rPr>
            </w:pPr>
            <w:r w:rsidRPr="002D2BA0">
              <w:rPr>
                <w:rFonts w:asciiTheme="majorBidi" w:hAnsiTheme="majorBidi" w:cstheme="majorBidi"/>
                <w:sz w:val="24"/>
                <w:szCs w:val="24"/>
              </w:rPr>
              <w:t>5. Unemployment is about 50%</w:t>
            </w:r>
          </w:p>
          <w:p w:rsidR="005A704D" w:rsidRPr="002D2BA0" w:rsidRDefault="005A704D" w:rsidP="00F87A04">
            <w:pPr>
              <w:rPr>
                <w:rFonts w:asciiTheme="majorBidi" w:hAnsiTheme="majorBidi" w:cstheme="majorBidi"/>
                <w:sz w:val="24"/>
                <w:szCs w:val="24"/>
              </w:rPr>
            </w:pPr>
            <w:r w:rsidRPr="002D2BA0">
              <w:rPr>
                <w:rFonts w:asciiTheme="majorBidi" w:hAnsiTheme="majorBidi" w:cstheme="majorBidi"/>
                <w:sz w:val="24"/>
                <w:szCs w:val="24"/>
              </w:rPr>
              <w:t xml:space="preserve">6. </w:t>
            </w:r>
            <w:r w:rsidR="00EA1950" w:rsidRPr="002D2BA0">
              <w:rPr>
                <w:rFonts w:asciiTheme="majorBidi" w:hAnsiTheme="majorBidi" w:cstheme="majorBidi"/>
                <w:sz w:val="24"/>
                <w:szCs w:val="24"/>
              </w:rPr>
              <w:t>Haiti shares the island of Hispaniola with the Dominican Republic.</w:t>
            </w:r>
          </w:p>
          <w:p w:rsidR="00EA1950" w:rsidRPr="002D2BA0" w:rsidRDefault="00EA1950" w:rsidP="00F87A04">
            <w:pPr>
              <w:rPr>
                <w:rFonts w:asciiTheme="majorBidi" w:hAnsiTheme="majorBidi" w:cstheme="majorBidi"/>
                <w:sz w:val="24"/>
                <w:szCs w:val="24"/>
              </w:rPr>
            </w:pPr>
            <w:r w:rsidRPr="002D2BA0">
              <w:rPr>
                <w:rFonts w:asciiTheme="majorBidi" w:hAnsiTheme="majorBidi" w:cstheme="majorBidi"/>
                <w:sz w:val="24"/>
                <w:szCs w:val="24"/>
              </w:rPr>
              <w:t xml:space="preserve">7. </w:t>
            </w:r>
            <w:r w:rsidR="00387DA1" w:rsidRPr="002D2BA0">
              <w:rPr>
                <w:rFonts w:asciiTheme="majorBidi" w:hAnsiTheme="majorBidi" w:cstheme="majorBidi"/>
                <w:sz w:val="24"/>
                <w:szCs w:val="24"/>
              </w:rPr>
              <w:t>The World bank provided</w:t>
            </w:r>
            <w:r w:rsidRPr="002D2BA0">
              <w:rPr>
                <w:rFonts w:asciiTheme="majorBidi" w:hAnsiTheme="majorBidi" w:cstheme="majorBidi"/>
                <w:sz w:val="24"/>
                <w:szCs w:val="24"/>
              </w:rPr>
              <w:t xml:space="preserve"> a grant to subsidize the cost of tuition.</w:t>
            </w:r>
          </w:p>
          <w:p w:rsidR="00EA1950" w:rsidRPr="002D2BA0" w:rsidRDefault="00EA1950" w:rsidP="00F87A04">
            <w:pPr>
              <w:rPr>
                <w:rFonts w:asciiTheme="majorBidi" w:hAnsiTheme="majorBidi" w:cstheme="majorBidi"/>
                <w:sz w:val="24"/>
                <w:szCs w:val="24"/>
              </w:rPr>
            </w:pPr>
            <w:r w:rsidRPr="002D2BA0">
              <w:rPr>
                <w:rFonts w:asciiTheme="majorBidi" w:hAnsiTheme="majorBidi" w:cstheme="majorBidi"/>
                <w:sz w:val="24"/>
                <w:szCs w:val="24"/>
              </w:rPr>
              <w:t>8. There are only two distinct classes in Haiti – the upper and lower classes.</w:t>
            </w:r>
          </w:p>
          <w:p w:rsidR="00EA1950" w:rsidRPr="002D2BA0" w:rsidRDefault="00EA1950" w:rsidP="00F87A04">
            <w:pPr>
              <w:rPr>
                <w:rFonts w:asciiTheme="majorBidi" w:hAnsiTheme="majorBidi" w:cstheme="majorBidi"/>
                <w:sz w:val="24"/>
                <w:szCs w:val="24"/>
              </w:rPr>
            </w:pPr>
            <w:r w:rsidRPr="002D2BA0">
              <w:rPr>
                <w:rFonts w:asciiTheme="majorBidi" w:hAnsiTheme="majorBidi" w:cstheme="majorBidi"/>
                <w:sz w:val="24"/>
                <w:szCs w:val="24"/>
              </w:rPr>
              <w:t>9. Only 20% of eligible students attend high school.</w:t>
            </w:r>
          </w:p>
          <w:p w:rsidR="00EA1950" w:rsidRPr="002D2BA0" w:rsidRDefault="00EA1950" w:rsidP="00EA1950">
            <w:pPr>
              <w:rPr>
                <w:rFonts w:asciiTheme="majorBidi" w:hAnsiTheme="majorBidi" w:cstheme="majorBidi"/>
                <w:sz w:val="24"/>
                <w:szCs w:val="24"/>
              </w:rPr>
            </w:pPr>
            <w:r w:rsidRPr="002D2BA0">
              <w:rPr>
                <w:rFonts w:asciiTheme="majorBidi" w:hAnsiTheme="majorBidi" w:cstheme="majorBidi"/>
                <w:sz w:val="24"/>
                <w:szCs w:val="24"/>
              </w:rPr>
              <w:lastRenderedPageBreak/>
              <w:t>10</w:t>
            </w:r>
            <w:proofErr w:type="gramStart"/>
            <w:r w:rsidRPr="002D2BA0">
              <w:rPr>
                <w:rFonts w:asciiTheme="majorBidi" w:hAnsiTheme="majorBidi" w:cstheme="majorBidi"/>
                <w:sz w:val="24"/>
                <w:szCs w:val="24"/>
              </w:rPr>
              <w:t>.Inspite</w:t>
            </w:r>
            <w:proofErr w:type="gramEnd"/>
            <w:r w:rsidRPr="002D2BA0">
              <w:rPr>
                <w:rFonts w:asciiTheme="majorBidi" w:hAnsiTheme="majorBidi" w:cstheme="majorBidi"/>
                <w:sz w:val="24"/>
                <w:szCs w:val="24"/>
              </w:rPr>
              <w:t xml:space="preserve"> of poverty, the annual carnival festivity is a grand, impressive celebration.</w:t>
            </w:r>
          </w:p>
        </w:tc>
        <w:tc>
          <w:tcPr>
            <w:tcW w:w="1238" w:type="dxa"/>
          </w:tcPr>
          <w:p w:rsidR="00F87A04" w:rsidRPr="002D2BA0" w:rsidRDefault="00F87A04" w:rsidP="00F87A04">
            <w:pPr>
              <w:rPr>
                <w:rFonts w:asciiTheme="majorBidi" w:hAnsiTheme="majorBidi" w:cstheme="majorBidi"/>
                <w:sz w:val="24"/>
                <w:szCs w:val="24"/>
              </w:rPr>
            </w:pPr>
          </w:p>
          <w:p w:rsidR="00816311" w:rsidRPr="002D2BA0" w:rsidRDefault="00816311" w:rsidP="00F87A04">
            <w:pPr>
              <w:rPr>
                <w:rFonts w:asciiTheme="majorBidi" w:hAnsiTheme="majorBidi" w:cstheme="majorBidi"/>
                <w:sz w:val="24"/>
                <w:szCs w:val="24"/>
              </w:rPr>
            </w:pPr>
          </w:p>
          <w:p w:rsidR="00816311" w:rsidRPr="002D2BA0" w:rsidRDefault="00816311" w:rsidP="00F87A04">
            <w:pPr>
              <w:rPr>
                <w:rFonts w:asciiTheme="majorBidi" w:hAnsiTheme="majorBidi" w:cstheme="majorBidi"/>
                <w:sz w:val="24"/>
                <w:szCs w:val="24"/>
              </w:rPr>
            </w:pPr>
            <w:r w:rsidRPr="002D2BA0">
              <w:rPr>
                <w:rFonts w:asciiTheme="majorBidi" w:hAnsiTheme="majorBidi" w:cstheme="majorBidi"/>
                <w:sz w:val="24"/>
                <w:szCs w:val="24"/>
              </w:rPr>
              <w:t xml:space="preserve">Haiti fits the </w:t>
            </w:r>
            <w:r w:rsidR="003D7E63" w:rsidRPr="002D2BA0">
              <w:rPr>
                <w:rFonts w:asciiTheme="majorBidi" w:hAnsiTheme="majorBidi" w:cstheme="majorBidi"/>
                <w:sz w:val="24"/>
                <w:szCs w:val="24"/>
              </w:rPr>
              <w:t xml:space="preserve">multi-active </w:t>
            </w:r>
            <w:r w:rsidR="00697A6C" w:rsidRPr="002D2BA0">
              <w:rPr>
                <w:rFonts w:asciiTheme="majorBidi" w:hAnsiTheme="majorBidi" w:cstheme="majorBidi"/>
                <w:sz w:val="24"/>
                <w:szCs w:val="24"/>
              </w:rPr>
              <w:t>classification.</w:t>
            </w:r>
          </w:p>
          <w:p w:rsidR="00335E20" w:rsidRPr="002D2BA0" w:rsidRDefault="00335E20" w:rsidP="00F87A04">
            <w:pPr>
              <w:rPr>
                <w:rFonts w:asciiTheme="majorBidi" w:hAnsiTheme="majorBidi" w:cstheme="majorBidi"/>
                <w:sz w:val="24"/>
                <w:szCs w:val="24"/>
              </w:rPr>
            </w:pPr>
            <w:r w:rsidRPr="002D2BA0">
              <w:rPr>
                <w:rFonts w:asciiTheme="majorBidi" w:hAnsiTheme="majorBidi" w:cstheme="majorBidi"/>
                <w:sz w:val="24"/>
                <w:szCs w:val="24"/>
              </w:rPr>
              <w:lastRenderedPageBreak/>
              <w:t>Haiti</w:t>
            </w:r>
            <w:r w:rsidR="005437CE" w:rsidRPr="002D2BA0">
              <w:rPr>
                <w:rFonts w:asciiTheme="majorBidi" w:hAnsiTheme="majorBidi" w:cstheme="majorBidi"/>
                <w:sz w:val="24"/>
                <w:szCs w:val="24"/>
              </w:rPr>
              <w:t>ans tend to be loquacious.</w:t>
            </w:r>
            <w:r w:rsidR="00D62C49">
              <w:rPr>
                <w:rFonts w:asciiTheme="majorBidi" w:hAnsiTheme="majorBidi" w:cstheme="majorBidi"/>
                <w:sz w:val="24"/>
                <w:szCs w:val="24"/>
              </w:rPr>
              <w:t xml:space="preserve"> </w:t>
            </w:r>
            <w:r w:rsidR="005437CE" w:rsidRPr="002D2BA0">
              <w:rPr>
                <w:rFonts w:asciiTheme="majorBidi" w:hAnsiTheme="majorBidi" w:cstheme="majorBidi"/>
                <w:sz w:val="24"/>
                <w:szCs w:val="24"/>
              </w:rPr>
              <w:t xml:space="preserve">They plan in general terms and are not given to </w:t>
            </w:r>
            <w:proofErr w:type="gramStart"/>
            <w:r w:rsidR="005437CE" w:rsidRPr="002D2BA0">
              <w:rPr>
                <w:rFonts w:asciiTheme="majorBidi" w:hAnsiTheme="majorBidi" w:cstheme="majorBidi"/>
                <w:sz w:val="24"/>
                <w:szCs w:val="24"/>
              </w:rPr>
              <w:t>detailed</w:t>
            </w:r>
            <w:proofErr w:type="gramEnd"/>
            <w:r w:rsidR="005437CE" w:rsidRPr="002D2BA0">
              <w:rPr>
                <w:rFonts w:asciiTheme="majorBidi" w:hAnsiTheme="majorBidi" w:cstheme="majorBidi"/>
                <w:sz w:val="24"/>
                <w:szCs w:val="24"/>
              </w:rPr>
              <w:t xml:space="preserve"> planning. When speaking the Haitian </w:t>
            </w:r>
            <w:proofErr w:type="spellStart"/>
            <w:r w:rsidR="005437CE" w:rsidRPr="002D2BA0">
              <w:rPr>
                <w:rFonts w:asciiTheme="majorBidi" w:hAnsiTheme="majorBidi" w:cstheme="majorBidi"/>
                <w:sz w:val="24"/>
                <w:szCs w:val="24"/>
              </w:rPr>
              <w:t>Kreol</w:t>
            </w:r>
            <w:proofErr w:type="spellEnd"/>
            <w:r w:rsidR="005437CE" w:rsidRPr="002D2BA0">
              <w:rPr>
                <w:rFonts w:asciiTheme="majorBidi" w:hAnsiTheme="majorBidi" w:cstheme="majorBidi"/>
                <w:sz w:val="24"/>
                <w:szCs w:val="24"/>
              </w:rPr>
              <w:t>, they do not consider it impolite to interrupt one another.</w:t>
            </w:r>
            <w:r w:rsidR="00D62C49">
              <w:rPr>
                <w:rFonts w:asciiTheme="majorBidi" w:hAnsiTheme="majorBidi" w:cstheme="majorBidi"/>
                <w:sz w:val="24"/>
                <w:szCs w:val="24"/>
              </w:rPr>
              <w:t xml:space="preserve"> </w:t>
            </w:r>
            <w:r w:rsidR="005437CE" w:rsidRPr="002D2BA0">
              <w:rPr>
                <w:rFonts w:asciiTheme="majorBidi" w:hAnsiTheme="majorBidi" w:cstheme="majorBidi"/>
                <w:sz w:val="24"/>
                <w:szCs w:val="24"/>
              </w:rPr>
              <w:t xml:space="preserve">They are geniuses at making excuses. </w:t>
            </w:r>
            <w:r w:rsidR="00745303" w:rsidRPr="002D2BA0">
              <w:rPr>
                <w:rFonts w:asciiTheme="majorBidi" w:hAnsiTheme="majorBidi" w:cstheme="majorBidi"/>
                <w:sz w:val="24"/>
                <w:szCs w:val="24"/>
              </w:rPr>
              <w:t xml:space="preserve">They are people oriented, hence the tendency to be very clannish. They place feelings before facts and do not subscribe to absolute principles. There is </w:t>
            </w:r>
            <w:r w:rsidR="00745303" w:rsidRPr="002D2BA0">
              <w:rPr>
                <w:rFonts w:asciiTheme="majorBidi" w:hAnsiTheme="majorBidi" w:cstheme="majorBidi"/>
                <w:sz w:val="24"/>
                <w:szCs w:val="24"/>
              </w:rPr>
              <w:lastRenderedPageBreak/>
              <w:t>no line between the social and the professional.</w:t>
            </w:r>
          </w:p>
        </w:tc>
        <w:tc>
          <w:tcPr>
            <w:tcW w:w="1238" w:type="dxa"/>
          </w:tcPr>
          <w:p w:rsidR="00F87A04" w:rsidRPr="002D2BA0" w:rsidRDefault="00C74517" w:rsidP="00F87A04">
            <w:pPr>
              <w:rPr>
                <w:rFonts w:asciiTheme="majorBidi" w:hAnsiTheme="majorBidi" w:cstheme="majorBidi"/>
                <w:sz w:val="24"/>
                <w:szCs w:val="24"/>
              </w:rPr>
            </w:pPr>
            <w:r w:rsidRPr="002D2BA0">
              <w:rPr>
                <w:rFonts w:asciiTheme="majorBidi" w:hAnsiTheme="majorBidi" w:cstheme="majorBidi"/>
                <w:sz w:val="24"/>
                <w:szCs w:val="24"/>
              </w:rPr>
              <w:lastRenderedPageBreak/>
              <w:t>Haitians share a high context culture. They maintain</w:t>
            </w:r>
          </w:p>
          <w:p w:rsidR="00C74517" w:rsidRPr="002D2BA0" w:rsidRDefault="00C74517" w:rsidP="00C74517">
            <w:pPr>
              <w:rPr>
                <w:rFonts w:asciiTheme="majorBidi" w:hAnsiTheme="majorBidi" w:cstheme="majorBidi"/>
                <w:sz w:val="24"/>
                <w:szCs w:val="24"/>
              </w:rPr>
            </w:pPr>
            <w:proofErr w:type="gramStart"/>
            <w:r w:rsidRPr="002D2BA0">
              <w:rPr>
                <w:rFonts w:asciiTheme="majorBidi" w:hAnsiTheme="majorBidi" w:cstheme="majorBidi"/>
                <w:sz w:val="24"/>
                <w:szCs w:val="24"/>
              </w:rPr>
              <w:lastRenderedPageBreak/>
              <w:t>strong</w:t>
            </w:r>
            <w:proofErr w:type="gramEnd"/>
            <w:r w:rsidRPr="002D2BA0">
              <w:rPr>
                <w:rFonts w:asciiTheme="majorBidi" w:hAnsiTheme="majorBidi" w:cstheme="majorBidi"/>
                <w:sz w:val="24"/>
                <w:szCs w:val="24"/>
              </w:rPr>
              <w:t xml:space="preserve"> </w:t>
            </w:r>
            <w:r w:rsidR="00757DFF">
              <w:rPr>
                <w:rFonts w:asciiTheme="majorBidi" w:hAnsiTheme="majorBidi" w:cstheme="majorBidi"/>
                <w:sz w:val="24"/>
                <w:szCs w:val="24"/>
              </w:rPr>
              <w:t>distinction between in-</w:t>
            </w:r>
            <w:r w:rsidRPr="002D2BA0">
              <w:rPr>
                <w:rFonts w:asciiTheme="majorBidi" w:hAnsiTheme="majorBidi" w:cstheme="majorBidi"/>
                <w:sz w:val="24"/>
                <w:szCs w:val="24"/>
              </w:rPr>
              <w:t xml:space="preserve">group and outgroup. They possess a strong sense of family and are known for </w:t>
            </w:r>
          </w:p>
          <w:p w:rsidR="00C74517" w:rsidRPr="002D2BA0" w:rsidRDefault="00C74517" w:rsidP="00C74517">
            <w:pPr>
              <w:rPr>
                <w:rFonts w:asciiTheme="majorBidi" w:hAnsiTheme="majorBidi" w:cstheme="majorBidi"/>
                <w:sz w:val="24"/>
                <w:szCs w:val="24"/>
              </w:rPr>
            </w:pPr>
            <w:r w:rsidRPr="002D2BA0">
              <w:rPr>
                <w:rFonts w:asciiTheme="majorBidi" w:hAnsiTheme="majorBidi" w:cstheme="majorBidi"/>
                <w:sz w:val="24"/>
                <w:szCs w:val="24"/>
              </w:rPr>
              <w:t>strong people bonds with affiliation to family and community</w:t>
            </w:r>
          </w:p>
          <w:p w:rsidR="00C74517" w:rsidRPr="002D2BA0" w:rsidRDefault="00C74517" w:rsidP="00C74517">
            <w:pPr>
              <w:rPr>
                <w:rFonts w:asciiTheme="majorBidi" w:hAnsiTheme="majorBidi" w:cstheme="majorBidi"/>
                <w:sz w:val="24"/>
                <w:szCs w:val="24"/>
              </w:rPr>
            </w:pPr>
            <w:r w:rsidRPr="002D2BA0">
              <w:rPr>
                <w:rFonts w:asciiTheme="majorBidi" w:hAnsiTheme="majorBidi" w:cstheme="majorBidi"/>
                <w:sz w:val="24"/>
                <w:szCs w:val="24"/>
              </w:rPr>
              <w:t xml:space="preserve"> High commitment to long-term relationships.</w:t>
            </w:r>
          </w:p>
          <w:p w:rsidR="00C74517" w:rsidRPr="002D2BA0" w:rsidRDefault="00C74517" w:rsidP="00C74517">
            <w:pPr>
              <w:rPr>
                <w:rFonts w:asciiTheme="majorBidi" w:hAnsiTheme="majorBidi" w:cstheme="majorBidi"/>
                <w:sz w:val="24"/>
                <w:szCs w:val="24"/>
              </w:rPr>
            </w:pPr>
            <w:r w:rsidRPr="002D2BA0">
              <w:rPr>
                <w:rFonts w:asciiTheme="majorBidi" w:hAnsiTheme="majorBidi" w:cstheme="majorBidi"/>
                <w:sz w:val="24"/>
                <w:szCs w:val="24"/>
              </w:rPr>
              <w:t>Relationship more important than task.</w:t>
            </w:r>
          </w:p>
          <w:p w:rsidR="00387DA1" w:rsidRPr="002D2BA0" w:rsidRDefault="00387DA1" w:rsidP="00C74517">
            <w:pPr>
              <w:rPr>
                <w:rFonts w:asciiTheme="majorBidi" w:hAnsiTheme="majorBidi" w:cstheme="majorBidi"/>
                <w:sz w:val="24"/>
                <w:szCs w:val="24"/>
              </w:rPr>
            </w:pPr>
            <w:r w:rsidRPr="002D2BA0">
              <w:rPr>
                <w:rFonts w:asciiTheme="majorBidi" w:hAnsiTheme="majorBidi" w:cstheme="majorBidi"/>
                <w:sz w:val="24"/>
                <w:szCs w:val="24"/>
              </w:rPr>
              <w:t xml:space="preserve">Haitians are definitely </w:t>
            </w:r>
            <w:proofErr w:type="spellStart"/>
            <w:r w:rsidRPr="002D2BA0">
              <w:rPr>
                <w:rFonts w:asciiTheme="majorBidi" w:hAnsiTheme="majorBidi" w:cstheme="majorBidi"/>
                <w:sz w:val="24"/>
                <w:szCs w:val="24"/>
              </w:rPr>
              <w:t>polychronic</w:t>
            </w:r>
            <w:proofErr w:type="spellEnd"/>
            <w:r w:rsidRPr="002D2BA0">
              <w:rPr>
                <w:rFonts w:asciiTheme="majorBidi" w:hAnsiTheme="majorBidi" w:cstheme="majorBidi"/>
                <w:sz w:val="24"/>
                <w:szCs w:val="24"/>
              </w:rPr>
              <w:t>.</w:t>
            </w:r>
          </w:p>
          <w:p w:rsidR="00387DA1" w:rsidRPr="002D2BA0" w:rsidRDefault="00387DA1" w:rsidP="00387DA1">
            <w:pPr>
              <w:rPr>
                <w:rFonts w:asciiTheme="majorBidi" w:hAnsiTheme="majorBidi" w:cstheme="majorBidi"/>
                <w:sz w:val="24"/>
                <w:szCs w:val="24"/>
              </w:rPr>
            </w:pPr>
            <w:r w:rsidRPr="002D2BA0">
              <w:rPr>
                <w:rFonts w:asciiTheme="majorBidi" w:hAnsiTheme="majorBidi" w:cstheme="majorBidi"/>
                <w:sz w:val="24"/>
                <w:szCs w:val="24"/>
              </w:rPr>
              <w:t>Time is open and flexible.</w:t>
            </w:r>
          </w:p>
          <w:p w:rsidR="00387DA1" w:rsidRPr="002D2BA0" w:rsidRDefault="00387DA1" w:rsidP="00387DA1">
            <w:pPr>
              <w:rPr>
                <w:rFonts w:asciiTheme="majorBidi" w:hAnsiTheme="majorBidi" w:cstheme="majorBidi"/>
                <w:sz w:val="24"/>
                <w:szCs w:val="24"/>
              </w:rPr>
            </w:pPr>
            <w:r w:rsidRPr="002D2BA0">
              <w:rPr>
                <w:rFonts w:asciiTheme="majorBidi" w:hAnsiTheme="majorBidi" w:cstheme="majorBidi"/>
                <w:sz w:val="24"/>
                <w:szCs w:val="24"/>
              </w:rPr>
              <w:t xml:space="preserve">Process is more important than product. They do </w:t>
            </w:r>
            <w:r w:rsidRPr="002D2BA0">
              <w:rPr>
                <w:rFonts w:asciiTheme="majorBidi" w:hAnsiTheme="majorBidi" w:cstheme="majorBidi"/>
                <w:sz w:val="24"/>
                <w:szCs w:val="24"/>
              </w:rPr>
              <w:lastRenderedPageBreak/>
              <w:t>many things at once and are easily distracted.</w:t>
            </w:r>
          </w:p>
        </w:tc>
        <w:tc>
          <w:tcPr>
            <w:tcW w:w="1354" w:type="dxa"/>
          </w:tcPr>
          <w:p w:rsidR="00F87A04" w:rsidRPr="002D2BA0" w:rsidRDefault="0011495B" w:rsidP="00F87A04">
            <w:pPr>
              <w:rPr>
                <w:rFonts w:asciiTheme="majorBidi" w:hAnsiTheme="majorBidi" w:cstheme="majorBidi"/>
                <w:sz w:val="24"/>
                <w:szCs w:val="24"/>
              </w:rPr>
            </w:pPr>
            <w:r w:rsidRPr="002D2BA0">
              <w:rPr>
                <w:rFonts w:asciiTheme="majorBidi" w:hAnsiTheme="majorBidi" w:cstheme="majorBidi"/>
                <w:sz w:val="24"/>
                <w:szCs w:val="24"/>
              </w:rPr>
              <w:lastRenderedPageBreak/>
              <w:t xml:space="preserve">Haitians score low on the power distance scale. They are </w:t>
            </w:r>
            <w:r w:rsidRPr="002D2BA0">
              <w:rPr>
                <w:rFonts w:asciiTheme="majorBidi" w:hAnsiTheme="majorBidi" w:cstheme="majorBidi"/>
                <w:sz w:val="24"/>
                <w:szCs w:val="24"/>
              </w:rPr>
              <w:lastRenderedPageBreak/>
              <w:t>concerned with survival, than power.</w:t>
            </w:r>
          </w:p>
          <w:p w:rsidR="0011495B" w:rsidRPr="002D2BA0" w:rsidRDefault="0011495B" w:rsidP="00F87A04">
            <w:pPr>
              <w:rPr>
                <w:rFonts w:asciiTheme="majorBidi" w:hAnsiTheme="majorBidi" w:cstheme="majorBidi"/>
                <w:sz w:val="24"/>
                <w:szCs w:val="24"/>
              </w:rPr>
            </w:pPr>
            <w:r w:rsidRPr="002D2BA0">
              <w:rPr>
                <w:rFonts w:asciiTheme="majorBidi" w:hAnsiTheme="majorBidi" w:cstheme="majorBidi"/>
                <w:sz w:val="24"/>
                <w:szCs w:val="24"/>
              </w:rPr>
              <w:t xml:space="preserve">Individualism is low because the society is more collective. </w:t>
            </w:r>
          </w:p>
          <w:p w:rsidR="0011495B" w:rsidRPr="002D2BA0" w:rsidRDefault="0011495B" w:rsidP="00F87A04">
            <w:pPr>
              <w:rPr>
                <w:rFonts w:asciiTheme="majorBidi" w:hAnsiTheme="majorBidi" w:cstheme="majorBidi"/>
                <w:sz w:val="24"/>
                <w:szCs w:val="24"/>
              </w:rPr>
            </w:pPr>
            <w:r w:rsidRPr="002D2BA0">
              <w:rPr>
                <w:rFonts w:asciiTheme="majorBidi" w:hAnsiTheme="majorBidi" w:cstheme="majorBidi"/>
                <w:sz w:val="24"/>
                <w:szCs w:val="24"/>
              </w:rPr>
              <w:t xml:space="preserve">Masculinity is low because they lack the sterner qualities of a dynamic society. Uncertainty avoidance is high because of a checkered past and the vagaries of natural disasters (hurricanes).Long term orientation is low because the society is more steeped in </w:t>
            </w:r>
            <w:r w:rsidR="001C1500" w:rsidRPr="002D2BA0">
              <w:rPr>
                <w:rFonts w:asciiTheme="majorBidi" w:hAnsiTheme="majorBidi" w:cstheme="majorBidi"/>
                <w:sz w:val="24"/>
                <w:szCs w:val="24"/>
              </w:rPr>
              <w:t xml:space="preserve">the traditions of the past than the prospects of the future. Indulgence </w:t>
            </w:r>
            <w:r w:rsidR="001C1500" w:rsidRPr="002D2BA0">
              <w:rPr>
                <w:rFonts w:asciiTheme="majorBidi" w:hAnsiTheme="majorBidi" w:cstheme="majorBidi"/>
                <w:sz w:val="24"/>
                <w:szCs w:val="24"/>
              </w:rPr>
              <w:lastRenderedPageBreak/>
              <w:t>is mixed. Fun, as diversion, is built into the culture.</w:t>
            </w:r>
          </w:p>
        </w:tc>
        <w:tc>
          <w:tcPr>
            <w:tcW w:w="1121" w:type="dxa"/>
          </w:tcPr>
          <w:p w:rsidR="00F87A04" w:rsidRPr="002D2BA0" w:rsidRDefault="00A07934" w:rsidP="00F87A04">
            <w:pPr>
              <w:rPr>
                <w:rFonts w:asciiTheme="majorBidi" w:hAnsiTheme="majorBidi" w:cstheme="majorBidi"/>
                <w:sz w:val="24"/>
                <w:szCs w:val="24"/>
              </w:rPr>
            </w:pPr>
            <w:r w:rsidRPr="002D2BA0">
              <w:rPr>
                <w:rFonts w:asciiTheme="majorBidi" w:hAnsiTheme="majorBidi" w:cstheme="majorBidi"/>
                <w:sz w:val="24"/>
                <w:szCs w:val="24"/>
              </w:rPr>
              <w:lastRenderedPageBreak/>
              <w:t>Haitians speak a different language from Guyanese.</w:t>
            </w:r>
            <w:r w:rsidR="00757DFF">
              <w:rPr>
                <w:rFonts w:asciiTheme="majorBidi" w:hAnsiTheme="majorBidi" w:cstheme="majorBidi"/>
                <w:sz w:val="24"/>
                <w:szCs w:val="24"/>
              </w:rPr>
              <w:t xml:space="preserve"> </w:t>
            </w:r>
            <w:r w:rsidRPr="002D2BA0">
              <w:rPr>
                <w:rFonts w:asciiTheme="majorBidi" w:hAnsiTheme="majorBidi" w:cstheme="majorBidi"/>
                <w:sz w:val="24"/>
                <w:szCs w:val="24"/>
              </w:rPr>
              <w:t xml:space="preserve">They </w:t>
            </w:r>
            <w:r w:rsidRPr="002D2BA0">
              <w:rPr>
                <w:rFonts w:asciiTheme="majorBidi" w:hAnsiTheme="majorBidi" w:cstheme="majorBidi"/>
                <w:sz w:val="24"/>
                <w:szCs w:val="24"/>
              </w:rPr>
              <w:lastRenderedPageBreak/>
              <w:t>possess a more distinct culture than Guyanese. They enjoy a longer history as an independent country.</w:t>
            </w:r>
          </w:p>
          <w:p w:rsidR="00A013FF" w:rsidRPr="002D2BA0" w:rsidRDefault="00A013FF" w:rsidP="00F87A04">
            <w:pPr>
              <w:rPr>
                <w:rFonts w:asciiTheme="majorBidi" w:hAnsiTheme="majorBidi" w:cstheme="majorBidi"/>
                <w:sz w:val="24"/>
                <w:szCs w:val="24"/>
              </w:rPr>
            </w:pPr>
            <w:proofErr w:type="spellStart"/>
            <w:r w:rsidRPr="002D2BA0">
              <w:rPr>
                <w:rFonts w:asciiTheme="majorBidi" w:hAnsiTheme="majorBidi" w:cstheme="majorBidi"/>
                <w:sz w:val="24"/>
                <w:szCs w:val="24"/>
              </w:rPr>
              <w:t>Hatians</w:t>
            </w:r>
            <w:proofErr w:type="spellEnd"/>
            <w:r w:rsidRPr="002D2BA0">
              <w:rPr>
                <w:rFonts w:asciiTheme="majorBidi" w:hAnsiTheme="majorBidi" w:cstheme="majorBidi"/>
                <w:sz w:val="24"/>
                <w:szCs w:val="24"/>
              </w:rPr>
              <w:t xml:space="preserve"> celebrate the anniversary of their independence on new year’s day with customs which commemorate the revolution which gave them </w:t>
            </w:r>
          </w:p>
          <w:p w:rsidR="00A013FF" w:rsidRPr="002D2BA0" w:rsidRDefault="00A013FF" w:rsidP="00F87A04">
            <w:pPr>
              <w:rPr>
                <w:rFonts w:asciiTheme="majorBidi" w:hAnsiTheme="majorBidi" w:cstheme="majorBidi"/>
                <w:sz w:val="24"/>
                <w:szCs w:val="24"/>
              </w:rPr>
            </w:pPr>
            <w:r w:rsidRPr="002D2BA0">
              <w:rPr>
                <w:rFonts w:asciiTheme="majorBidi" w:hAnsiTheme="majorBidi" w:cstheme="majorBidi"/>
                <w:sz w:val="24"/>
                <w:szCs w:val="24"/>
              </w:rPr>
              <w:t xml:space="preserve">Independence. Haitians are extremely superstitious. This may be the result of ingrained voodoo </w:t>
            </w:r>
            <w:r w:rsidRPr="002D2BA0">
              <w:rPr>
                <w:rFonts w:asciiTheme="majorBidi" w:hAnsiTheme="majorBidi" w:cstheme="majorBidi"/>
                <w:sz w:val="24"/>
                <w:szCs w:val="24"/>
              </w:rPr>
              <w:lastRenderedPageBreak/>
              <w:t>beliefs.</w:t>
            </w:r>
          </w:p>
        </w:tc>
        <w:tc>
          <w:tcPr>
            <w:tcW w:w="2500" w:type="dxa"/>
          </w:tcPr>
          <w:p w:rsidR="00F87A04" w:rsidRPr="002D2BA0" w:rsidRDefault="00FA0BC4" w:rsidP="00F87A04">
            <w:pPr>
              <w:rPr>
                <w:rFonts w:asciiTheme="majorBidi" w:hAnsiTheme="majorBidi" w:cstheme="majorBidi"/>
                <w:sz w:val="24"/>
                <w:szCs w:val="24"/>
              </w:rPr>
            </w:pPr>
            <w:r w:rsidRPr="002D2BA0">
              <w:rPr>
                <w:rFonts w:asciiTheme="majorBidi" w:hAnsiTheme="majorBidi" w:cstheme="majorBidi"/>
                <w:sz w:val="24"/>
                <w:szCs w:val="24"/>
              </w:rPr>
              <w:lastRenderedPageBreak/>
              <w:t xml:space="preserve">After Guyana achieved independence from England in 1966, the government invited Lavinia Williams, a renowned Haitian dancer to help develop </w:t>
            </w:r>
            <w:r w:rsidRPr="002D2BA0">
              <w:rPr>
                <w:rFonts w:asciiTheme="majorBidi" w:hAnsiTheme="majorBidi" w:cstheme="majorBidi"/>
                <w:sz w:val="24"/>
                <w:szCs w:val="24"/>
              </w:rPr>
              <w:lastRenderedPageBreak/>
              <w:t xml:space="preserve">Guyanese cultural expressions. This paved the way for the first </w:t>
            </w:r>
            <w:proofErr w:type="spellStart"/>
            <w:r w:rsidRPr="002D2BA0">
              <w:rPr>
                <w:rFonts w:asciiTheme="majorBidi" w:hAnsiTheme="majorBidi" w:cstheme="majorBidi"/>
                <w:sz w:val="24"/>
                <w:szCs w:val="24"/>
              </w:rPr>
              <w:t>Carifesta</w:t>
            </w:r>
            <w:proofErr w:type="spellEnd"/>
            <w:r w:rsidRPr="002D2BA0">
              <w:rPr>
                <w:rFonts w:asciiTheme="majorBidi" w:hAnsiTheme="majorBidi" w:cstheme="majorBidi"/>
                <w:sz w:val="24"/>
                <w:szCs w:val="24"/>
              </w:rPr>
              <w:t xml:space="preserve"> in 1970 in Guyana, which brought the Caribbean together for a cultural extravaganza. Haitians and Guyanese have maintained cultural exchanges ever since. </w:t>
            </w:r>
          </w:p>
          <w:p w:rsidR="00FA0BC4" w:rsidRPr="002D2BA0" w:rsidRDefault="00FA0BC4" w:rsidP="00F87A04">
            <w:pPr>
              <w:rPr>
                <w:rFonts w:asciiTheme="majorBidi" w:hAnsiTheme="majorBidi" w:cstheme="majorBidi"/>
                <w:sz w:val="24"/>
                <w:szCs w:val="24"/>
              </w:rPr>
            </w:pPr>
            <w:r w:rsidRPr="002D2BA0">
              <w:rPr>
                <w:rFonts w:asciiTheme="majorBidi" w:hAnsiTheme="majorBidi" w:cstheme="majorBidi"/>
                <w:sz w:val="24"/>
                <w:szCs w:val="24"/>
              </w:rPr>
              <w:t xml:space="preserve">There is much similarity between the Haitian Voodoo and the Guyanese Obeah. </w:t>
            </w:r>
            <w:r w:rsidR="00114E0D" w:rsidRPr="002D2BA0">
              <w:rPr>
                <w:rFonts w:asciiTheme="majorBidi" w:hAnsiTheme="majorBidi" w:cstheme="majorBidi"/>
                <w:sz w:val="24"/>
                <w:szCs w:val="24"/>
              </w:rPr>
              <w:t>This maybe a starting point for dialog (even though I do not endorse the spiritualism underwriting the exchange). Both practices attribute their success to communication with African gods.</w:t>
            </w:r>
          </w:p>
          <w:p w:rsidR="00114E0D" w:rsidRPr="002D2BA0" w:rsidRDefault="00114E0D" w:rsidP="00F87A04">
            <w:pPr>
              <w:rPr>
                <w:rFonts w:asciiTheme="majorBidi" w:hAnsiTheme="majorBidi" w:cstheme="majorBidi"/>
                <w:sz w:val="24"/>
                <w:szCs w:val="24"/>
              </w:rPr>
            </w:pPr>
            <w:r w:rsidRPr="002D2BA0">
              <w:rPr>
                <w:rFonts w:asciiTheme="majorBidi" w:hAnsiTheme="majorBidi" w:cstheme="majorBidi"/>
                <w:sz w:val="24"/>
                <w:szCs w:val="24"/>
              </w:rPr>
              <w:t xml:space="preserve">Guyana should invest some of its newly discovered wealth in Haiti. More Haitians should be given Guyanese citizenship and be invited to engage in commercial agriculture. They, in return should </w:t>
            </w:r>
            <w:r w:rsidR="00817B1B" w:rsidRPr="002D2BA0">
              <w:rPr>
                <w:rFonts w:asciiTheme="majorBidi" w:hAnsiTheme="majorBidi" w:cstheme="majorBidi"/>
                <w:sz w:val="24"/>
                <w:szCs w:val="24"/>
              </w:rPr>
              <w:t xml:space="preserve">teach the fine arts to Guyanese, especially dance and sculpture. They can operate Haitian restaurants which will introduce Guyanese to exquisite, unique world of Haitian culinary delights. They can also teach French and Kreyol to Guyanese </w:t>
            </w:r>
            <w:r w:rsidR="00817B1B" w:rsidRPr="002D2BA0">
              <w:rPr>
                <w:rFonts w:asciiTheme="majorBidi" w:hAnsiTheme="majorBidi" w:cstheme="majorBidi"/>
                <w:sz w:val="24"/>
                <w:szCs w:val="24"/>
              </w:rPr>
              <w:lastRenderedPageBreak/>
              <w:t>students.</w:t>
            </w:r>
          </w:p>
        </w:tc>
      </w:tr>
    </w:tbl>
    <w:p w:rsidR="00FA706E" w:rsidRDefault="00FA706E" w:rsidP="00CF643C">
      <w:pPr>
        <w:rPr>
          <w:rFonts w:asciiTheme="majorBidi" w:hAnsiTheme="majorBidi" w:cstheme="majorBidi"/>
          <w:sz w:val="24"/>
          <w:szCs w:val="24"/>
        </w:rPr>
      </w:pPr>
    </w:p>
    <w:p w:rsidR="00C358D0" w:rsidRDefault="00C358D0" w:rsidP="00CF643C">
      <w:pPr>
        <w:rPr>
          <w:rFonts w:asciiTheme="majorBidi" w:hAnsiTheme="majorBidi" w:cstheme="majorBidi"/>
          <w:sz w:val="24"/>
          <w:szCs w:val="24"/>
        </w:rPr>
      </w:pPr>
    </w:p>
    <w:p w:rsidR="00C358D0" w:rsidRDefault="00C358D0" w:rsidP="00CF643C">
      <w:pPr>
        <w:rPr>
          <w:rFonts w:asciiTheme="majorBidi" w:hAnsiTheme="majorBidi" w:cstheme="majorBidi"/>
          <w:sz w:val="24"/>
          <w:szCs w:val="24"/>
        </w:rPr>
      </w:pPr>
    </w:p>
    <w:p w:rsidR="00C358D0" w:rsidRDefault="00C358D0" w:rsidP="00CF643C">
      <w:pPr>
        <w:rPr>
          <w:rFonts w:asciiTheme="majorBidi" w:hAnsiTheme="majorBidi" w:cstheme="majorBidi"/>
          <w:sz w:val="24"/>
          <w:szCs w:val="24"/>
        </w:rPr>
      </w:pPr>
    </w:p>
    <w:p w:rsidR="00C358D0" w:rsidRDefault="00C358D0" w:rsidP="00CF643C">
      <w:pPr>
        <w:rPr>
          <w:rFonts w:asciiTheme="majorBidi" w:hAnsiTheme="majorBidi" w:cstheme="majorBidi"/>
          <w:sz w:val="24"/>
          <w:szCs w:val="24"/>
        </w:rPr>
      </w:pPr>
    </w:p>
    <w:p w:rsidR="00C358D0" w:rsidRDefault="00C358D0" w:rsidP="00CF643C">
      <w:pPr>
        <w:rPr>
          <w:rFonts w:asciiTheme="majorBidi" w:hAnsiTheme="majorBidi" w:cstheme="majorBidi"/>
          <w:sz w:val="24"/>
          <w:szCs w:val="24"/>
        </w:rPr>
      </w:pPr>
    </w:p>
    <w:p w:rsidR="00C358D0" w:rsidRDefault="00C358D0" w:rsidP="00CF643C">
      <w:pPr>
        <w:rPr>
          <w:rFonts w:asciiTheme="majorBidi" w:hAnsiTheme="majorBidi" w:cstheme="majorBidi"/>
          <w:sz w:val="24"/>
          <w:szCs w:val="24"/>
        </w:rPr>
      </w:pPr>
    </w:p>
    <w:p w:rsidR="00C358D0" w:rsidRDefault="00C358D0" w:rsidP="00CF643C">
      <w:pPr>
        <w:rPr>
          <w:rFonts w:asciiTheme="majorBidi" w:hAnsiTheme="majorBidi" w:cstheme="majorBidi"/>
          <w:sz w:val="24"/>
          <w:szCs w:val="24"/>
        </w:rPr>
      </w:pPr>
    </w:p>
    <w:p w:rsidR="00C358D0" w:rsidRDefault="00C358D0" w:rsidP="00CF643C">
      <w:pPr>
        <w:rPr>
          <w:rFonts w:asciiTheme="majorBidi" w:hAnsiTheme="majorBidi" w:cstheme="majorBidi"/>
          <w:sz w:val="24"/>
          <w:szCs w:val="24"/>
        </w:rPr>
      </w:pPr>
    </w:p>
    <w:p w:rsidR="00C358D0" w:rsidRDefault="00C358D0" w:rsidP="00CF643C">
      <w:pPr>
        <w:rPr>
          <w:rFonts w:asciiTheme="majorBidi" w:hAnsiTheme="majorBidi" w:cstheme="majorBidi"/>
          <w:sz w:val="24"/>
          <w:szCs w:val="24"/>
        </w:rPr>
      </w:pPr>
    </w:p>
    <w:p w:rsidR="00C358D0" w:rsidRDefault="00C358D0" w:rsidP="00CF643C">
      <w:pPr>
        <w:rPr>
          <w:rFonts w:asciiTheme="majorBidi" w:hAnsiTheme="majorBidi" w:cstheme="majorBidi"/>
          <w:sz w:val="24"/>
          <w:szCs w:val="24"/>
        </w:rPr>
      </w:pPr>
    </w:p>
    <w:p w:rsidR="00C358D0" w:rsidRDefault="00C358D0" w:rsidP="00CF643C">
      <w:pPr>
        <w:rPr>
          <w:rFonts w:asciiTheme="majorBidi" w:hAnsiTheme="majorBidi" w:cstheme="majorBidi"/>
          <w:sz w:val="24"/>
          <w:szCs w:val="24"/>
        </w:rPr>
      </w:pPr>
    </w:p>
    <w:p w:rsidR="00C358D0" w:rsidRDefault="00C358D0" w:rsidP="00CF643C">
      <w:pPr>
        <w:rPr>
          <w:rFonts w:asciiTheme="majorBidi" w:hAnsiTheme="majorBidi" w:cstheme="majorBidi"/>
          <w:sz w:val="24"/>
          <w:szCs w:val="24"/>
        </w:rPr>
      </w:pPr>
    </w:p>
    <w:p w:rsidR="00C358D0" w:rsidRDefault="00C358D0" w:rsidP="00CF643C">
      <w:pPr>
        <w:rPr>
          <w:rFonts w:asciiTheme="majorBidi" w:hAnsiTheme="majorBidi" w:cstheme="majorBidi"/>
          <w:sz w:val="24"/>
          <w:szCs w:val="24"/>
        </w:rPr>
      </w:pPr>
    </w:p>
    <w:p w:rsidR="00C358D0" w:rsidRDefault="00C358D0" w:rsidP="00CF643C">
      <w:pPr>
        <w:rPr>
          <w:rFonts w:asciiTheme="majorBidi" w:hAnsiTheme="majorBidi" w:cstheme="majorBidi"/>
          <w:sz w:val="24"/>
          <w:szCs w:val="24"/>
        </w:rPr>
      </w:pPr>
    </w:p>
    <w:p w:rsidR="00C358D0" w:rsidRDefault="00C358D0" w:rsidP="00CF643C">
      <w:pPr>
        <w:rPr>
          <w:rFonts w:asciiTheme="majorBidi" w:hAnsiTheme="majorBidi" w:cstheme="majorBidi"/>
          <w:sz w:val="24"/>
          <w:szCs w:val="24"/>
        </w:rPr>
      </w:pPr>
    </w:p>
    <w:p w:rsidR="00C358D0" w:rsidRDefault="00C358D0" w:rsidP="00CF643C">
      <w:pPr>
        <w:rPr>
          <w:rFonts w:asciiTheme="majorBidi" w:hAnsiTheme="majorBidi" w:cstheme="majorBidi"/>
          <w:sz w:val="24"/>
          <w:szCs w:val="24"/>
        </w:rPr>
      </w:pPr>
    </w:p>
    <w:p w:rsidR="00C358D0" w:rsidRDefault="00C358D0" w:rsidP="00CF643C">
      <w:pPr>
        <w:rPr>
          <w:rFonts w:asciiTheme="majorBidi" w:hAnsiTheme="majorBidi" w:cstheme="majorBidi"/>
          <w:sz w:val="24"/>
          <w:szCs w:val="24"/>
        </w:rPr>
      </w:pPr>
    </w:p>
    <w:p w:rsidR="00C358D0" w:rsidRDefault="00C358D0" w:rsidP="00CF643C">
      <w:pPr>
        <w:rPr>
          <w:rFonts w:asciiTheme="majorBidi" w:hAnsiTheme="majorBidi" w:cstheme="majorBidi"/>
          <w:sz w:val="24"/>
          <w:szCs w:val="24"/>
        </w:rPr>
      </w:pPr>
    </w:p>
    <w:p w:rsidR="00C358D0" w:rsidRDefault="00C358D0" w:rsidP="00CF643C">
      <w:pPr>
        <w:rPr>
          <w:rFonts w:asciiTheme="majorBidi" w:hAnsiTheme="majorBidi" w:cstheme="majorBidi"/>
          <w:sz w:val="24"/>
          <w:szCs w:val="24"/>
        </w:rPr>
      </w:pPr>
    </w:p>
    <w:p w:rsidR="00C358D0" w:rsidRDefault="00C358D0" w:rsidP="00CF643C">
      <w:pPr>
        <w:rPr>
          <w:rFonts w:asciiTheme="majorBidi" w:hAnsiTheme="majorBidi" w:cstheme="majorBidi"/>
          <w:sz w:val="24"/>
          <w:szCs w:val="24"/>
        </w:rPr>
      </w:pPr>
    </w:p>
    <w:p w:rsidR="00C358D0" w:rsidRDefault="00C358D0" w:rsidP="00CF643C">
      <w:pPr>
        <w:rPr>
          <w:rFonts w:asciiTheme="majorBidi" w:hAnsiTheme="majorBidi" w:cstheme="majorBidi"/>
          <w:sz w:val="24"/>
          <w:szCs w:val="24"/>
        </w:rPr>
      </w:pPr>
    </w:p>
    <w:p w:rsidR="00C358D0" w:rsidRDefault="00C358D0" w:rsidP="00CF643C">
      <w:pPr>
        <w:rPr>
          <w:rFonts w:asciiTheme="majorBidi" w:hAnsiTheme="majorBidi" w:cstheme="majorBidi"/>
          <w:sz w:val="24"/>
          <w:szCs w:val="24"/>
        </w:rPr>
      </w:pPr>
    </w:p>
    <w:p w:rsidR="00C358D0" w:rsidRDefault="00C358D0" w:rsidP="00CF643C">
      <w:pPr>
        <w:rPr>
          <w:rFonts w:asciiTheme="majorBidi" w:hAnsiTheme="majorBidi" w:cstheme="majorBidi"/>
          <w:sz w:val="24"/>
          <w:szCs w:val="24"/>
        </w:rPr>
      </w:pPr>
    </w:p>
    <w:p w:rsidR="00C358D0" w:rsidRDefault="00C358D0" w:rsidP="00CF643C">
      <w:pPr>
        <w:rPr>
          <w:rFonts w:asciiTheme="majorBidi" w:hAnsiTheme="majorBidi" w:cstheme="majorBidi"/>
          <w:sz w:val="24"/>
          <w:szCs w:val="24"/>
        </w:rPr>
      </w:pPr>
    </w:p>
    <w:p w:rsidR="00C358D0" w:rsidRDefault="00C358D0" w:rsidP="00CF643C">
      <w:pPr>
        <w:rPr>
          <w:rFonts w:asciiTheme="majorBidi" w:hAnsiTheme="majorBidi" w:cstheme="majorBidi"/>
          <w:sz w:val="24"/>
          <w:szCs w:val="24"/>
        </w:rPr>
      </w:pPr>
    </w:p>
    <w:p w:rsidR="00F858E5" w:rsidRDefault="00F858E5" w:rsidP="00CF643C">
      <w:pPr>
        <w:rPr>
          <w:rFonts w:asciiTheme="majorBidi" w:hAnsiTheme="majorBidi" w:cstheme="majorBidi"/>
          <w:sz w:val="24"/>
          <w:szCs w:val="24"/>
        </w:rPr>
      </w:pPr>
    </w:p>
    <w:p w:rsidR="00F858E5" w:rsidRDefault="00153322" w:rsidP="00CF643C">
      <w:pPr>
        <w:rPr>
          <w:rFonts w:asciiTheme="majorBidi" w:hAnsiTheme="majorBidi" w:cstheme="majorBidi"/>
          <w:sz w:val="24"/>
          <w:szCs w:val="24"/>
        </w:rPr>
      </w:pPr>
      <w:r>
        <w:rPr>
          <w:rFonts w:asciiTheme="majorBidi" w:hAnsiTheme="majorBidi" w:cstheme="majorBidi"/>
          <w:sz w:val="24"/>
          <w:szCs w:val="24"/>
        </w:rPr>
        <w:t>Conclusion</w:t>
      </w:r>
    </w:p>
    <w:p w:rsidR="00153322" w:rsidRDefault="009B3004" w:rsidP="00B8297A">
      <w:pPr>
        <w:spacing w:line="480" w:lineRule="auto"/>
        <w:rPr>
          <w:rFonts w:asciiTheme="majorBidi" w:hAnsiTheme="majorBidi" w:cstheme="majorBidi"/>
          <w:sz w:val="24"/>
          <w:szCs w:val="24"/>
        </w:rPr>
      </w:pPr>
      <w:r>
        <w:rPr>
          <w:rFonts w:asciiTheme="majorBidi" w:hAnsiTheme="majorBidi" w:cstheme="majorBidi"/>
          <w:sz w:val="24"/>
          <w:szCs w:val="24"/>
        </w:rPr>
        <w:t xml:space="preserve">                  </w:t>
      </w:r>
      <w:r w:rsidR="00153322">
        <w:rPr>
          <w:rFonts w:asciiTheme="majorBidi" w:hAnsiTheme="majorBidi" w:cstheme="majorBidi"/>
          <w:sz w:val="24"/>
          <w:szCs w:val="24"/>
        </w:rPr>
        <w:t xml:space="preserve">This course has broadened my understanding of other cultures and at the same time, it has deepened the appreciation for my native culture. From this study, I have observed that my culture shares many characteristics with other cultures. The common features are not </w:t>
      </w:r>
      <w:r w:rsidR="004B6A68">
        <w:rPr>
          <w:rFonts w:asciiTheme="majorBidi" w:hAnsiTheme="majorBidi" w:cstheme="majorBidi"/>
          <w:sz w:val="24"/>
          <w:szCs w:val="24"/>
        </w:rPr>
        <w:t xml:space="preserve">determined by economic ranking. According to Lewis, developed countries are not lumped together with the same classification. Both developed and developing countries run the gamut of Linear Active, Multi-Active, or Reactive. </w:t>
      </w:r>
      <w:proofErr w:type="gramStart"/>
      <w:r w:rsidR="004B6A68">
        <w:rPr>
          <w:rFonts w:asciiTheme="majorBidi" w:hAnsiTheme="majorBidi" w:cstheme="majorBidi"/>
          <w:sz w:val="24"/>
          <w:szCs w:val="24"/>
        </w:rPr>
        <w:t>My undeveloped, third world country shares Multi-Active characteristics with Brazil</w:t>
      </w:r>
      <w:r>
        <w:rPr>
          <w:rFonts w:asciiTheme="majorBidi" w:hAnsiTheme="majorBidi" w:cstheme="majorBidi"/>
          <w:sz w:val="24"/>
          <w:szCs w:val="24"/>
        </w:rPr>
        <w:t>, India, and Israel.</w:t>
      </w:r>
      <w:proofErr w:type="gramEnd"/>
      <w:r>
        <w:rPr>
          <w:rFonts w:asciiTheme="majorBidi" w:hAnsiTheme="majorBidi" w:cstheme="majorBidi"/>
          <w:sz w:val="24"/>
          <w:szCs w:val="24"/>
        </w:rPr>
        <w:t xml:space="preserve"> This shows that there is more that should unite us than what can divide us. This premise demolishes the narrow, myopic specter of nationalism. It also challenges the belief of any race being superior to other races and therefore exposes the absurdity of eugenics and related evils.</w:t>
      </w:r>
      <w:r w:rsidR="0031374F">
        <w:rPr>
          <w:rFonts w:asciiTheme="majorBidi" w:hAnsiTheme="majorBidi" w:cstheme="majorBidi"/>
          <w:sz w:val="24"/>
          <w:szCs w:val="24"/>
        </w:rPr>
        <w:t xml:space="preserve"> The world is indeed a global village. Thank God for the internet </w:t>
      </w:r>
      <w:proofErr w:type="gramStart"/>
      <w:r w:rsidR="0031374F">
        <w:rPr>
          <w:rFonts w:asciiTheme="majorBidi" w:hAnsiTheme="majorBidi" w:cstheme="majorBidi"/>
          <w:sz w:val="24"/>
          <w:szCs w:val="24"/>
        </w:rPr>
        <w:t>which is helping to bridge the divide.</w:t>
      </w:r>
      <w:proofErr w:type="gramEnd"/>
    </w:p>
    <w:p w:rsidR="0031374F" w:rsidRDefault="0031374F" w:rsidP="00B8297A">
      <w:pPr>
        <w:spacing w:line="480" w:lineRule="auto"/>
        <w:rPr>
          <w:rFonts w:asciiTheme="majorBidi" w:hAnsiTheme="majorBidi" w:cstheme="majorBidi"/>
          <w:sz w:val="24"/>
          <w:szCs w:val="24"/>
        </w:rPr>
      </w:pPr>
      <w:r>
        <w:rPr>
          <w:rFonts w:asciiTheme="majorBidi" w:hAnsiTheme="majorBidi" w:cstheme="majorBidi"/>
          <w:sz w:val="24"/>
          <w:szCs w:val="24"/>
        </w:rPr>
        <w:t xml:space="preserve">                   I also observed that language does not define culture even though it is a part of culture. </w:t>
      </w:r>
      <w:r w:rsidR="00850F2B">
        <w:rPr>
          <w:rFonts w:asciiTheme="majorBidi" w:hAnsiTheme="majorBidi" w:cstheme="majorBidi"/>
          <w:sz w:val="24"/>
          <w:szCs w:val="24"/>
        </w:rPr>
        <w:t>There are common elements of cultural expressions that run through linguistic similarities and differences. My English speaking country (Guyana) shares similar characteristics with French (Kreyol) speaking Haiti and Portuguese-speaking Brazil.</w:t>
      </w:r>
    </w:p>
    <w:p w:rsidR="00850F2B" w:rsidRDefault="00850F2B" w:rsidP="00B8297A">
      <w:pPr>
        <w:spacing w:line="480" w:lineRule="auto"/>
        <w:rPr>
          <w:rFonts w:asciiTheme="majorBidi" w:hAnsiTheme="majorBidi" w:cstheme="majorBidi"/>
          <w:sz w:val="24"/>
          <w:szCs w:val="24"/>
        </w:rPr>
      </w:pPr>
      <w:r>
        <w:rPr>
          <w:rFonts w:asciiTheme="majorBidi" w:hAnsiTheme="majorBidi" w:cstheme="majorBidi"/>
          <w:sz w:val="24"/>
          <w:szCs w:val="24"/>
        </w:rPr>
        <w:t xml:space="preserve">                    It should also be noted after immersing in this mind-expanding course that understanding cultures seems to spawn </w:t>
      </w:r>
      <w:r w:rsidR="003F041C">
        <w:rPr>
          <w:rFonts w:asciiTheme="majorBidi" w:hAnsiTheme="majorBidi" w:cstheme="majorBidi"/>
          <w:sz w:val="24"/>
          <w:szCs w:val="24"/>
        </w:rPr>
        <w:t xml:space="preserve">business ideas. This became very clear to me as I analyzed the differences between my culture and the seven other suggested cultures and looked for avenues to bridge cultural understanding. This exercise spontaneously generated ideas for </w:t>
      </w:r>
      <w:r w:rsidR="003F041C">
        <w:rPr>
          <w:rFonts w:asciiTheme="majorBidi" w:hAnsiTheme="majorBidi" w:cstheme="majorBidi"/>
          <w:sz w:val="24"/>
          <w:szCs w:val="24"/>
        </w:rPr>
        <w:lastRenderedPageBreak/>
        <w:t>trading and joint business ventures. It left me armed with entrepreneurial cogitations which I can implement and/or suggest to the relevant authorities.</w:t>
      </w:r>
      <w:r w:rsidR="00B8297A">
        <w:rPr>
          <w:rFonts w:asciiTheme="majorBidi" w:hAnsiTheme="majorBidi" w:cstheme="majorBidi"/>
          <w:sz w:val="24"/>
          <w:szCs w:val="24"/>
        </w:rPr>
        <w:t xml:space="preserve"> Increased knowledge of other cultures seems to build business confidence and expands one’s repertoire of business ideas.</w:t>
      </w:r>
    </w:p>
    <w:p w:rsidR="00B8297A" w:rsidRDefault="00B8297A" w:rsidP="00B8297A">
      <w:pPr>
        <w:spacing w:line="480" w:lineRule="auto"/>
        <w:rPr>
          <w:rFonts w:asciiTheme="majorBidi" w:hAnsiTheme="majorBidi" w:cstheme="majorBidi"/>
          <w:sz w:val="24"/>
          <w:szCs w:val="24"/>
        </w:rPr>
      </w:pPr>
      <w:r>
        <w:rPr>
          <w:rFonts w:asciiTheme="majorBidi" w:hAnsiTheme="majorBidi" w:cstheme="majorBidi"/>
          <w:sz w:val="24"/>
          <w:szCs w:val="24"/>
        </w:rPr>
        <w:t xml:space="preserve">                    This was a relevant, meaningful, and practical course. It will help me make my millions!</w:t>
      </w:r>
    </w:p>
    <w:p w:rsidR="00B8297A" w:rsidRDefault="00B8297A" w:rsidP="00B8297A">
      <w:pPr>
        <w:spacing w:line="480" w:lineRule="auto"/>
        <w:rPr>
          <w:rFonts w:asciiTheme="majorBidi" w:hAnsiTheme="majorBidi" w:cstheme="majorBidi"/>
          <w:sz w:val="24"/>
          <w:szCs w:val="24"/>
        </w:rPr>
      </w:pPr>
    </w:p>
    <w:p w:rsidR="00B8297A" w:rsidRDefault="00B8297A" w:rsidP="00B8297A">
      <w:pPr>
        <w:spacing w:line="480" w:lineRule="auto"/>
        <w:rPr>
          <w:rFonts w:asciiTheme="majorBidi" w:hAnsiTheme="majorBidi" w:cstheme="majorBidi"/>
          <w:sz w:val="24"/>
          <w:szCs w:val="24"/>
        </w:rPr>
      </w:pPr>
    </w:p>
    <w:p w:rsidR="00B8297A" w:rsidRDefault="00B8297A" w:rsidP="00B8297A">
      <w:pPr>
        <w:spacing w:line="480" w:lineRule="auto"/>
        <w:rPr>
          <w:rFonts w:asciiTheme="majorBidi" w:hAnsiTheme="majorBidi" w:cstheme="majorBidi"/>
          <w:sz w:val="24"/>
          <w:szCs w:val="24"/>
        </w:rPr>
      </w:pPr>
    </w:p>
    <w:p w:rsidR="00B8297A" w:rsidRDefault="00B8297A" w:rsidP="00B8297A">
      <w:pPr>
        <w:spacing w:line="480" w:lineRule="auto"/>
        <w:rPr>
          <w:rFonts w:asciiTheme="majorBidi" w:hAnsiTheme="majorBidi" w:cstheme="majorBidi"/>
          <w:sz w:val="24"/>
          <w:szCs w:val="24"/>
        </w:rPr>
      </w:pPr>
    </w:p>
    <w:p w:rsidR="00B8297A" w:rsidRDefault="00B8297A" w:rsidP="00B8297A">
      <w:pPr>
        <w:spacing w:line="480" w:lineRule="auto"/>
        <w:rPr>
          <w:rFonts w:asciiTheme="majorBidi" w:hAnsiTheme="majorBidi" w:cstheme="majorBidi"/>
          <w:sz w:val="24"/>
          <w:szCs w:val="24"/>
        </w:rPr>
      </w:pPr>
    </w:p>
    <w:p w:rsidR="00B8297A" w:rsidRDefault="00B8297A" w:rsidP="00B8297A">
      <w:pPr>
        <w:spacing w:line="480" w:lineRule="auto"/>
        <w:rPr>
          <w:rFonts w:asciiTheme="majorBidi" w:hAnsiTheme="majorBidi" w:cstheme="majorBidi"/>
          <w:sz w:val="24"/>
          <w:szCs w:val="24"/>
        </w:rPr>
      </w:pPr>
    </w:p>
    <w:p w:rsidR="00B8297A" w:rsidRDefault="00B8297A" w:rsidP="00B8297A">
      <w:pPr>
        <w:spacing w:line="480" w:lineRule="auto"/>
        <w:rPr>
          <w:rFonts w:asciiTheme="majorBidi" w:hAnsiTheme="majorBidi" w:cstheme="majorBidi"/>
          <w:sz w:val="24"/>
          <w:szCs w:val="24"/>
        </w:rPr>
      </w:pPr>
    </w:p>
    <w:p w:rsidR="00B8297A" w:rsidRDefault="00B8297A" w:rsidP="00CF643C">
      <w:pPr>
        <w:rPr>
          <w:rFonts w:asciiTheme="majorBidi" w:hAnsiTheme="majorBidi" w:cstheme="majorBidi"/>
          <w:sz w:val="24"/>
          <w:szCs w:val="24"/>
        </w:rPr>
      </w:pPr>
    </w:p>
    <w:p w:rsidR="00B8297A" w:rsidRDefault="00B8297A" w:rsidP="00CF643C">
      <w:pPr>
        <w:rPr>
          <w:rFonts w:asciiTheme="majorBidi" w:hAnsiTheme="majorBidi" w:cstheme="majorBidi"/>
          <w:sz w:val="24"/>
          <w:szCs w:val="24"/>
        </w:rPr>
      </w:pPr>
    </w:p>
    <w:p w:rsidR="00B8297A" w:rsidRDefault="00B8297A" w:rsidP="00CF643C">
      <w:pPr>
        <w:rPr>
          <w:rFonts w:asciiTheme="majorBidi" w:hAnsiTheme="majorBidi" w:cstheme="majorBidi"/>
          <w:sz w:val="24"/>
          <w:szCs w:val="24"/>
        </w:rPr>
      </w:pPr>
    </w:p>
    <w:p w:rsidR="00C358D0" w:rsidRDefault="00C358D0" w:rsidP="00CF643C">
      <w:pPr>
        <w:rPr>
          <w:rFonts w:asciiTheme="majorBidi" w:hAnsiTheme="majorBidi" w:cstheme="majorBidi"/>
          <w:sz w:val="24"/>
          <w:szCs w:val="24"/>
        </w:rPr>
      </w:pPr>
    </w:p>
    <w:p w:rsidR="00C358D0" w:rsidRDefault="00C358D0" w:rsidP="00CF643C">
      <w:pPr>
        <w:rPr>
          <w:rFonts w:asciiTheme="majorBidi" w:hAnsiTheme="majorBidi" w:cstheme="majorBidi"/>
          <w:sz w:val="24"/>
          <w:szCs w:val="24"/>
        </w:rPr>
      </w:pPr>
    </w:p>
    <w:p w:rsidR="00C358D0" w:rsidRDefault="00C358D0" w:rsidP="00CF643C">
      <w:pPr>
        <w:rPr>
          <w:rFonts w:asciiTheme="majorBidi" w:hAnsiTheme="majorBidi" w:cstheme="majorBidi"/>
          <w:sz w:val="24"/>
          <w:szCs w:val="24"/>
        </w:rPr>
      </w:pPr>
    </w:p>
    <w:p w:rsidR="00C358D0" w:rsidRDefault="00C358D0" w:rsidP="00CF643C">
      <w:pPr>
        <w:rPr>
          <w:rFonts w:asciiTheme="majorBidi" w:hAnsiTheme="majorBidi" w:cstheme="majorBidi"/>
          <w:sz w:val="24"/>
          <w:szCs w:val="24"/>
        </w:rPr>
      </w:pPr>
    </w:p>
    <w:p w:rsidR="00C358D0" w:rsidRDefault="00C358D0" w:rsidP="00CF643C">
      <w:pPr>
        <w:rPr>
          <w:rFonts w:asciiTheme="majorBidi" w:hAnsiTheme="majorBidi" w:cstheme="majorBidi"/>
          <w:sz w:val="24"/>
          <w:szCs w:val="24"/>
        </w:rPr>
      </w:pPr>
    </w:p>
    <w:p w:rsidR="00C358D0" w:rsidRDefault="00C358D0" w:rsidP="00CF643C">
      <w:pPr>
        <w:rPr>
          <w:rFonts w:asciiTheme="majorBidi" w:hAnsiTheme="majorBidi" w:cstheme="majorBidi"/>
          <w:sz w:val="24"/>
          <w:szCs w:val="24"/>
        </w:rPr>
      </w:pPr>
    </w:p>
    <w:p w:rsidR="00C358D0" w:rsidRDefault="00C358D0" w:rsidP="00CF643C">
      <w:pPr>
        <w:rPr>
          <w:rFonts w:asciiTheme="majorBidi" w:hAnsiTheme="majorBidi" w:cstheme="majorBidi"/>
          <w:sz w:val="24"/>
          <w:szCs w:val="24"/>
        </w:rPr>
      </w:pPr>
    </w:p>
    <w:p w:rsidR="00C358D0" w:rsidRDefault="00C358D0" w:rsidP="00CF643C">
      <w:pPr>
        <w:rPr>
          <w:rFonts w:asciiTheme="majorBidi" w:hAnsiTheme="majorBidi" w:cstheme="majorBidi"/>
          <w:sz w:val="24"/>
          <w:szCs w:val="24"/>
        </w:rPr>
      </w:pPr>
    </w:p>
    <w:p w:rsidR="00C358D0" w:rsidRDefault="00C358D0" w:rsidP="00CF643C">
      <w:pPr>
        <w:rPr>
          <w:rFonts w:asciiTheme="majorBidi" w:hAnsiTheme="majorBidi" w:cstheme="majorBidi"/>
          <w:sz w:val="24"/>
          <w:szCs w:val="24"/>
        </w:rPr>
      </w:pPr>
    </w:p>
    <w:p w:rsidR="00C358D0" w:rsidRDefault="00C358D0" w:rsidP="00CF643C">
      <w:pPr>
        <w:rPr>
          <w:rFonts w:asciiTheme="majorBidi" w:hAnsiTheme="majorBidi" w:cstheme="majorBidi"/>
          <w:sz w:val="24"/>
          <w:szCs w:val="24"/>
        </w:rPr>
      </w:pPr>
    </w:p>
    <w:p w:rsidR="00B8297A" w:rsidRDefault="00B8297A" w:rsidP="00B8297A">
      <w:pPr>
        <w:spacing w:line="480" w:lineRule="auto"/>
        <w:rPr>
          <w:rFonts w:asciiTheme="majorBidi" w:hAnsiTheme="majorBidi" w:cstheme="majorBidi"/>
          <w:sz w:val="24"/>
          <w:szCs w:val="24"/>
        </w:rPr>
      </w:pPr>
      <w:r>
        <w:rPr>
          <w:rFonts w:asciiTheme="majorBidi" w:hAnsiTheme="majorBidi" w:cstheme="majorBidi"/>
          <w:sz w:val="24"/>
          <w:szCs w:val="24"/>
        </w:rPr>
        <w:t>References</w:t>
      </w:r>
    </w:p>
    <w:p w:rsidR="004C68CE" w:rsidRDefault="004C68CE" w:rsidP="004C68CE">
      <w:pPr>
        <w:spacing w:line="240" w:lineRule="auto"/>
        <w:rPr>
          <w:rFonts w:asciiTheme="majorBidi" w:hAnsiTheme="majorBidi" w:cstheme="majorBidi"/>
          <w:sz w:val="24"/>
          <w:szCs w:val="24"/>
        </w:rPr>
      </w:pPr>
      <w:r>
        <w:rPr>
          <w:rFonts w:asciiTheme="majorBidi" w:hAnsiTheme="majorBidi" w:cstheme="majorBidi"/>
          <w:sz w:val="24"/>
          <w:szCs w:val="24"/>
        </w:rPr>
        <w:t xml:space="preserve">Bowling, Ben. (2010). </w:t>
      </w:r>
      <w:r w:rsidRPr="00AE340E">
        <w:rPr>
          <w:rFonts w:asciiTheme="majorBidi" w:hAnsiTheme="majorBidi" w:cstheme="majorBidi"/>
          <w:i/>
          <w:iCs/>
          <w:sz w:val="24"/>
          <w:szCs w:val="24"/>
        </w:rPr>
        <w:t>Policing the Caribbean: Transnational Security Cooperation in Practice.</w:t>
      </w:r>
    </w:p>
    <w:p w:rsidR="00331325" w:rsidRDefault="00AE340E" w:rsidP="00AE340E">
      <w:pPr>
        <w:spacing w:line="240" w:lineRule="auto"/>
        <w:rPr>
          <w:rFonts w:asciiTheme="majorBidi" w:hAnsiTheme="majorBidi" w:cstheme="majorBidi"/>
          <w:sz w:val="24"/>
          <w:szCs w:val="24"/>
        </w:rPr>
      </w:pPr>
      <w:r>
        <w:rPr>
          <w:rFonts w:asciiTheme="majorBidi" w:hAnsiTheme="majorBidi" w:cstheme="majorBidi"/>
          <w:sz w:val="24"/>
          <w:szCs w:val="24"/>
        </w:rPr>
        <w:t xml:space="preserve">    Oxford, England: Oxford University Press.</w:t>
      </w:r>
    </w:p>
    <w:p w:rsidR="00AE340E" w:rsidRDefault="00AE340E" w:rsidP="00AE340E">
      <w:pPr>
        <w:spacing w:line="240" w:lineRule="auto"/>
        <w:rPr>
          <w:rFonts w:asciiTheme="majorBidi" w:hAnsiTheme="majorBidi" w:cstheme="majorBidi"/>
          <w:sz w:val="24"/>
          <w:szCs w:val="24"/>
        </w:rPr>
      </w:pPr>
      <w:proofErr w:type="spellStart"/>
      <w:r>
        <w:rPr>
          <w:rFonts w:asciiTheme="majorBidi" w:hAnsiTheme="majorBidi" w:cstheme="majorBidi"/>
          <w:sz w:val="24"/>
          <w:szCs w:val="24"/>
        </w:rPr>
        <w:t>Danns</w:t>
      </w:r>
      <w:proofErr w:type="spellEnd"/>
      <w:r>
        <w:rPr>
          <w:rFonts w:asciiTheme="majorBidi" w:hAnsiTheme="majorBidi" w:cstheme="majorBidi"/>
          <w:sz w:val="24"/>
          <w:szCs w:val="24"/>
        </w:rPr>
        <w:t xml:space="preserve">, G. K. (1982). </w:t>
      </w:r>
      <w:proofErr w:type="gramStart"/>
      <w:r w:rsidRPr="00AE340E">
        <w:rPr>
          <w:rFonts w:asciiTheme="majorBidi" w:hAnsiTheme="majorBidi" w:cstheme="majorBidi"/>
          <w:i/>
          <w:iCs/>
          <w:sz w:val="24"/>
          <w:szCs w:val="24"/>
        </w:rPr>
        <w:t>Domination and Power in Guyana</w:t>
      </w:r>
      <w:r>
        <w:rPr>
          <w:rFonts w:asciiTheme="majorBidi" w:hAnsiTheme="majorBidi" w:cstheme="majorBidi"/>
          <w:sz w:val="24"/>
          <w:szCs w:val="24"/>
        </w:rPr>
        <w:t>.</w:t>
      </w:r>
      <w:proofErr w:type="gramEnd"/>
      <w:r>
        <w:rPr>
          <w:rFonts w:asciiTheme="majorBidi" w:hAnsiTheme="majorBidi" w:cstheme="majorBidi"/>
          <w:sz w:val="24"/>
          <w:szCs w:val="24"/>
        </w:rPr>
        <w:t xml:space="preserve"> New Brunswick, New Jersey:</w:t>
      </w:r>
    </w:p>
    <w:p w:rsidR="00AE340E" w:rsidRDefault="00AE340E" w:rsidP="00AE340E">
      <w:pPr>
        <w:spacing w:line="240" w:lineRule="auto"/>
        <w:rPr>
          <w:rFonts w:asciiTheme="majorBidi" w:hAnsiTheme="majorBidi" w:cstheme="majorBidi"/>
          <w:sz w:val="24"/>
          <w:szCs w:val="24"/>
        </w:rPr>
      </w:pPr>
      <w:r>
        <w:rPr>
          <w:rFonts w:asciiTheme="majorBidi" w:hAnsiTheme="majorBidi" w:cstheme="majorBidi"/>
          <w:sz w:val="24"/>
          <w:szCs w:val="24"/>
        </w:rPr>
        <w:t xml:space="preserve">     </w:t>
      </w:r>
      <w:proofErr w:type="gramStart"/>
      <w:r>
        <w:rPr>
          <w:rFonts w:asciiTheme="majorBidi" w:hAnsiTheme="majorBidi" w:cstheme="majorBidi"/>
          <w:sz w:val="24"/>
          <w:szCs w:val="24"/>
        </w:rPr>
        <w:t>Transaction Books.</w:t>
      </w:r>
      <w:proofErr w:type="gramEnd"/>
    </w:p>
    <w:p w:rsidR="00AE340E" w:rsidRDefault="00AE340E" w:rsidP="00AE340E">
      <w:pPr>
        <w:spacing w:line="240" w:lineRule="auto"/>
        <w:rPr>
          <w:rFonts w:asciiTheme="majorBidi" w:hAnsiTheme="majorBidi" w:cstheme="majorBidi"/>
          <w:sz w:val="24"/>
          <w:szCs w:val="24"/>
        </w:rPr>
      </w:pPr>
      <w:proofErr w:type="gramStart"/>
      <w:r>
        <w:rPr>
          <w:rFonts w:asciiTheme="majorBidi" w:hAnsiTheme="majorBidi" w:cstheme="majorBidi"/>
          <w:sz w:val="24"/>
          <w:szCs w:val="24"/>
        </w:rPr>
        <w:t>International Center of Business.</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(2011)</w:t>
      </w:r>
      <w:r w:rsidR="00D7679F">
        <w:rPr>
          <w:rFonts w:asciiTheme="majorBidi" w:hAnsiTheme="majorBidi" w:cstheme="majorBidi"/>
          <w:sz w:val="24"/>
          <w:szCs w:val="24"/>
        </w:rPr>
        <w:t xml:space="preserve">. </w:t>
      </w:r>
      <w:r w:rsidR="00D7679F" w:rsidRPr="00D7679F">
        <w:rPr>
          <w:rFonts w:asciiTheme="majorBidi" w:hAnsiTheme="majorBidi" w:cstheme="majorBidi"/>
          <w:i/>
          <w:iCs/>
          <w:sz w:val="24"/>
          <w:szCs w:val="24"/>
        </w:rPr>
        <w:t>Cultural Differences</w:t>
      </w:r>
      <w:r w:rsidR="00D7679F">
        <w:rPr>
          <w:rFonts w:asciiTheme="majorBidi" w:hAnsiTheme="majorBidi" w:cstheme="majorBidi"/>
          <w:sz w:val="24"/>
          <w:szCs w:val="24"/>
        </w:rPr>
        <w:t>.</w:t>
      </w:r>
      <w:proofErr w:type="gramEnd"/>
      <w:r w:rsidR="00D7679F">
        <w:rPr>
          <w:rFonts w:asciiTheme="majorBidi" w:hAnsiTheme="majorBidi" w:cstheme="majorBidi"/>
          <w:sz w:val="24"/>
          <w:szCs w:val="24"/>
        </w:rPr>
        <w:t xml:space="preserve"> Retrieved on October 15, 2018</w:t>
      </w:r>
    </w:p>
    <w:p w:rsidR="00D7679F" w:rsidRDefault="00D7679F" w:rsidP="00AE340E">
      <w:pPr>
        <w:spacing w:line="240" w:lineRule="auto"/>
        <w:rPr>
          <w:rFonts w:asciiTheme="majorBidi" w:hAnsiTheme="majorBidi" w:cstheme="majorBidi"/>
          <w:sz w:val="24"/>
          <w:szCs w:val="24"/>
        </w:rPr>
      </w:pPr>
      <w:r>
        <w:rPr>
          <w:rFonts w:asciiTheme="majorBidi" w:hAnsiTheme="majorBidi" w:cstheme="majorBidi"/>
          <w:sz w:val="24"/>
          <w:szCs w:val="24"/>
        </w:rPr>
        <w:t xml:space="preserve">      From </w:t>
      </w:r>
      <w:hyperlink r:id="rId6" w:history="1">
        <w:r w:rsidRPr="00D42401">
          <w:rPr>
            <w:rStyle w:val="Hyperlink"/>
            <w:rFonts w:asciiTheme="majorBidi" w:hAnsiTheme="majorBidi" w:cstheme="majorBidi"/>
            <w:sz w:val="24"/>
            <w:szCs w:val="24"/>
          </w:rPr>
          <w:t>http://www.geert-hofstede.com/</w:t>
        </w:r>
      </w:hyperlink>
    </w:p>
    <w:p w:rsidR="00D7679F" w:rsidRDefault="00D7679F" w:rsidP="00AE340E">
      <w:pPr>
        <w:spacing w:line="240" w:lineRule="auto"/>
        <w:rPr>
          <w:rFonts w:asciiTheme="majorBidi" w:hAnsiTheme="majorBidi" w:cstheme="majorBidi"/>
          <w:sz w:val="24"/>
          <w:szCs w:val="24"/>
        </w:rPr>
      </w:pPr>
      <w:proofErr w:type="gramStart"/>
      <w:r>
        <w:rPr>
          <w:rFonts w:asciiTheme="majorBidi" w:hAnsiTheme="majorBidi" w:cstheme="majorBidi"/>
          <w:sz w:val="24"/>
          <w:szCs w:val="24"/>
        </w:rPr>
        <w:t>Long, D. T. (2018).</w:t>
      </w:r>
      <w:proofErr w:type="gramEnd"/>
      <w:r>
        <w:rPr>
          <w:rFonts w:asciiTheme="majorBidi" w:hAnsiTheme="majorBidi" w:cstheme="majorBidi"/>
          <w:sz w:val="24"/>
          <w:szCs w:val="24"/>
        </w:rPr>
        <w:t xml:space="preserve"> </w:t>
      </w:r>
      <w:r w:rsidRPr="003417EA">
        <w:rPr>
          <w:rFonts w:asciiTheme="majorBidi" w:hAnsiTheme="majorBidi" w:cstheme="majorBidi"/>
          <w:i/>
          <w:iCs/>
          <w:sz w:val="24"/>
          <w:szCs w:val="24"/>
        </w:rPr>
        <w:t>Small Business Success of Southeast Asian Immigrants</w:t>
      </w:r>
      <w:r>
        <w:rPr>
          <w:rFonts w:asciiTheme="majorBidi" w:hAnsiTheme="majorBidi" w:cstheme="majorBidi"/>
          <w:sz w:val="24"/>
          <w:szCs w:val="24"/>
        </w:rPr>
        <w:t xml:space="preserve"> (Doctoral </w:t>
      </w:r>
    </w:p>
    <w:p w:rsidR="00D7679F" w:rsidRDefault="00D7679F" w:rsidP="00AE340E">
      <w:pPr>
        <w:spacing w:line="240" w:lineRule="auto"/>
        <w:rPr>
          <w:rFonts w:asciiTheme="majorBidi" w:hAnsiTheme="majorBidi" w:cstheme="majorBidi"/>
          <w:sz w:val="24"/>
          <w:szCs w:val="24"/>
        </w:rPr>
      </w:pPr>
      <w:r>
        <w:rPr>
          <w:rFonts w:asciiTheme="majorBidi" w:hAnsiTheme="majorBidi" w:cstheme="majorBidi"/>
          <w:sz w:val="24"/>
          <w:szCs w:val="24"/>
        </w:rPr>
        <w:t xml:space="preserve">      </w:t>
      </w:r>
      <w:proofErr w:type="gramStart"/>
      <w:r>
        <w:rPr>
          <w:rFonts w:asciiTheme="majorBidi" w:hAnsiTheme="majorBidi" w:cstheme="majorBidi"/>
          <w:sz w:val="24"/>
          <w:szCs w:val="24"/>
        </w:rPr>
        <w:t>Dissertation).</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Retrieved from ProQuest Dissertations and Theses database.</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(UMI No.</w:t>
      </w:r>
      <w:proofErr w:type="gramEnd"/>
      <w:r>
        <w:rPr>
          <w:rFonts w:asciiTheme="majorBidi" w:hAnsiTheme="majorBidi" w:cstheme="majorBidi"/>
          <w:sz w:val="24"/>
          <w:szCs w:val="24"/>
        </w:rPr>
        <w:t xml:space="preserve"> </w:t>
      </w:r>
    </w:p>
    <w:p w:rsidR="00D7679F" w:rsidRDefault="00D7679F" w:rsidP="00AE340E">
      <w:pPr>
        <w:spacing w:line="240" w:lineRule="auto"/>
        <w:rPr>
          <w:rFonts w:asciiTheme="majorBidi" w:hAnsiTheme="majorBidi" w:cstheme="majorBidi"/>
          <w:sz w:val="24"/>
          <w:szCs w:val="24"/>
        </w:rPr>
      </w:pPr>
      <w:r>
        <w:rPr>
          <w:rFonts w:asciiTheme="majorBidi" w:hAnsiTheme="majorBidi" w:cstheme="majorBidi"/>
          <w:sz w:val="24"/>
          <w:szCs w:val="24"/>
        </w:rPr>
        <w:t xml:space="preserve">      108375940</w:t>
      </w:r>
      <w:r w:rsidR="003417EA">
        <w:rPr>
          <w:rFonts w:asciiTheme="majorBidi" w:hAnsiTheme="majorBidi" w:cstheme="majorBidi"/>
          <w:sz w:val="24"/>
          <w:szCs w:val="24"/>
        </w:rPr>
        <w:t>)</w:t>
      </w:r>
    </w:p>
    <w:p w:rsidR="003417EA" w:rsidRPr="007A1752" w:rsidRDefault="003417EA" w:rsidP="003417EA">
      <w:pPr>
        <w:spacing w:line="240" w:lineRule="auto"/>
        <w:rPr>
          <w:rFonts w:asciiTheme="majorBidi" w:hAnsiTheme="majorBidi" w:cstheme="majorBidi"/>
          <w:sz w:val="24"/>
          <w:szCs w:val="24"/>
        </w:rPr>
      </w:pPr>
      <w:r>
        <w:rPr>
          <w:rFonts w:asciiTheme="majorBidi" w:hAnsiTheme="majorBidi" w:cstheme="majorBidi"/>
          <w:sz w:val="24"/>
          <w:szCs w:val="24"/>
        </w:rPr>
        <w:t>Marcos, P. (2018</w:t>
      </w:r>
      <w:r w:rsidRPr="003417EA">
        <w:rPr>
          <w:rFonts w:asciiTheme="majorBidi" w:hAnsiTheme="majorBidi" w:cstheme="majorBidi"/>
          <w:i/>
          <w:iCs/>
          <w:sz w:val="24"/>
          <w:szCs w:val="24"/>
        </w:rPr>
        <w:t xml:space="preserve">). </w:t>
      </w:r>
      <w:proofErr w:type="gramStart"/>
      <w:r w:rsidRPr="003417EA">
        <w:rPr>
          <w:rFonts w:asciiTheme="majorBidi" w:hAnsiTheme="majorBidi" w:cstheme="majorBidi"/>
          <w:i/>
          <w:iCs/>
          <w:sz w:val="24"/>
          <w:szCs w:val="24"/>
        </w:rPr>
        <w:t>Culture Strategies for a Firm Operating in Foreign Countries</w:t>
      </w:r>
      <w:r>
        <w:rPr>
          <w:rFonts w:asciiTheme="majorBidi" w:hAnsiTheme="majorBidi" w:cstheme="majorBidi"/>
          <w:i/>
          <w:iCs/>
          <w:sz w:val="24"/>
          <w:szCs w:val="24"/>
        </w:rPr>
        <w:t>.</w:t>
      </w:r>
      <w:proofErr w:type="gramEnd"/>
    </w:p>
    <w:p w:rsidR="003417EA" w:rsidRDefault="003417EA" w:rsidP="00AE340E">
      <w:pPr>
        <w:spacing w:line="240" w:lineRule="auto"/>
        <w:rPr>
          <w:rFonts w:asciiTheme="majorBidi" w:hAnsiTheme="majorBidi" w:cstheme="majorBidi"/>
          <w:sz w:val="24"/>
          <w:szCs w:val="24"/>
        </w:rPr>
      </w:pPr>
      <w:r>
        <w:rPr>
          <w:rFonts w:asciiTheme="majorBidi" w:hAnsiTheme="majorBidi" w:cstheme="majorBidi"/>
          <w:sz w:val="24"/>
          <w:szCs w:val="24"/>
        </w:rPr>
        <w:t xml:space="preserve">       </w:t>
      </w:r>
      <w:proofErr w:type="gramStart"/>
      <w:r>
        <w:rPr>
          <w:rFonts w:asciiTheme="majorBidi" w:hAnsiTheme="majorBidi" w:cstheme="majorBidi"/>
          <w:sz w:val="24"/>
          <w:szCs w:val="24"/>
        </w:rPr>
        <w:t>Doctoral Dissertation, Walden University.</w:t>
      </w:r>
      <w:proofErr w:type="gramEnd"/>
      <w:r>
        <w:rPr>
          <w:rFonts w:asciiTheme="majorBidi" w:hAnsiTheme="majorBidi" w:cstheme="majorBidi"/>
          <w:sz w:val="24"/>
          <w:szCs w:val="24"/>
        </w:rPr>
        <w:t xml:space="preserve"> Retrieved from ProQuest Dissertations and </w:t>
      </w:r>
    </w:p>
    <w:p w:rsidR="003417EA" w:rsidRDefault="003417EA" w:rsidP="00AE340E">
      <w:pPr>
        <w:spacing w:line="240" w:lineRule="auto"/>
        <w:rPr>
          <w:rFonts w:asciiTheme="majorBidi" w:hAnsiTheme="majorBidi" w:cstheme="majorBidi"/>
          <w:sz w:val="24"/>
          <w:szCs w:val="24"/>
        </w:rPr>
      </w:pPr>
      <w:r>
        <w:rPr>
          <w:rFonts w:asciiTheme="majorBidi" w:hAnsiTheme="majorBidi" w:cstheme="majorBidi"/>
          <w:sz w:val="24"/>
          <w:szCs w:val="24"/>
        </w:rPr>
        <w:t xml:space="preserve">       </w:t>
      </w:r>
      <w:proofErr w:type="spellStart"/>
      <w:proofErr w:type="gramStart"/>
      <w:r>
        <w:rPr>
          <w:rFonts w:asciiTheme="majorBidi" w:hAnsiTheme="majorBidi" w:cstheme="majorBidi"/>
          <w:sz w:val="24"/>
          <w:szCs w:val="24"/>
        </w:rPr>
        <w:t>Theses</w:t>
      </w:r>
      <w:proofErr w:type="spellEnd"/>
      <w:r>
        <w:rPr>
          <w:rFonts w:asciiTheme="majorBidi" w:hAnsiTheme="majorBidi" w:cstheme="majorBidi"/>
          <w:sz w:val="24"/>
          <w:szCs w:val="24"/>
        </w:rPr>
        <w:t xml:space="preserve"> database.</w:t>
      </w:r>
      <w:proofErr w:type="gramEnd"/>
      <w:r>
        <w:rPr>
          <w:rFonts w:asciiTheme="majorBidi" w:hAnsiTheme="majorBidi" w:cstheme="majorBidi"/>
          <w:sz w:val="24"/>
          <w:szCs w:val="24"/>
        </w:rPr>
        <w:t xml:space="preserve"> (UMI No. 10934911)</w:t>
      </w:r>
    </w:p>
    <w:p w:rsidR="003417EA" w:rsidRDefault="003417EA" w:rsidP="00AE340E">
      <w:pPr>
        <w:spacing w:line="240" w:lineRule="auto"/>
        <w:rPr>
          <w:rFonts w:asciiTheme="majorBidi" w:hAnsiTheme="majorBidi" w:cstheme="majorBidi"/>
          <w:sz w:val="24"/>
          <w:szCs w:val="24"/>
        </w:rPr>
      </w:pPr>
      <w:proofErr w:type="spellStart"/>
      <w:r>
        <w:rPr>
          <w:rFonts w:asciiTheme="majorBidi" w:hAnsiTheme="majorBidi" w:cstheme="majorBidi"/>
          <w:sz w:val="24"/>
          <w:szCs w:val="24"/>
        </w:rPr>
        <w:t>Mayers</w:t>
      </w:r>
      <w:proofErr w:type="spellEnd"/>
      <w:r>
        <w:rPr>
          <w:rFonts w:asciiTheme="majorBidi" w:hAnsiTheme="majorBidi" w:cstheme="majorBidi"/>
          <w:sz w:val="24"/>
          <w:szCs w:val="24"/>
        </w:rPr>
        <w:t xml:space="preserve">, M. K. (1987). </w:t>
      </w:r>
      <w:r w:rsidRPr="00163146">
        <w:rPr>
          <w:rFonts w:asciiTheme="majorBidi" w:hAnsiTheme="majorBidi" w:cstheme="majorBidi"/>
          <w:i/>
          <w:iCs/>
          <w:sz w:val="24"/>
          <w:szCs w:val="24"/>
        </w:rPr>
        <w:t>Christianity Confronts Culture</w:t>
      </w:r>
      <w:r>
        <w:rPr>
          <w:rFonts w:asciiTheme="majorBidi" w:hAnsiTheme="majorBidi" w:cstheme="majorBidi"/>
          <w:sz w:val="24"/>
          <w:szCs w:val="24"/>
        </w:rPr>
        <w:t xml:space="preserve">. </w:t>
      </w:r>
      <w:r w:rsidR="00163146">
        <w:rPr>
          <w:rFonts w:asciiTheme="majorBidi" w:hAnsiTheme="majorBidi" w:cstheme="majorBidi"/>
          <w:sz w:val="24"/>
          <w:szCs w:val="24"/>
        </w:rPr>
        <w:t>Grand Rapids, Michigan: Zondervan</w:t>
      </w:r>
    </w:p>
    <w:p w:rsidR="00163146" w:rsidRDefault="00163146" w:rsidP="00AE340E">
      <w:pPr>
        <w:spacing w:line="240" w:lineRule="auto"/>
        <w:rPr>
          <w:rFonts w:asciiTheme="majorBidi" w:hAnsiTheme="majorBidi" w:cstheme="majorBidi"/>
          <w:sz w:val="24"/>
          <w:szCs w:val="24"/>
        </w:rPr>
      </w:pPr>
      <w:r>
        <w:rPr>
          <w:rFonts w:asciiTheme="majorBidi" w:hAnsiTheme="majorBidi" w:cstheme="majorBidi"/>
          <w:sz w:val="24"/>
          <w:szCs w:val="24"/>
        </w:rPr>
        <w:t xml:space="preserve">        </w:t>
      </w:r>
      <w:proofErr w:type="gramStart"/>
      <w:r>
        <w:rPr>
          <w:rFonts w:asciiTheme="majorBidi" w:hAnsiTheme="majorBidi" w:cstheme="majorBidi"/>
          <w:sz w:val="24"/>
          <w:szCs w:val="24"/>
        </w:rPr>
        <w:t>Publishing House.</w:t>
      </w:r>
      <w:proofErr w:type="gramEnd"/>
    </w:p>
    <w:p w:rsidR="00163146" w:rsidRPr="00163146" w:rsidRDefault="00163146" w:rsidP="00AE340E">
      <w:pPr>
        <w:spacing w:line="240" w:lineRule="auto"/>
        <w:rPr>
          <w:rFonts w:asciiTheme="majorBidi" w:hAnsiTheme="majorBidi" w:cstheme="majorBidi"/>
          <w:i/>
          <w:iCs/>
          <w:sz w:val="24"/>
          <w:szCs w:val="24"/>
        </w:rPr>
      </w:pPr>
      <w:r>
        <w:rPr>
          <w:rFonts w:asciiTheme="majorBidi" w:hAnsiTheme="majorBidi" w:cstheme="majorBidi"/>
          <w:sz w:val="24"/>
          <w:szCs w:val="24"/>
        </w:rPr>
        <w:t xml:space="preserve">Payne, F. E. (2010). </w:t>
      </w:r>
      <w:r w:rsidRPr="00163146">
        <w:rPr>
          <w:rFonts w:asciiTheme="majorBidi" w:hAnsiTheme="majorBidi" w:cstheme="majorBidi"/>
          <w:i/>
          <w:iCs/>
          <w:sz w:val="24"/>
          <w:szCs w:val="24"/>
        </w:rPr>
        <w:t xml:space="preserve">God Confronts Culture: The Almost Complete Book on Biblical and </w:t>
      </w:r>
    </w:p>
    <w:p w:rsidR="00163146" w:rsidRDefault="00163146" w:rsidP="00AE340E">
      <w:pPr>
        <w:spacing w:line="240" w:lineRule="auto"/>
        <w:rPr>
          <w:rFonts w:asciiTheme="majorBidi" w:hAnsiTheme="majorBidi" w:cstheme="majorBidi"/>
          <w:sz w:val="24"/>
          <w:szCs w:val="24"/>
        </w:rPr>
      </w:pPr>
      <w:r w:rsidRPr="00163146">
        <w:rPr>
          <w:rFonts w:asciiTheme="majorBidi" w:hAnsiTheme="majorBidi" w:cstheme="majorBidi"/>
          <w:i/>
          <w:iCs/>
          <w:sz w:val="24"/>
          <w:szCs w:val="24"/>
        </w:rPr>
        <w:t xml:space="preserve">        Christian Worldview.</w:t>
      </w:r>
      <w:r>
        <w:rPr>
          <w:rFonts w:asciiTheme="majorBidi" w:hAnsiTheme="majorBidi" w:cstheme="majorBidi"/>
          <w:sz w:val="24"/>
          <w:szCs w:val="24"/>
        </w:rPr>
        <w:t xml:space="preserve"> Augusta, Georgia: Covenant Books.</w:t>
      </w:r>
    </w:p>
    <w:p w:rsidR="007A1752" w:rsidRDefault="007A1752" w:rsidP="00AE340E">
      <w:pPr>
        <w:spacing w:line="240" w:lineRule="auto"/>
        <w:rPr>
          <w:rFonts w:asciiTheme="majorBidi" w:hAnsiTheme="majorBidi" w:cstheme="majorBidi"/>
          <w:sz w:val="24"/>
          <w:szCs w:val="24"/>
        </w:rPr>
      </w:pPr>
      <w:r>
        <w:rPr>
          <w:rFonts w:asciiTheme="majorBidi" w:hAnsiTheme="majorBidi" w:cstheme="majorBidi"/>
          <w:sz w:val="24"/>
          <w:szCs w:val="24"/>
        </w:rPr>
        <w:t>https:// businessculture.org/western-</w:t>
      </w:r>
      <w:proofErr w:type="spellStart"/>
      <w:r>
        <w:rPr>
          <w:rFonts w:asciiTheme="majorBidi" w:hAnsiTheme="majorBidi" w:cstheme="majorBidi"/>
          <w:sz w:val="24"/>
          <w:szCs w:val="24"/>
        </w:rPr>
        <w:t>europe</w:t>
      </w:r>
      <w:proofErr w:type="spellEnd"/>
      <w:r>
        <w:rPr>
          <w:rFonts w:asciiTheme="majorBidi" w:hAnsiTheme="majorBidi" w:cstheme="majorBidi"/>
          <w:sz w:val="24"/>
          <w:szCs w:val="24"/>
        </w:rPr>
        <w:t>/business-culture-in-</w:t>
      </w:r>
      <w:proofErr w:type="spellStart"/>
      <w:r>
        <w:rPr>
          <w:rFonts w:asciiTheme="majorBidi" w:hAnsiTheme="majorBidi" w:cstheme="majorBidi"/>
          <w:sz w:val="24"/>
          <w:szCs w:val="24"/>
        </w:rPr>
        <w:t>france</w:t>
      </w:r>
      <w:proofErr w:type="spellEnd"/>
      <w:r>
        <w:rPr>
          <w:rFonts w:asciiTheme="majorBidi" w:hAnsiTheme="majorBidi" w:cstheme="majorBidi"/>
          <w:sz w:val="24"/>
          <w:szCs w:val="24"/>
        </w:rPr>
        <w:t>/</w:t>
      </w:r>
    </w:p>
    <w:p w:rsidR="007A1752" w:rsidRDefault="007A1752" w:rsidP="00AE340E">
      <w:pPr>
        <w:spacing w:line="240" w:lineRule="auto"/>
        <w:rPr>
          <w:rFonts w:asciiTheme="majorBidi" w:hAnsiTheme="majorBidi" w:cstheme="majorBidi"/>
          <w:sz w:val="24"/>
          <w:szCs w:val="24"/>
        </w:rPr>
      </w:pPr>
      <w:hyperlink r:id="rId7" w:history="1">
        <w:r w:rsidRPr="00D42401">
          <w:rPr>
            <w:rStyle w:val="Hyperlink"/>
            <w:rFonts w:asciiTheme="majorBidi" w:hAnsiTheme="majorBidi" w:cstheme="majorBidi"/>
            <w:sz w:val="24"/>
            <w:szCs w:val="24"/>
          </w:rPr>
          <w:t>https://www</w:t>
        </w:r>
      </w:hyperlink>
      <w:r>
        <w:rPr>
          <w:rFonts w:asciiTheme="majorBidi" w:hAnsiTheme="majorBidi" w:cstheme="majorBidi"/>
          <w:sz w:val="24"/>
          <w:szCs w:val="24"/>
        </w:rPr>
        <w:t>. Huffingtonpost.com/Lessons from Japanese Business Culture</w:t>
      </w:r>
    </w:p>
    <w:p w:rsidR="007A1752" w:rsidRDefault="007A1752" w:rsidP="007A1752">
      <w:pPr>
        <w:spacing w:line="240" w:lineRule="auto"/>
        <w:rPr>
          <w:rFonts w:asciiTheme="majorBidi" w:hAnsiTheme="majorBidi" w:cstheme="majorBidi"/>
          <w:sz w:val="24"/>
          <w:szCs w:val="24"/>
        </w:rPr>
      </w:pPr>
      <w:hyperlink r:id="rId8" w:history="1">
        <w:r w:rsidRPr="00D42401">
          <w:rPr>
            <w:rStyle w:val="Hyperlink"/>
            <w:rFonts w:asciiTheme="majorBidi" w:hAnsiTheme="majorBidi" w:cstheme="majorBidi"/>
            <w:sz w:val="24"/>
            <w:szCs w:val="24"/>
          </w:rPr>
          <w:t>https://www</w:t>
        </w:r>
      </w:hyperlink>
      <w:r>
        <w:rPr>
          <w:rFonts w:asciiTheme="majorBidi" w:hAnsiTheme="majorBidi" w:cstheme="majorBidi"/>
          <w:sz w:val="24"/>
          <w:szCs w:val="24"/>
        </w:rPr>
        <w:t xml:space="preserve">. </w:t>
      </w:r>
      <w:proofErr w:type="gramStart"/>
      <w:r>
        <w:rPr>
          <w:rFonts w:asciiTheme="majorBidi" w:hAnsiTheme="majorBidi" w:cstheme="majorBidi"/>
          <w:sz w:val="24"/>
          <w:szCs w:val="24"/>
        </w:rPr>
        <w:t>Todaytranslations.com&gt;Consultancy&gt;Business Culture and Etiquette.</w:t>
      </w:r>
      <w:proofErr w:type="gramEnd"/>
    </w:p>
    <w:p w:rsidR="007A1752" w:rsidRDefault="007A1752" w:rsidP="00AE340E">
      <w:pPr>
        <w:spacing w:line="240" w:lineRule="auto"/>
        <w:rPr>
          <w:rFonts w:asciiTheme="majorBidi" w:hAnsiTheme="majorBidi" w:cstheme="majorBidi"/>
          <w:sz w:val="24"/>
          <w:szCs w:val="24"/>
        </w:rPr>
      </w:pPr>
      <w:hyperlink r:id="rId9" w:history="1">
        <w:r w:rsidRPr="00D42401">
          <w:rPr>
            <w:rStyle w:val="Hyperlink"/>
            <w:rFonts w:asciiTheme="majorBidi" w:hAnsiTheme="majorBidi" w:cstheme="majorBidi"/>
            <w:sz w:val="24"/>
            <w:szCs w:val="24"/>
          </w:rPr>
          <w:t>https://www</w:t>
        </w:r>
      </w:hyperlink>
      <w:r>
        <w:rPr>
          <w:rFonts w:asciiTheme="majorBidi" w:hAnsiTheme="majorBidi" w:cstheme="majorBidi"/>
          <w:sz w:val="24"/>
          <w:szCs w:val="24"/>
        </w:rPr>
        <w:t>. Worldbusinessculture.com/country-profiles/Japan/culture</w:t>
      </w:r>
    </w:p>
    <w:p w:rsidR="007A1752" w:rsidRDefault="007A1752" w:rsidP="00AE340E">
      <w:pPr>
        <w:spacing w:line="240" w:lineRule="auto"/>
        <w:rPr>
          <w:rFonts w:asciiTheme="majorBidi" w:hAnsiTheme="majorBidi" w:cstheme="majorBidi"/>
          <w:sz w:val="24"/>
          <w:szCs w:val="24"/>
        </w:rPr>
      </w:pPr>
      <w:hyperlink r:id="rId10" w:history="1">
        <w:r w:rsidRPr="00D42401">
          <w:rPr>
            <w:rStyle w:val="Hyperlink"/>
            <w:rFonts w:asciiTheme="majorBidi" w:hAnsiTheme="majorBidi" w:cstheme="majorBidi"/>
            <w:sz w:val="24"/>
            <w:szCs w:val="24"/>
          </w:rPr>
          <w:t>https://www</w:t>
        </w:r>
      </w:hyperlink>
      <w:r>
        <w:rPr>
          <w:rFonts w:asciiTheme="majorBidi" w:hAnsiTheme="majorBidi" w:cstheme="majorBidi"/>
          <w:sz w:val="24"/>
          <w:szCs w:val="24"/>
        </w:rPr>
        <w:t>. Ukibc.com&gt;Indian Guide</w:t>
      </w:r>
      <w:r w:rsidR="00C95324">
        <w:rPr>
          <w:rFonts w:asciiTheme="majorBidi" w:hAnsiTheme="majorBidi" w:cstheme="majorBidi"/>
          <w:sz w:val="24"/>
          <w:szCs w:val="24"/>
        </w:rPr>
        <w:t>&gt;Doing business in India</w:t>
      </w:r>
    </w:p>
    <w:p w:rsidR="00163146" w:rsidRDefault="00163146" w:rsidP="00AE340E">
      <w:pPr>
        <w:spacing w:line="240" w:lineRule="auto"/>
        <w:rPr>
          <w:rFonts w:asciiTheme="majorBidi" w:hAnsiTheme="majorBidi" w:cstheme="majorBidi"/>
          <w:sz w:val="24"/>
          <w:szCs w:val="24"/>
        </w:rPr>
      </w:pPr>
    </w:p>
    <w:p w:rsidR="003417EA" w:rsidRPr="00AE340E" w:rsidRDefault="003417EA" w:rsidP="00AE340E">
      <w:pPr>
        <w:spacing w:line="240" w:lineRule="auto"/>
        <w:rPr>
          <w:rFonts w:asciiTheme="majorBidi" w:hAnsiTheme="majorBidi" w:cstheme="majorBidi"/>
          <w:sz w:val="24"/>
          <w:szCs w:val="24"/>
        </w:rPr>
      </w:pPr>
    </w:p>
    <w:p w:rsidR="00C358D0" w:rsidRPr="002D2BA0" w:rsidRDefault="00C358D0" w:rsidP="00B8297A">
      <w:pPr>
        <w:spacing w:line="480" w:lineRule="auto"/>
        <w:rPr>
          <w:rFonts w:asciiTheme="majorBidi" w:hAnsiTheme="majorBidi" w:cstheme="majorBidi"/>
          <w:sz w:val="24"/>
          <w:szCs w:val="24"/>
        </w:rPr>
      </w:pPr>
    </w:p>
    <w:sectPr w:rsidR="00C358D0" w:rsidRPr="002D2B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B549F2"/>
    <w:multiLevelType w:val="hybridMultilevel"/>
    <w:tmpl w:val="80E0A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3C363B"/>
    <w:multiLevelType w:val="hybridMultilevel"/>
    <w:tmpl w:val="C8B66D9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CFA2244E">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D983D90"/>
    <w:multiLevelType w:val="hybridMultilevel"/>
    <w:tmpl w:val="039E0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4B448C"/>
    <w:multiLevelType w:val="hybridMultilevel"/>
    <w:tmpl w:val="8B5CE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DC0"/>
    <w:rsid w:val="0000010A"/>
    <w:rsid w:val="00000FB1"/>
    <w:rsid w:val="0000180E"/>
    <w:rsid w:val="0000315D"/>
    <w:rsid w:val="000032EB"/>
    <w:rsid w:val="0000445D"/>
    <w:rsid w:val="000047C3"/>
    <w:rsid w:val="00005496"/>
    <w:rsid w:val="0000557C"/>
    <w:rsid w:val="00005AA7"/>
    <w:rsid w:val="00005C73"/>
    <w:rsid w:val="000063FE"/>
    <w:rsid w:val="00010969"/>
    <w:rsid w:val="00010C51"/>
    <w:rsid w:val="00011335"/>
    <w:rsid w:val="0001168B"/>
    <w:rsid w:val="00013232"/>
    <w:rsid w:val="0001381B"/>
    <w:rsid w:val="00013A70"/>
    <w:rsid w:val="00013A8F"/>
    <w:rsid w:val="00014E43"/>
    <w:rsid w:val="000157E5"/>
    <w:rsid w:val="00017E19"/>
    <w:rsid w:val="000206AD"/>
    <w:rsid w:val="00020894"/>
    <w:rsid w:val="0002096E"/>
    <w:rsid w:val="00020B17"/>
    <w:rsid w:val="00020D8E"/>
    <w:rsid w:val="0002119F"/>
    <w:rsid w:val="00022E62"/>
    <w:rsid w:val="00023505"/>
    <w:rsid w:val="00023CBD"/>
    <w:rsid w:val="00024390"/>
    <w:rsid w:val="00024A9D"/>
    <w:rsid w:val="00024C7E"/>
    <w:rsid w:val="00024EEA"/>
    <w:rsid w:val="00025DA9"/>
    <w:rsid w:val="0002693B"/>
    <w:rsid w:val="00026BCF"/>
    <w:rsid w:val="00030A5A"/>
    <w:rsid w:val="000313AB"/>
    <w:rsid w:val="0003143B"/>
    <w:rsid w:val="000319A0"/>
    <w:rsid w:val="00032666"/>
    <w:rsid w:val="00032F3F"/>
    <w:rsid w:val="00033F42"/>
    <w:rsid w:val="00034BF8"/>
    <w:rsid w:val="00034F2A"/>
    <w:rsid w:val="00035918"/>
    <w:rsid w:val="000359AE"/>
    <w:rsid w:val="00036387"/>
    <w:rsid w:val="00036EF4"/>
    <w:rsid w:val="00037271"/>
    <w:rsid w:val="00037978"/>
    <w:rsid w:val="00037EA3"/>
    <w:rsid w:val="00040269"/>
    <w:rsid w:val="000408A2"/>
    <w:rsid w:val="0004116A"/>
    <w:rsid w:val="0004160E"/>
    <w:rsid w:val="00041914"/>
    <w:rsid w:val="000429A7"/>
    <w:rsid w:val="00043595"/>
    <w:rsid w:val="00043632"/>
    <w:rsid w:val="00043F9F"/>
    <w:rsid w:val="000440A6"/>
    <w:rsid w:val="00044469"/>
    <w:rsid w:val="00044FC6"/>
    <w:rsid w:val="000458DE"/>
    <w:rsid w:val="00045C01"/>
    <w:rsid w:val="000465D4"/>
    <w:rsid w:val="00046718"/>
    <w:rsid w:val="00047178"/>
    <w:rsid w:val="000479DF"/>
    <w:rsid w:val="00050B0D"/>
    <w:rsid w:val="00050D75"/>
    <w:rsid w:val="000532E7"/>
    <w:rsid w:val="000536D3"/>
    <w:rsid w:val="00053B71"/>
    <w:rsid w:val="0005575C"/>
    <w:rsid w:val="00055F43"/>
    <w:rsid w:val="00057F17"/>
    <w:rsid w:val="00060D0C"/>
    <w:rsid w:val="00061728"/>
    <w:rsid w:val="000620FB"/>
    <w:rsid w:val="00063903"/>
    <w:rsid w:val="00064A50"/>
    <w:rsid w:val="00065148"/>
    <w:rsid w:val="000658E1"/>
    <w:rsid w:val="0006749E"/>
    <w:rsid w:val="0006773F"/>
    <w:rsid w:val="00067851"/>
    <w:rsid w:val="00067C80"/>
    <w:rsid w:val="000701A9"/>
    <w:rsid w:val="0007041D"/>
    <w:rsid w:val="000705CC"/>
    <w:rsid w:val="00070F5E"/>
    <w:rsid w:val="0007276F"/>
    <w:rsid w:val="00072D05"/>
    <w:rsid w:val="00072E0E"/>
    <w:rsid w:val="00074E1C"/>
    <w:rsid w:val="000753D9"/>
    <w:rsid w:val="000757A1"/>
    <w:rsid w:val="00075E24"/>
    <w:rsid w:val="00076C4F"/>
    <w:rsid w:val="00077666"/>
    <w:rsid w:val="00077713"/>
    <w:rsid w:val="00077D50"/>
    <w:rsid w:val="00080170"/>
    <w:rsid w:val="0008113F"/>
    <w:rsid w:val="00081A14"/>
    <w:rsid w:val="00082F40"/>
    <w:rsid w:val="00084321"/>
    <w:rsid w:val="0008448F"/>
    <w:rsid w:val="000846EC"/>
    <w:rsid w:val="00084B10"/>
    <w:rsid w:val="000852BC"/>
    <w:rsid w:val="000857B6"/>
    <w:rsid w:val="00085840"/>
    <w:rsid w:val="000858DB"/>
    <w:rsid w:val="00086120"/>
    <w:rsid w:val="00086317"/>
    <w:rsid w:val="00086651"/>
    <w:rsid w:val="00086E9C"/>
    <w:rsid w:val="000871B5"/>
    <w:rsid w:val="000876F2"/>
    <w:rsid w:val="00087E67"/>
    <w:rsid w:val="00087FB4"/>
    <w:rsid w:val="000903B5"/>
    <w:rsid w:val="0009054D"/>
    <w:rsid w:val="00090581"/>
    <w:rsid w:val="00090BF7"/>
    <w:rsid w:val="0009222C"/>
    <w:rsid w:val="0009303F"/>
    <w:rsid w:val="000938FD"/>
    <w:rsid w:val="00093A3D"/>
    <w:rsid w:val="00093EC2"/>
    <w:rsid w:val="00094396"/>
    <w:rsid w:val="0009468C"/>
    <w:rsid w:val="00095A23"/>
    <w:rsid w:val="0009613A"/>
    <w:rsid w:val="000969C6"/>
    <w:rsid w:val="00096EA9"/>
    <w:rsid w:val="00097132"/>
    <w:rsid w:val="00097598"/>
    <w:rsid w:val="000A0477"/>
    <w:rsid w:val="000A0E46"/>
    <w:rsid w:val="000A1167"/>
    <w:rsid w:val="000A1E22"/>
    <w:rsid w:val="000A2AE2"/>
    <w:rsid w:val="000A4CE3"/>
    <w:rsid w:val="000A509D"/>
    <w:rsid w:val="000A6E3C"/>
    <w:rsid w:val="000B0634"/>
    <w:rsid w:val="000B13CC"/>
    <w:rsid w:val="000B2721"/>
    <w:rsid w:val="000B2E2C"/>
    <w:rsid w:val="000B346F"/>
    <w:rsid w:val="000B3563"/>
    <w:rsid w:val="000B41E7"/>
    <w:rsid w:val="000B43F5"/>
    <w:rsid w:val="000B4E14"/>
    <w:rsid w:val="000B4F2F"/>
    <w:rsid w:val="000B562A"/>
    <w:rsid w:val="000B67CA"/>
    <w:rsid w:val="000B69EC"/>
    <w:rsid w:val="000B6B8D"/>
    <w:rsid w:val="000B6FD5"/>
    <w:rsid w:val="000B72D3"/>
    <w:rsid w:val="000B7ACD"/>
    <w:rsid w:val="000B7EF3"/>
    <w:rsid w:val="000C04A1"/>
    <w:rsid w:val="000C0C55"/>
    <w:rsid w:val="000C1D59"/>
    <w:rsid w:val="000C227C"/>
    <w:rsid w:val="000C2366"/>
    <w:rsid w:val="000C2423"/>
    <w:rsid w:val="000C3422"/>
    <w:rsid w:val="000C349D"/>
    <w:rsid w:val="000C3CA7"/>
    <w:rsid w:val="000C442E"/>
    <w:rsid w:val="000C5478"/>
    <w:rsid w:val="000C5E68"/>
    <w:rsid w:val="000C6B4C"/>
    <w:rsid w:val="000C6EB1"/>
    <w:rsid w:val="000C6F6D"/>
    <w:rsid w:val="000C7044"/>
    <w:rsid w:val="000D07B1"/>
    <w:rsid w:val="000D1FAD"/>
    <w:rsid w:val="000D2598"/>
    <w:rsid w:val="000D2667"/>
    <w:rsid w:val="000D359E"/>
    <w:rsid w:val="000D4307"/>
    <w:rsid w:val="000D46CC"/>
    <w:rsid w:val="000D6B34"/>
    <w:rsid w:val="000E18E4"/>
    <w:rsid w:val="000E1F14"/>
    <w:rsid w:val="000E2462"/>
    <w:rsid w:val="000E270D"/>
    <w:rsid w:val="000E2BE8"/>
    <w:rsid w:val="000E3080"/>
    <w:rsid w:val="000E317F"/>
    <w:rsid w:val="000E38B3"/>
    <w:rsid w:val="000E3AD4"/>
    <w:rsid w:val="000E46F6"/>
    <w:rsid w:val="000E5134"/>
    <w:rsid w:val="000E520B"/>
    <w:rsid w:val="000E576B"/>
    <w:rsid w:val="000E6F30"/>
    <w:rsid w:val="000E7879"/>
    <w:rsid w:val="000E7D70"/>
    <w:rsid w:val="000E7EDD"/>
    <w:rsid w:val="000F1A48"/>
    <w:rsid w:val="000F1C05"/>
    <w:rsid w:val="000F34B3"/>
    <w:rsid w:val="000F4ADC"/>
    <w:rsid w:val="000F4BA9"/>
    <w:rsid w:val="000F577E"/>
    <w:rsid w:val="000F757E"/>
    <w:rsid w:val="000F7C1A"/>
    <w:rsid w:val="000F7D59"/>
    <w:rsid w:val="001002B0"/>
    <w:rsid w:val="0010118A"/>
    <w:rsid w:val="00101A70"/>
    <w:rsid w:val="00102241"/>
    <w:rsid w:val="001025D8"/>
    <w:rsid w:val="00102810"/>
    <w:rsid w:val="0010485E"/>
    <w:rsid w:val="001058AC"/>
    <w:rsid w:val="00106373"/>
    <w:rsid w:val="0010693D"/>
    <w:rsid w:val="00107718"/>
    <w:rsid w:val="00107D56"/>
    <w:rsid w:val="001118F2"/>
    <w:rsid w:val="00111CAD"/>
    <w:rsid w:val="00111F31"/>
    <w:rsid w:val="00111F81"/>
    <w:rsid w:val="001129F9"/>
    <w:rsid w:val="00112CD2"/>
    <w:rsid w:val="00113BAC"/>
    <w:rsid w:val="00113C2D"/>
    <w:rsid w:val="0011495B"/>
    <w:rsid w:val="00114E0D"/>
    <w:rsid w:val="00115110"/>
    <w:rsid w:val="00115ACC"/>
    <w:rsid w:val="00115F5C"/>
    <w:rsid w:val="00116069"/>
    <w:rsid w:val="001161C8"/>
    <w:rsid w:val="00117A02"/>
    <w:rsid w:val="00120802"/>
    <w:rsid w:val="00122DA7"/>
    <w:rsid w:val="00123BCA"/>
    <w:rsid w:val="00123BDD"/>
    <w:rsid w:val="00124477"/>
    <w:rsid w:val="00124F27"/>
    <w:rsid w:val="00124F91"/>
    <w:rsid w:val="00127CAC"/>
    <w:rsid w:val="001304B6"/>
    <w:rsid w:val="0013070A"/>
    <w:rsid w:val="001310A1"/>
    <w:rsid w:val="0013148C"/>
    <w:rsid w:val="00131F1B"/>
    <w:rsid w:val="00132502"/>
    <w:rsid w:val="001329F8"/>
    <w:rsid w:val="00134B21"/>
    <w:rsid w:val="0013535E"/>
    <w:rsid w:val="00135E9E"/>
    <w:rsid w:val="001365E0"/>
    <w:rsid w:val="00136F35"/>
    <w:rsid w:val="00136F3B"/>
    <w:rsid w:val="00137640"/>
    <w:rsid w:val="00137F7F"/>
    <w:rsid w:val="001417F0"/>
    <w:rsid w:val="001418B2"/>
    <w:rsid w:val="00141A2E"/>
    <w:rsid w:val="00143F2C"/>
    <w:rsid w:val="00144CA1"/>
    <w:rsid w:val="001453B2"/>
    <w:rsid w:val="00146DFA"/>
    <w:rsid w:val="00147480"/>
    <w:rsid w:val="00150643"/>
    <w:rsid w:val="001508F0"/>
    <w:rsid w:val="00151055"/>
    <w:rsid w:val="00151235"/>
    <w:rsid w:val="00151FB7"/>
    <w:rsid w:val="00152703"/>
    <w:rsid w:val="00152FE9"/>
    <w:rsid w:val="00153322"/>
    <w:rsid w:val="00154307"/>
    <w:rsid w:val="00154C27"/>
    <w:rsid w:val="001567CE"/>
    <w:rsid w:val="001606E1"/>
    <w:rsid w:val="00160A05"/>
    <w:rsid w:val="00161B0C"/>
    <w:rsid w:val="001620EC"/>
    <w:rsid w:val="0016212C"/>
    <w:rsid w:val="0016289A"/>
    <w:rsid w:val="00163146"/>
    <w:rsid w:val="001637C7"/>
    <w:rsid w:val="00165C9D"/>
    <w:rsid w:val="00165F66"/>
    <w:rsid w:val="0016630E"/>
    <w:rsid w:val="00167193"/>
    <w:rsid w:val="001679E5"/>
    <w:rsid w:val="00167CD5"/>
    <w:rsid w:val="001724CC"/>
    <w:rsid w:val="0017396B"/>
    <w:rsid w:val="00173BF7"/>
    <w:rsid w:val="00173DB2"/>
    <w:rsid w:val="0017443F"/>
    <w:rsid w:val="00174EDF"/>
    <w:rsid w:val="001752F6"/>
    <w:rsid w:val="0017614C"/>
    <w:rsid w:val="00176488"/>
    <w:rsid w:val="00177191"/>
    <w:rsid w:val="001777ED"/>
    <w:rsid w:val="0018014A"/>
    <w:rsid w:val="00181382"/>
    <w:rsid w:val="0018272E"/>
    <w:rsid w:val="00182D9D"/>
    <w:rsid w:val="0018418F"/>
    <w:rsid w:val="00184950"/>
    <w:rsid w:val="00184A22"/>
    <w:rsid w:val="00185A58"/>
    <w:rsid w:val="00186272"/>
    <w:rsid w:val="001866CA"/>
    <w:rsid w:val="0018728C"/>
    <w:rsid w:val="00187870"/>
    <w:rsid w:val="0018787B"/>
    <w:rsid w:val="00187F41"/>
    <w:rsid w:val="00191596"/>
    <w:rsid w:val="00191D85"/>
    <w:rsid w:val="00191E75"/>
    <w:rsid w:val="00191E8C"/>
    <w:rsid w:val="00192233"/>
    <w:rsid w:val="00192723"/>
    <w:rsid w:val="00192A3D"/>
    <w:rsid w:val="00192C53"/>
    <w:rsid w:val="00192CF5"/>
    <w:rsid w:val="0019489C"/>
    <w:rsid w:val="00195099"/>
    <w:rsid w:val="001951B3"/>
    <w:rsid w:val="001953DC"/>
    <w:rsid w:val="00195B37"/>
    <w:rsid w:val="001972F6"/>
    <w:rsid w:val="001A0FA1"/>
    <w:rsid w:val="001A1333"/>
    <w:rsid w:val="001A1382"/>
    <w:rsid w:val="001A1C01"/>
    <w:rsid w:val="001A2A28"/>
    <w:rsid w:val="001A2AA8"/>
    <w:rsid w:val="001A3AEB"/>
    <w:rsid w:val="001A3F4E"/>
    <w:rsid w:val="001A3F9F"/>
    <w:rsid w:val="001A4129"/>
    <w:rsid w:val="001A473B"/>
    <w:rsid w:val="001A4890"/>
    <w:rsid w:val="001A6005"/>
    <w:rsid w:val="001A7685"/>
    <w:rsid w:val="001B12C1"/>
    <w:rsid w:val="001B1C3E"/>
    <w:rsid w:val="001B23ED"/>
    <w:rsid w:val="001B277C"/>
    <w:rsid w:val="001B354E"/>
    <w:rsid w:val="001B3D69"/>
    <w:rsid w:val="001B6A89"/>
    <w:rsid w:val="001C012B"/>
    <w:rsid w:val="001C0A1B"/>
    <w:rsid w:val="001C1500"/>
    <w:rsid w:val="001C193C"/>
    <w:rsid w:val="001C1EDB"/>
    <w:rsid w:val="001C2F5E"/>
    <w:rsid w:val="001C3A3E"/>
    <w:rsid w:val="001C3BEA"/>
    <w:rsid w:val="001C413F"/>
    <w:rsid w:val="001C46C7"/>
    <w:rsid w:val="001C4762"/>
    <w:rsid w:val="001C48D8"/>
    <w:rsid w:val="001C4B79"/>
    <w:rsid w:val="001C5669"/>
    <w:rsid w:val="001C5FB3"/>
    <w:rsid w:val="001C628C"/>
    <w:rsid w:val="001C710A"/>
    <w:rsid w:val="001C7DEB"/>
    <w:rsid w:val="001D1002"/>
    <w:rsid w:val="001D1137"/>
    <w:rsid w:val="001D286C"/>
    <w:rsid w:val="001D29DD"/>
    <w:rsid w:val="001D29DF"/>
    <w:rsid w:val="001D36DA"/>
    <w:rsid w:val="001D41CC"/>
    <w:rsid w:val="001D442A"/>
    <w:rsid w:val="001D4705"/>
    <w:rsid w:val="001D4C91"/>
    <w:rsid w:val="001D5179"/>
    <w:rsid w:val="001D6E29"/>
    <w:rsid w:val="001D6F32"/>
    <w:rsid w:val="001D761A"/>
    <w:rsid w:val="001E1FB7"/>
    <w:rsid w:val="001E3003"/>
    <w:rsid w:val="001E3445"/>
    <w:rsid w:val="001E3A1A"/>
    <w:rsid w:val="001E3F63"/>
    <w:rsid w:val="001E42D8"/>
    <w:rsid w:val="001E48A9"/>
    <w:rsid w:val="001E5E83"/>
    <w:rsid w:val="001E6532"/>
    <w:rsid w:val="001E706E"/>
    <w:rsid w:val="001E7179"/>
    <w:rsid w:val="001E7A74"/>
    <w:rsid w:val="001F0B95"/>
    <w:rsid w:val="001F12B0"/>
    <w:rsid w:val="001F1F0F"/>
    <w:rsid w:val="001F51C9"/>
    <w:rsid w:val="001F6FFF"/>
    <w:rsid w:val="001F7594"/>
    <w:rsid w:val="001F7DFB"/>
    <w:rsid w:val="001F7EE7"/>
    <w:rsid w:val="00201729"/>
    <w:rsid w:val="00201B9E"/>
    <w:rsid w:val="00202403"/>
    <w:rsid w:val="002026E9"/>
    <w:rsid w:val="00202D23"/>
    <w:rsid w:val="00203817"/>
    <w:rsid w:val="00203C94"/>
    <w:rsid w:val="00203D7B"/>
    <w:rsid w:val="002047CC"/>
    <w:rsid w:val="0020590B"/>
    <w:rsid w:val="002059B1"/>
    <w:rsid w:val="00206FCC"/>
    <w:rsid w:val="00207583"/>
    <w:rsid w:val="00210466"/>
    <w:rsid w:val="00211CF4"/>
    <w:rsid w:val="00211F5B"/>
    <w:rsid w:val="00212680"/>
    <w:rsid w:val="00213BE0"/>
    <w:rsid w:val="00214D85"/>
    <w:rsid w:val="002154A7"/>
    <w:rsid w:val="00215B02"/>
    <w:rsid w:val="00217D3E"/>
    <w:rsid w:val="00217DA9"/>
    <w:rsid w:val="00220379"/>
    <w:rsid w:val="00220BFD"/>
    <w:rsid w:val="00222FFA"/>
    <w:rsid w:val="002238EC"/>
    <w:rsid w:val="00223DB0"/>
    <w:rsid w:val="00224088"/>
    <w:rsid w:val="002251AC"/>
    <w:rsid w:val="00226479"/>
    <w:rsid w:val="00226CC6"/>
    <w:rsid w:val="00227A02"/>
    <w:rsid w:val="00227D75"/>
    <w:rsid w:val="0023161D"/>
    <w:rsid w:val="002318BD"/>
    <w:rsid w:val="002327BF"/>
    <w:rsid w:val="00232860"/>
    <w:rsid w:val="002328F3"/>
    <w:rsid w:val="00233A7F"/>
    <w:rsid w:val="00233B47"/>
    <w:rsid w:val="0023414F"/>
    <w:rsid w:val="00234334"/>
    <w:rsid w:val="002351E0"/>
    <w:rsid w:val="0023523C"/>
    <w:rsid w:val="00235878"/>
    <w:rsid w:val="00237824"/>
    <w:rsid w:val="00237910"/>
    <w:rsid w:val="00237A77"/>
    <w:rsid w:val="00237B8F"/>
    <w:rsid w:val="00240947"/>
    <w:rsid w:val="00241055"/>
    <w:rsid w:val="002410AE"/>
    <w:rsid w:val="002411EC"/>
    <w:rsid w:val="00242542"/>
    <w:rsid w:val="00242D02"/>
    <w:rsid w:val="00242D9D"/>
    <w:rsid w:val="00243F4B"/>
    <w:rsid w:val="00244E37"/>
    <w:rsid w:val="00245319"/>
    <w:rsid w:val="002455BA"/>
    <w:rsid w:val="00245EE9"/>
    <w:rsid w:val="00246D80"/>
    <w:rsid w:val="002470DB"/>
    <w:rsid w:val="00247AE9"/>
    <w:rsid w:val="00247CC2"/>
    <w:rsid w:val="00247E60"/>
    <w:rsid w:val="002503E9"/>
    <w:rsid w:val="00250AC4"/>
    <w:rsid w:val="00251A69"/>
    <w:rsid w:val="00251CBD"/>
    <w:rsid w:val="0025282C"/>
    <w:rsid w:val="00252957"/>
    <w:rsid w:val="00252B2E"/>
    <w:rsid w:val="00252E19"/>
    <w:rsid w:val="00253C75"/>
    <w:rsid w:val="002541F0"/>
    <w:rsid w:val="0025791B"/>
    <w:rsid w:val="002604F6"/>
    <w:rsid w:val="0026234E"/>
    <w:rsid w:val="00263AE3"/>
    <w:rsid w:val="00263B0A"/>
    <w:rsid w:val="00263B87"/>
    <w:rsid w:val="00264CD9"/>
    <w:rsid w:val="00265C2C"/>
    <w:rsid w:val="00266A31"/>
    <w:rsid w:val="00270958"/>
    <w:rsid w:val="00270B68"/>
    <w:rsid w:val="00270CF2"/>
    <w:rsid w:val="0027284B"/>
    <w:rsid w:val="0027299E"/>
    <w:rsid w:val="00273950"/>
    <w:rsid w:val="00274671"/>
    <w:rsid w:val="0027600D"/>
    <w:rsid w:val="00276FAB"/>
    <w:rsid w:val="00281E68"/>
    <w:rsid w:val="00281F10"/>
    <w:rsid w:val="0028295B"/>
    <w:rsid w:val="0028299D"/>
    <w:rsid w:val="002831E2"/>
    <w:rsid w:val="002859CA"/>
    <w:rsid w:val="00285F13"/>
    <w:rsid w:val="00285FA3"/>
    <w:rsid w:val="002874C5"/>
    <w:rsid w:val="002908C5"/>
    <w:rsid w:val="00291096"/>
    <w:rsid w:val="00291294"/>
    <w:rsid w:val="00291391"/>
    <w:rsid w:val="002915F6"/>
    <w:rsid w:val="00291A27"/>
    <w:rsid w:val="002954D4"/>
    <w:rsid w:val="002956AB"/>
    <w:rsid w:val="00295725"/>
    <w:rsid w:val="002960DE"/>
    <w:rsid w:val="00296836"/>
    <w:rsid w:val="0029780C"/>
    <w:rsid w:val="00297FD5"/>
    <w:rsid w:val="002A013F"/>
    <w:rsid w:val="002A0499"/>
    <w:rsid w:val="002A18CC"/>
    <w:rsid w:val="002A2599"/>
    <w:rsid w:val="002A2E3C"/>
    <w:rsid w:val="002A3A83"/>
    <w:rsid w:val="002A4D3B"/>
    <w:rsid w:val="002A5113"/>
    <w:rsid w:val="002A514F"/>
    <w:rsid w:val="002A5932"/>
    <w:rsid w:val="002A7DE9"/>
    <w:rsid w:val="002B013A"/>
    <w:rsid w:val="002B0491"/>
    <w:rsid w:val="002B0A3E"/>
    <w:rsid w:val="002B0B96"/>
    <w:rsid w:val="002B2C10"/>
    <w:rsid w:val="002B2D8E"/>
    <w:rsid w:val="002B3552"/>
    <w:rsid w:val="002B4212"/>
    <w:rsid w:val="002B540D"/>
    <w:rsid w:val="002B568D"/>
    <w:rsid w:val="002B652A"/>
    <w:rsid w:val="002B7B5F"/>
    <w:rsid w:val="002C081B"/>
    <w:rsid w:val="002C23FF"/>
    <w:rsid w:val="002C35DB"/>
    <w:rsid w:val="002C4AFA"/>
    <w:rsid w:val="002C4C22"/>
    <w:rsid w:val="002C51CB"/>
    <w:rsid w:val="002C5677"/>
    <w:rsid w:val="002C5932"/>
    <w:rsid w:val="002C5AE0"/>
    <w:rsid w:val="002C5B71"/>
    <w:rsid w:val="002C6537"/>
    <w:rsid w:val="002C7071"/>
    <w:rsid w:val="002C7628"/>
    <w:rsid w:val="002C797D"/>
    <w:rsid w:val="002D0D34"/>
    <w:rsid w:val="002D151A"/>
    <w:rsid w:val="002D2411"/>
    <w:rsid w:val="002D2BA0"/>
    <w:rsid w:val="002D3716"/>
    <w:rsid w:val="002D37E2"/>
    <w:rsid w:val="002D3A5D"/>
    <w:rsid w:val="002D3C76"/>
    <w:rsid w:val="002D4327"/>
    <w:rsid w:val="002D550C"/>
    <w:rsid w:val="002D61A0"/>
    <w:rsid w:val="002E01F3"/>
    <w:rsid w:val="002E08BD"/>
    <w:rsid w:val="002E0C03"/>
    <w:rsid w:val="002E12D7"/>
    <w:rsid w:val="002E2EC1"/>
    <w:rsid w:val="002E3186"/>
    <w:rsid w:val="002E3A4D"/>
    <w:rsid w:val="002E3D87"/>
    <w:rsid w:val="002E3E42"/>
    <w:rsid w:val="002E3E60"/>
    <w:rsid w:val="002E4C8B"/>
    <w:rsid w:val="002E5C73"/>
    <w:rsid w:val="002E617F"/>
    <w:rsid w:val="002E669B"/>
    <w:rsid w:val="002E6A75"/>
    <w:rsid w:val="002E6AE8"/>
    <w:rsid w:val="002E7DAE"/>
    <w:rsid w:val="002F052E"/>
    <w:rsid w:val="002F2847"/>
    <w:rsid w:val="002F290C"/>
    <w:rsid w:val="002F3A93"/>
    <w:rsid w:val="002F49E1"/>
    <w:rsid w:val="002F77D0"/>
    <w:rsid w:val="002F7B4F"/>
    <w:rsid w:val="00300B96"/>
    <w:rsid w:val="0030184E"/>
    <w:rsid w:val="00301B16"/>
    <w:rsid w:val="00301DF3"/>
    <w:rsid w:val="00301E08"/>
    <w:rsid w:val="0030240E"/>
    <w:rsid w:val="00302E13"/>
    <w:rsid w:val="00303832"/>
    <w:rsid w:val="00304032"/>
    <w:rsid w:val="003044B0"/>
    <w:rsid w:val="003045F1"/>
    <w:rsid w:val="00307446"/>
    <w:rsid w:val="00307D73"/>
    <w:rsid w:val="0031042A"/>
    <w:rsid w:val="003108F3"/>
    <w:rsid w:val="0031099B"/>
    <w:rsid w:val="00311CA9"/>
    <w:rsid w:val="00313317"/>
    <w:rsid w:val="0031374F"/>
    <w:rsid w:val="003147C5"/>
    <w:rsid w:val="00315B11"/>
    <w:rsid w:val="00317126"/>
    <w:rsid w:val="003177BC"/>
    <w:rsid w:val="00317E4C"/>
    <w:rsid w:val="00320DC6"/>
    <w:rsid w:val="003211C3"/>
    <w:rsid w:val="00322AAE"/>
    <w:rsid w:val="00322AEF"/>
    <w:rsid w:val="003230FE"/>
    <w:rsid w:val="00323232"/>
    <w:rsid w:val="00323C95"/>
    <w:rsid w:val="003246B2"/>
    <w:rsid w:val="003257FE"/>
    <w:rsid w:val="00325890"/>
    <w:rsid w:val="00326CFE"/>
    <w:rsid w:val="00331285"/>
    <w:rsid w:val="00331319"/>
    <w:rsid w:val="00331325"/>
    <w:rsid w:val="00331CDA"/>
    <w:rsid w:val="00333CDF"/>
    <w:rsid w:val="003344FD"/>
    <w:rsid w:val="00335E20"/>
    <w:rsid w:val="00337268"/>
    <w:rsid w:val="00337760"/>
    <w:rsid w:val="00340024"/>
    <w:rsid w:val="00340237"/>
    <w:rsid w:val="003412F7"/>
    <w:rsid w:val="0034173D"/>
    <w:rsid w:val="003417EA"/>
    <w:rsid w:val="003418E3"/>
    <w:rsid w:val="003418FE"/>
    <w:rsid w:val="003419A5"/>
    <w:rsid w:val="00343723"/>
    <w:rsid w:val="00344D51"/>
    <w:rsid w:val="003464BE"/>
    <w:rsid w:val="00346B49"/>
    <w:rsid w:val="00350265"/>
    <w:rsid w:val="00351070"/>
    <w:rsid w:val="0035173F"/>
    <w:rsid w:val="00351AED"/>
    <w:rsid w:val="00354042"/>
    <w:rsid w:val="00354AA7"/>
    <w:rsid w:val="0035514B"/>
    <w:rsid w:val="00355656"/>
    <w:rsid w:val="00356628"/>
    <w:rsid w:val="00356630"/>
    <w:rsid w:val="00356E7E"/>
    <w:rsid w:val="00357255"/>
    <w:rsid w:val="00357457"/>
    <w:rsid w:val="00360468"/>
    <w:rsid w:val="003610F8"/>
    <w:rsid w:val="00362091"/>
    <w:rsid w:val="00362E44"/>
    <w:rsid w:val="00362F91"/>
    <w:rsid w:val="00363261"/>
    <w:rsid w:val="00363CDB"/>
    <w:rsid w:val="00365069"/>
    <w:rsid w:val="0036594A"/>
    <w:rsid w:val="00365C19"/>
    <w:rsid w:val="003700A0"/>
    <w:rsid w:val="00370283"/>
    <w:rsid w:val="00371136"/>
    <w:rsid w:val="00371190"/>
    <w:rsid w:val="0037161D"/>
    <w:rsid w:val="0037180B"/>
    <w:rsid w:val="00371B4C"/>
    <w:rsid w:val="00371E98"/>
    <w:rsid w:val="0037206F"/>
    <w:rsid w:val="00373B58"/>
    <w:rsid w:val="0037400F"/>
    <w:rsid w:val="003742C4"/>
    <w:rsid w:val="00374BB3"/>
    <w:rsid w:val="00374C7B"/>
    <w:rsid w:val="00375A3F"/>
    <w:rsid w:val="00376745"/>
    <w:rsid w:val="00376836"/>
    <w:rsid w:val="003770BB"/>
    <w:rsid w:val="003775F9"/>
    <w:rsid w:val="003776F1"/>
    <w:rsid w:val="00377B00"/>
    <w:rsid w:val="00380FC0"/>
    <w:rsid w:val="00382FC6"/>
    <w:rsid w:val="003835D9"/>
    <w:rsid w:val="003836FE"/>
    <w:rsid w:val="0038376A"/>
    <w:rsid w:val="0038455E"/>
    <w:rsid w:val="003846AE"/>
    <w:rsid w:val="003863AD"/>
    <w:rsid w:val="00386462"/>
    <w:rsid w:val="003864EF"/>
    <w:rsid w:val="0038684A"/>
    <w:rsid w:val="003878E5"/>
    <w:rsid w:val="00387DA1"/>
    <w:rsid w:val="00390149"/>
    <w:rsid w:val="003908F7"/>
    <w:rsid w:val="00391EA6"/>
    <w:rsid w:val="00393B7C"/>
    <w:rsid w:val="00393C77"/>
    <w:rsid w:val="00394171"/>
    <w:rsid w:val="00395853"/>
    <w:rsid w:val="00395A9D"/>
    <w:rsid w:val="00395F9C"/>
    <w:rsid w:val="0039788F"/>
    <w:rsid w:val="003A043D"/>
    <w:rsid w:val="003A08FB"/>
    <w:rsid w:val="003A1616"/>
    <w:rsid w:val="003A263C"/>
    <w:rsid w:val="003A2944"/>
    <w:rsid w:val="003A38E2"/>
    <w:rsid w:val="003A39DD"/>
    <w:rsid w:val="003A5063"/>
    <w:rsid w:val="003B0D22"/>
    <w:rsid w:val="003B1475"/>
    <w:rsid w:val="003B19F1"/>
    <w:rsid w:val="003B2196"/>
    <w:rsid w:val="003B274D"/>
    <w:rsid w:val="003B2901"/>
    <w:rsid w:val="003B2DB0"/>
    <w:rsid w:val="003B349E"/>
    <w:rsid w:val="003B34A3"/>
    <w:rsid w:val="003B3652"/>
    <w:rsid w:val="003B3B3D"/>
    <w:rsid w:val="003B3B87"/>
    <w:rsid w:val="003B3B8C"/>
    <w:rsid w:val="003B3FA0"/>
    <w:rsid w:val="003B4A94"/>
    <w:rsid w:val="003B4DF9"/>
    <w:rsid w:val="003B5AA0"/>
    <w:rsid w:val="003B5C2A"/>
    <w:rsid w:val="003B5DD3"/>
    <w:rsid w:val="003B6AFF"/>
    <w:rsid w:val="003B751F"/>
    <w:rsid w:val="003C02CF"/>
    <w:rsid w:val="003C0470"/>
    <w:rsid w:val="003C04AC"/>
    <w:rsid w:val="003C0986"/>
    <w:rsid w:val="003C0ACB"/>
    <w:rsid w:val="003C1249"/>
    <w:rsid w:val="003C1B83"/>
    <w:rsid w:val="003C1DFB"/>
    <w:rsid w:val="003C21C8"/>
    <w:rsid w:val="003C225F"/>
    <w:rsid w:val="003C303C"/>
    <w:rsid w:val="003C3835"/>
    <w:rsid w:val="003C3B70"/>
    <w:rsid w:val="003C50E3"/>
    <w:rsid w:val="003C5658"/>
    <w:rsid w:val="003C7181"/>
    <w:rsid w:val="003C7FAF"/>
    <w:rsid w:val="003D1C8D"/>
    <w:rsid w:val="003D2241"/>
    <w:rsid w:val="003D2D1C"/>
    <w:rsid w:val="003D2DF2"/>
    <w:rsid w:val="003D2F5D"/>
    <w:rsid w:val="003D324D"/>
    <w:rsid w:val="003D36A7"/>
    <w:rsid w:val="003D3BE8"/>
    <w:rsid w:val="003D3C14"/>
    <w:rsid w:val="003D3EAA"/>
    <w:rsid w:val="003D3FA6"/>
    <w:rsid w:val="003D40C7"/>
    <w:rsid w:val="003D4863"/>
    <w:rsid w:val="003D4A12"/>
    <w:rsid w:val="003D54E8"/>
    <w:rsid w:val="003D7D30"/>
    <w:rsid w:val="003D7E63"/>
    <w:rsid w:val="003D7FE5"/>
    <w:rsid w:val="003E04E6"/>
    <w:rsid w:val="003E06C0"/>
    <w:rsid w:val="003E1066"/>
    <w:rsid w:val="003E2689"/>
    <w:rsid w:val="003E3707"/>
    <w:rsid w:val="003E4237"/>
    <w:rsid w:val="003E4AF6"/>
    <w:rsid w:val="003E51AE"/>
    <w:rsid w:val="003E5E1D"/>
    <w:rsid w:val="003E63DE"/>
    <w:rsid w:val="003E66A1"/>
    <w:rsid w:val="003E77F4"/>
    <w:rsid w:val="003F041C"/>
    <w:rsid w:val="003F0BB7"/>
    <w:rsid w:val="003F1623"/>
    <w:rsid w:val="003F41D1"/>
    <w:rsid w:val="003F4573"/>
    <w:rsid w:val="003F479D"/>
    <w:rsid w:val="003F4E8D"/>
    <w:rsid w:val="003F4F3C"/>
    <w:rsid w:val="00400174"/>
    <w:rsid w:val="00402773"/>
    <w:rsid w:val="00402AB4"/>
    <w:rsid w:val="00402FE9"/>
    <w:rsid w:val="004046CA"/>
    <w:rsid w:val="00404EBB"/>
    <w:rsid w:val="00405EF8"/>
    <w:rsid w:val="00406E3B"/>
    <w:rsid w:val="00407E4A"/>
    <w:rsid w:val="004106B1"/>
    <w:rsid w:val="00410DCA"/>
    <w:rsid w:val="00411C51"/>
    <w:rsid w:val="00413474"/>
    <w:rsid w:val="00413A8B"/>
    <w:rsid w:val="00414208"/>
    <w:rsid w:val="0041459D"/>
    <w:rsid w:val="00414810"/>
    <w:rsid w:val="00414A20"/>
    <w:rsid w:val="0041528D"/>
    <w:rsid w:val="0041702E"/>
    <w:rsid w:val="0041706B"/>
    <w:rsid w:val="004174A5"/>
    <w:rsid w:val="00421768"/>
    <w:rsid w:val="00423016"/>
    <w:rsid w:val="00424441"/>
    <w:rsid w:val="00424944"/>
    <w:rsid w:val="00424A14"/>
    <w:rsid w:val="00424E6E"/>
    <w:rsid w:val="00424EF4"/>
    <w:rsid w:val="0042655C"/>
    <w:rsid w:val="00427E1A"/>
    <w:rsid w:val="004309D7"/>
    <w:rsid w:val="00430D30"/>
    <w:rsid w:val="00431504"/>
    <w:rsid w:val="00431705"/>
    <w:rsid w:val="00431C57"/>
    <w:rsid w:val="00431F51"/>
    <w:rsid w:val="00431FAA"/>
    <w:rsid w:val="00432187"/>
    <w:rsid w:val="00432483"/>
    <w:rsid w:val="00433CA1"/>
    <w:rsid w:val="00433E27"/>
    <w:rsid w:val="00433FC1"/>
    <w:rsid w:val="00434216"/>
    <w:rsid w:val="00435521"/>
    <w:rsid w:val="00435E8E"/>
    <w:rsid w:val="00436ED0"/>
    <w:rsid w:val="00437B6E"/>
    <w:rsid w:val="004408E5"/>
    <w:rsid w:val="00441B22"/>
    <w:rsid w:val="004423A8"/>
    <w:rsid w:val="0044281E"/>
    <w:rsid w:val="00442E96"/>
    <w:rsid w:val="00444A51"/>
    <w:rsid w:val="00447AA8"/>
    <w:rsid w:val="00450CEC"/>
    <w:rsid w:val="00450D34"/>
    <w:rsid w:val="00450E82"/>
    <w:rsid w:val="004519F1"/>
    <w:rsid w:val="00451EB6"/>
    <w:rsid w:val="004520F3"/>
    <w:rsid w:val="004528C8"/>
    <w:rsid w:val="00454275"/>
    <w:rsid w:val="00454523"/>
    <w:rsid w:val="0045474A"/>
    <w:rsid w:val="004548BF"/>
    <w:rsid w:val="00454A1D"/>
    <w:rsid w:val="004561B1"/>
    <w:rsid w:val="0045634C"/>
    <w:rsid w:val="004565F4"/>
    <w:rsid w:val="00456626"/>
    <w:rsid w:val="00457278"/>
    <w:rsid w:val="0045739F"/>
    <w:rsid w:val="00457C8A"/>
    <w:rsid w:val="00457CE3"/>
    <w:rsid w:val="004606A2"/>
    <w:rsid w:val="0046166D"/>
    <w:rsid w:val="00461EB9"/>
    <w:rsid w:val="00462547"/>
    <w:rsid w:val="00464BAB"/>
    <w:rsid w:val="0046585C"/>
    <w:rsid w:val="004702D1"/>
    <w:rsid w:val="0047114E"/>
    <w:rsid w:val="00471A15"/>
    <w:rsid w:val="00471A8F"/>
    <w:rsid w:val="00471C7B"/>
    <w:rsid w:val="00472519"/>
    <w:rsid w:val="00472EA8"/>
    <w:rsid w:val="00474359"/>
    <w:rsid w:val="00474801"/>
    <w:rsid w:val="00475AE1"/>
    <w:rsid w:val="004760FC"/>
    <w:rsid w:val="00476B66"/>
    <w:rsid w:val="00481F0A"/>
    <w:rsid w:val="004825F3"/>
    <w:rsid w:val="00482908"/>
    <w:rsid w:val="004837BB"/>
    <w:rsid w:val="004839F9"/>
    <w:rsid w:val="00483E4D"/>
    <w:rsid w:val="00484440"/>
    <w:rsid w:val="00484573"/>
    <w:rsid w:val="00484DA4"/>
    <w:rsid w:val="0048597A"/>
    <w:rsid w:val="00485E08"/>
    <w:rsid w:val="004864FA"/>
    <w:rsid w:val="0048678F"/>
    <w:rsid w:val="0048681D"/>
    <w:rsid w:val="00486CC5"/>
    <w:rsid w:val="00487FD4"/>
    <w:rsid w:val="004907E1"/>
    <w:rsid w:val="00490993"/>
    <w:rsid w:val="00490BED"/>
    <w:rsid w:val="00490DFC"/>
    <w:rsid w:val="00491404"/>
    <w:rsid w:val="00491560"/>
    <w:rsid w:val="00491ABB"/>
    <w:rsid w:val="00491E98"/>
    <w:rsid w:val="00492D71"/>
    <w:rsid w:val="00493AC7"/>
    <w:rsid w:val="0049419F"/>
    <w:rsid w:val="004945E4"/>
    <w:rsid w:val="00494BC0"/>
    <w:rsid w:val="00495109"/>
    <w:rsid w:val="004960C6"/>
    <w:rsid w:val="004970E6"/>
    <w:rsid w:val="004973AD"/>
    <w:rsid w:val="004979F9"/>
    <w:rsid w:val="00497AF4"/>
    <w:rsid w:val="00497DE8"/>
    <w:rsid w:val="004A06FF"/>
    <w:rsid w:val="004A0A63"/>
    <w:rsid w:val="004A1408"/>
    <w:rsid w:val="004A143D"/>
    <w:rsid w:val="004A20C6"/>
    <w:rsid w:val="004A2347"/>
    <w:rsid w:val="004A3542"/>
    <w:rsid w:val="004A3EB6"/>
    <w:rsid w:val="004A4FE0"/>
    <w:rsid w:val="004A5090"/>
    <w:rsid w:val="004A5401"/>
    <w:rsid w:val="004A7315"/>
    <w:rsid w:val="004B0231"/>
    <w:rsid w:val="004B1DE2"/>
    <w:rsid w:val="004B31B2"/>
    <w:rsid w:val="004B398A"/>
    <w:rsid w:val="004B3A86"/>
    <w:rsid w:val="004B4A13"/>
    <w:rsid w:val="004B4FC0"/>
    <w:rsid w:val="004B5621"/>
    <w:rsid w:val="004B63DC"/>
    <w:rsid w:val="004B6479"/>
    <w:rsid w:val="004B6A68"/>
    <w:rsid w:val="004B6C33"/>
    <w:rsid w:val="004B7C76"/>
    <w:rsid w:val="004C09E2"/>
    <w:rsid w:val="004C0CC4"/>
    <w:rsid w:val="004C2766"/>
    <w:rsid w:val="004C2DEF"/>
    <w:rsid w:val="004C329A"/>
    <w:rsid w:val="004C3943"/>
    <w:rsid w:val="004C3E27"/>
    <w:rsid w:val="004C4AC8"/>
    <w:rsid w:val="004C68CE"/>
    <w:rsid w:val="004C76F1"/>
    <w:rsid w:val="004D02D8"/>
    <w:rsid w:val="004D034B"/>
    <w:rsid w:val="004D042B"/>
    <w:rsid w:val="004D0518"/>
    <w:rsid w:val="004D0F5D"/>
    <w:rsid w:val="004D0F91"/>
    <w:rsid w:val="004D19C3"/>
    <w:rsid w:val="004D2AB8"/>
    <w:rsid w:val="004D3E83"/>
    <w:rsid w:val="004D42D5"/>
    <w:rsid w:val="004D4F09"/>
    <w:rsid w:val="004D5B54"/>
    <w:rsid w:val="004D62CD"/>
    <w:rsid w:val="004D7ADF"/>
    <w:rsid w:val="004E1774"/>
    <w:rsid w:val="004E1F06"/>
    <w:rsid w:val="004E365C"/>
    <w:rsid w:val="004E3D5E"/>
    <w:rsid w:val="004E4C2E"/>
    <w:rsid w:val="004E5DA7"/>
    <w:rsid w:val="004E750D"/>
    <w:rsid w:val="004E751E"/>
    <w:rsid w:val="004E79EB"/>
    <w:rsid w:val="004E7A22"/>
    <w:rsid w:val="004F01A4"/>
    <w:rsid w:val="004F0F65"/>
    <w:rsid w:val="004F20BC"/>
    <w:rsid w:val="004F2190"/>
    <w:rsid w:val="004F26C3"/>
    <w:rsid w:val="004F2A0F"/>
    <w:rsid w:val="004F2D5A"/>
    <w:rsid w:val="004F2F03"/>
    <w:rsid w:val="004F4A81"/>
    <w:rsid w:val="004F5198"/>
    <w:rsid w:val="004F5C14"/>
    <w:rsid w:val="004F693C"/>
    <w:rsid w:val="004F6EF3"/>
    <w:rsid w:val="004F7E6A"/>
    <w:rsid w:val="00500363"/>
    <w:rsid w:val="005009A7"/>
    <w:rsid w:val="005009DF"/>
    <w:rsid w:val="00501525"/>
    <w:rsid w:val="00501964"/>
    <w:rsid w:val="00501B5F"/>
    <w:rsid w:val="00501CCC"/>
    <w:rsid w:val="00501D5C"/>
    <w:rsid w:val="00502196"/>
    <w:rsid w:val="005026BE"/>
    <w:rsid w:val="0050315C"/>
    <w:rsid w:val="005033C0"/>
    <w:rsid w:val="00504B35"/>
    <w:rsid w:val="00504F06"/>
    <w:rsid w:val="005065ED"/>
    <w:rsid w:val="00506AD3"/>
    <w:rsid w:val="00510423"/>
    <w:rsid w:val="00512045"/>
    <w:rsid w:val="00512B2B"/>
    <w:rsid w:val="0051309E"/>
    <w:rsid w:val="00513376"/>
    <w:rsid w:val="00513544"/>
    <w:rsid w:val="005139A6"/>
    <w:rsid w:val="00514C53"/>
    <w:rsid w:val="005153EB"/>
    <w:rsid w:val="005155E2"/>
    <w:rsid w:val="0051596A"/>
    <w:rsid w:val="00515BD0"/>
    <w:rsid w:val="00516117"/>
    <w:rsid w:val="005170AC"/>
    <w:rsid w:val="005173AE"/>
    <w:rsid w:val="00517F36"/>
    <w:rsid w:val="00520D19"/>
    <w:rsid w:val="00521143"/>
    <w:rsid w:val="00521303"/>
    <w:rsid w:val="0052150E"/>
    <w:rsid w:val="00521828"/>
    <w:rsid w:val="00522094"/>
    <w:rsid w:val="00522F20"/>
    <w:rsid w:val="00523DBB"/>
    <w:rsid w:val="00524165"/>
    <w:rsid w:val="005241AA"/>
    <w:rsid w:val="00524516"/>
    <w:rsid w:val="005248AA"/>
    <w:rsid w:val="00524F30"/>
    <w:rsid w:val="00525B6B"/>
    <w:rsid w:val="00525E3C"/>
    <w:rsid w:val="005265EB"/>
    <w:rsid w:val="0053025A"/>
    <w:rsid w:val="00530542"/>
    <w:rsid w:val="0053079A"/>
    <w:rsid w:val="00532288"/>
    <w:rsid w:val="00533360"/>
    <w:rsid w:val="00533CE6"/>
    <w:rsid w:val="005340D0"/>
    <w:rsid w:val="005366B7"/>
    <w:rsid w:val="005366DA"/>
    <w:rsid w:val="00536846"/>
    <w:rsid w:val="00536AD2"/>
    <w:rsid w:val="005379A5"/>
    <w:rsid w:val="00543087"/>
    <w:rsid w:val="005431B2"/>
    <w:rsid w:val="005437CE"/>
    <w:rsid w:val="0054496E"/>
    <w:rsid w:val="00544FD9"/>
    <w:rsid w:val="005470CE"/>
    <w:rsid w:val="005477F5"/>
    <w:rsid w:val="00547AA1"/>
    <w:rsid w:val="0055012B"/>
    <w:rsid w:val="00550846"/>
    <w:rsid w:val="0055283F"/>
    <w:rsid w:val="00552D00"/>
    <w:rsid w:val="005534AD"/>
    <w:rsid w:val="005535B2"/>
    <w:rsid w:val="00554D5F"/>
    <w:rsid w:val="00556504"/>
    <w:rsid w:val="00560268"/>
    <w:rsid w:val="00560340"/>
    <w:rsid w:val="00560706"/>
    <w:rsid w:val="005609FA"/>
    <w:rsid w:val="00560D31"/>
    <w:rsid w:val="005613D3"/>
    <w:rsid w:val="0056159C"/>
    <w:rsid w:val="005621A1"/>
    <w:rsid w:val="00562C04"/>
    <w:rsid w:val="0056306D"/>
    <w:rsid w:val="00563EFD"/>
    <w:rsid w:val="005641F9"/>
    <w:rsid w:val="00564C53"/>
    <w:rsid w:val="0056691B"/>
    <w:rsid w:val="00566A29"/>
    <w:rsid w:val="00566B01"/>
    <w:rsid w:val="00566E84"/>
    <w:rsid w:val="00567A00"/>
    <w:rsid w:val="00570F87"/>
    <w:rsid w:val="00571602"/>
    <w:rsid w:val="00571F69"/>
    <w:rsid w:val="0057229C"/>
    <w:rsid w:val="00572C3F"/>
    <w:rsid w:val="00572F6D"/>
    <w:rsid w:val="0057367F"/>
    <w:rsid w:val="005740B1"/>
    <w:rsid w:val="00574663"/>
    <w:rsid w:val="00576748"/>
    <w:rsid w:val="0057708E"/>
    <w:rsid w:val="0057749E"/>
    <w:rsid w:val="0057787B"/>
    <w:rsid w:val="00577A35"/>
    <w:rsid w:val="00580B31"/>
    <w:rsid w:val="00581450"/>
    <w:rsid w:val="00582AD5"/>
    <w:rsid w:val="0058584C"/>
    <w:rsid w:val="00585EFB"/>
    <w:rsid w:val="005861B0"/>
    <w:rsid w:val="00587A58"/>
    <w:rsid w:val="00587B44"/>
    <w:rsid w:val="0059000F"/>
    <w:rsid w:val="00590121"/>
    <w:rsid w:val="00590FD8"/>
    <w:rsid w:val="00591237"/>
    <w:rsid w:val="005917A6"/>
    <w:rsid w:val="0059189D"/>
    <w:rsid w:val="005920A5"/>
    <w:rsid w:val="005932A2"/>
    <w:rsid w:val="00594234"/>
    <w:rsid w:val="00594F2A"/>
    <w:rsid w:val="0059523D"/>
    <w:rsid w:val="0059616E"/>
    <w:rsid w:val="005967EC"/>
    <w:rsid w:val="005968C8"/>
    <w:rsid w:val="00597B58"/>
    <w:rsid w:val="00597EC2"/>
    <w:rsid w:val="005A0C5F"/>
    <w:rsid w:val="005A1ACB"/>
    <w:rsid w:val="005A265E"/>
    <w:rsid w:val="005A268D"/>
    <w:rsid w:val="005A26C7"/>
    <w:rsid w:val="005A2C3D"/>
    <w:rsid w:val="005A3321"/>
    <w:rsid w:val="005A3831"/>
    <w:rsid w:val="005A4CC0"/>
    <w:rsid w:val="005A6265"/>
    <w:rsid w:val="005A68EF"/>
    <w:rsid w:val="005A698D"/>
    <w:rsid w:val="005A6CCB"/>
    <w:rsid w:val="005A704D"/>
    <w:rsid w:val="005A74D7"/>
    <w:rsid w:val="005B133A"/>
    <w:rsid w:val="005B1580"/>
    <w:rsid w:val="005B1BF8"/>
    <w:rsid w:val="005B2597"/>
    <w:rsid w:val="005B392A"/>
    <w:rsid w:val="005B3A80"/>
    <w:rsid w:val="005B423E"/>
    <w:rsid w:val="005B4455"/>
    <w:rsid w:val="005B49EC"/>
    <w:rsid w:val="005B4A9E"/>
    <w:rsid w:val="005B5B56"/>
    <w:rsid w:val="005B603F"/>
    <w:rsid w:val="005B61B1"/>
    <w:rsid w:val="005B62AB"/>
    <w:rsid w:val="005B6403"/>
    <w:rsid w:val="005B669D"/>
    <w:rsid w:val="005B7938"/>
    <w:rsid w:val="005C1096"/>
    <w:rsid w:val="005C16B0"/>
    <w:rsid w:val="005C36EA"/>
    <w:rsid w:val="005C39AD"/>
    <w:rsid w:val="005C4169"/>
    <w:rsid w:val="005C5ACF"/>
    <w:rsid w:val="005C5EB9"/>
    <w:rsid w:val="005C612D"/>
    <w:rsid w:val="005C6443"/>
    <w:rsid w:val="005C731E"/>
    <w:rsid w:val="005C7929"/>
    <w:rsid w:val="005D0534"/>
    <w:rsid w:val="005D0F28"/>
    <w:rsid w:val="005D2E84"/>
    <w:rsid w:val="005D312F"/>
    <w:rsid w:val="005D3379"/>
    <w:rsid w:val="005D4E9C"/>
    <w:rsid w:val="005D589C"/>
    <w:rsid w:val="005E0D3A"/>
    <w:rsid w:val="005E20E8"/>
    <w:rsid w:val="005E2237"/>
    <w:rsid w:val="005E2D99"/>
    <w:rsid w:val="005E3019"/>
    <w:rsid w:val="005E53E3"/>
    <w:rsid w:val="005E6C64"/>
    <w:rsid w:val="005E7309"/>
    <w:rsid w:val="005E73C0"/>
    <w:rsid w:val="005E7526"/>
    <w:rsid w:val="005E78F1"/>
    <w:rsid w:val="005E7EEE"/>
    <w:rsid w:val="005F0485"/>
    <w:rsid w:val="005F0CAB"/>
    <w:rsid w:val="005F1295"/>
    <w:rsid w:val="005F1987"/>
    <w:rsid w:val="005F1E28"/>
    <w:rsid w:val="005F2512"/>
    <w:rsid w:val="005F29F8"/>
    <w:rsid w:val="005F3C5E"/>
    <w:rsid w:val="005F43D3"/>
    <w:rsid w:val="005F44EC"/>
    <w:rsid w:val="005F46E3"/>
    <w:rsid w:val="005F48D7"/>
    <w:rsid w:val="005F4B41"/>
    <w:rsid w:val="005F5760"/>
    <w:rsid w:val="005F5ABC"/>
    <w:rsid w:val="005F5E56"/>
    <w:rsid w:val="005F687B"/>
    <w:rsid w:val="005F6A26"/>
    <w:rsid w:val="005F6CFB"/>
    <w:rsid w:val="005F7EB9"/>
    <w:rsid w:val="006001A3"/>
    <w:rsid w:val="00600CF8"/>
    <w:rsid w:val="00601580"/>
    <w:rsid w:val="0060166F"/>
    <w:rsid w:val="00602BAF"/>
    <w:rsid w:val="00603163"/>
    <w:rsid w:val="00603C10"/>
    <w:rsid w:val="00605DC2"/>
    <w:rsid w:val="006060FA"/>
    <w:rsid w:val="006071C9"/>
    <w:rsid w:val="00607AEB"/>
    <w:rsid w:val="00607F0A"/>
    <w:rsid w:val="00607F54"/>
    <w:rsid w:val="00610C7A"/>
    <w:rsid w:val="00610EED"/>
    <w:rsid w:val="00612407"/>
    <w:rsid w:val="00614632"/>
    <w:rsid w:val="00615D59"/>
    <w:rsid w:val="006161AA"/>
    <w:rsid w:val="00616FA7"/>
    <w:rsid w:val="006207ED"/>
    <w:rsid w:val="00620BCC"/>
    <w:rsid w:val="00620DCA"/>
    <w:rsid w:val="00620E8F"/>
    <w:rsid w:val="0062179A"/>
    <w:rsid w:val="00622335"/>
    <w:rsid w:val="006226F9"/>
    <w:rsid w:val="00622A0D"/>
    <w:rsid w:val="0062307C"/>
    <w:rsid w:val="00623482"/>
    <w:rsid w:val="006241A4"/>
    <w:rsid w:val="0062447F"/>
    <w:rsid w:val="006244A9"/>
    <w:rsid w:val="0062474F"/>
    <w:rsid w:val="0062484E"/>
    <w:rsid w:val="00625025"/>
    <w:rsid w:val="00625C8B"/>
    <w:rsid w:val="00625CA0"/>
    <w:rsid w:val="00625D3D"/>
    <w:rsid w:val="00625F86"/>
    <w:rsid w:val="0062773E"/>
    <w:rsid w:val="00627C44"/>
    <w:rsid w:val="00627D07"/>
    <w:rsid w:val="00627DEC"/>
    <w:rsid w:val="006319FC"/>
    <w:rsid w:val="00631CA3"/>
    <w:rsid w:val="00632314"/>
    <w:rsid w:val="0063293C"/>
    <w:rsid w:val="00635C1C"/>
    <w:rsid w:val="00636CDD"/>
    <w:rsid w:val="006379C3"/>
    <w:rsid w:val="00637B53"/>
    <w:rsid w:val="00637D53"/>
    <w:rsid w:val="00641193"/>
    <w:rsid w:val="006419B0"/>
    <w:rsid w:val="0064216D"/>
    <w:rsid w:val="00642202"/>
    <w:rsid w:val="006424BE"/>
    <w:rsid w:val="00642803"/>
    <w:rsid w:val="006428CC"/>
    <w:rsid w:val="00642D51"/>
    <w:rsid w:val="00642E75"/>
    <w:rsid w:val="0064314D"/>
    <w:rsid w:val="0064650E"/>
    <w:rsid w:val="00646C1A"/>
    <w:rsid w:val="0064773F"/>
    <w:rsid w:val="00647C2C"/>
    <w:rsid w:val="006513F4"/>
    <w:rsid w:val="00652660"/>
    <w:rsid w:val="00652C68"/>
    <w:rsid w:val="00654869"/>
    <w:rsid w:val="0065536C"/>
    <w:rsid w:val="00656C41"/>
    <w:rsid w:val="006574B0"/>
    <w:rsid w:val="0065769B"/>
    <w:rsid w:val="00657AC7"/>
    <w:rsid w:val="00661575"/>
    <w:rsid w:val="00661775"/>
    <w:rsid w:val="006621D8"/>
    <w:rsid w:val="00662AC6"/>
    <w:rsid w:val="0066334E"/>
    <w:rsid w:val="00663A5B"/>
    <w:rsid w:val="00664EDB"/>
    <w:rsid w:val="00665653"/>
    <w:rsid w:val="006666FE"/>
    <w:rsid w:val="00666FB0"/>
    <w:rsid w:val="006670A3"/>
    <w:rsid w:val="00667129"/>
    <w:rsid w:val="006672FA"/>
    <w:rsid w:val="00671DAD"/>
    <w:rsid w:val="006722DB"/>
    <w:rsid w:val="00672D80"/>
    <w:rsid w:val="00673581"/>
    <w:rsid w:val="00674450"/>
    <w:rsid w:val="006748DE"/>
    <w:rsid w:val="00676016"/>
    <w:rsid w:val="00676657"/>
    <w:rsid w:val="00676B72"/>
    <w:rsid w:val="006772F6"/>
    <w:rsid w:val="0067751B"/>
    <w:rsid w:val="00680314"/>
    <w:rsid w:val="00683B20"/>
    <w:rsid w:val="00685ED4"/>
    <w:rsid w:val="0068605A"/>
    <w:rsid w:val="00687570"/>
    <w:rsid w:val="00687753"/>
    <w:rsid w:val="00690420"/>
    <w:rsid w:val="00690EF0"/>
    <w:rsid w:val="00691851"/>
    <w:rsid w:val="00692862"/>
    <w:rsid w:val="0069482A"/>
    <w:rsid w:val="00695BF3"/>
    <w:rsid w:val="00695E6F"/>
    <w:rsid w:val="00696836"/>
    <w:rsid w:val="006977D2"/>
    <w:rsid w:val="00697A61"/>
    <w:rsid w:val="00697A6C"/>
    <w:rsid w:val="00697AF5"/>
    <w:rsid w:val="00697ED1"/>
    <w:rsid w:val="006A040A"/>
    <w:rsid w:val="006A1AA4"/>
    <w:rsid w:val="006A1E79"/>
    <w:rsid w:val="006A2FD2"/>
    <w:rsid w:val="006A3CBC"/>
    <w:rsid w:val="006A41DB"/>
    <w:rsid w:val="006A4B60"/>
    <w:rsid w:val="006A5F05"/>
    <w:rsid w:val="006A6AD8"/>
    <w:rsid w:val="006A6DA8"/>
    <w:rsid w:val="006A7397"/>
    <w:rsid w:val="006A7A4E"/>
    <w:rsid w:val="006A7F48"/>
    <w:rsid w:val="006B0C2D"/>
    <w:rsid w:val="006B144C"/>
    <w:rsid w:val="006B179C"/>
    <w:rsid w:val="006B1F4A"/>
    <w:rsid w:val="006B255C"/>
    <w:rsid w:val="006B2AB2"/>
    <w:rsid w:val="006B2E7D"/>
    <w:rsid w:val="006B34CE"/>
    <w:rsid w:val="006B5397"/>
    <w:rsid w:val="006C0C64"/>
    <w:rsid w:val="006C0D14"/>
    <w:rsid w:val="006C1CB3"/>
    <w:rsid w:val="006C36FF"/>
    <w:rsid w:val="006C3AD0"/>
    <w:rsid w:val="006C4D35"/>
    <w:rsid w:val="006C781F"/>
    <w:rsid w:val="006C7AD3"/>
    <w:rsid w:val="006D094C"/>
    <w:rsid w:val="006D1B9B"/>
    <w:rsid w:val="006D23B0"/>
    <w:rsid w:val="006D2E34"/>
    <w:rsid w:val="006D3107"/>
    <w:rsid w:val="006D4023"/>
    <w:rsid w:val="006D432C"/>
    <w:rsid w:val="006D4C5E"/>
    <w:rsid w:val="006D5144"/>
    <w:rsid w:val="006D5243"/>
    <w:rsid w:val="006D5330"/>
    <w:rsid w:val="006D6783"/>
    <w:rsid w:val="006D7153"/>
    <w:rsid w:val="006D7171"/>
    <w:rsid w:val="006E072A"/>
    <w:rsid w:val="006E0F84"/>
    <w:rsid w:val="006E17E7"/>
    <w:rsid w:val="006E1DB6"/>
    <w:rsid w:val="006E202D"/>
    <w:rsid w:val="006E2A02"/>
    <w:rsid w:val="006E2F87"/>
    <w:rsid w:val="006E31DE"/>
    <w:rsid w:val="006E3955"/>
    <w:rsid w:val="006E4B4B"/>
    <w:rsid w:val="006E4B6A"/>
    <w:rsid w:val="006E4CB8"/>
    <w:rsid w:val="006E4CD9"/>
    <w:rsid w:val="006E4EC5"/>
    <w:rsid w:val="006E5EF1"/>
    <w:rsid w:val="006E67EA"/>
    <w:rsid w:val="006E68CE"/>
    <w:rsid w:val="006F038D"/>
    <w:rsid w:val="006F0F26"/>
    <w:rsid w:val="006F11BA"/>
    <w:rsid w:val="006F1ADF"/>
    <w:rsid w:val="006F1CDF"/>
    <w:rsid w:val="006F200D"/>
    <w:rsid w:val="006F22F6"/>
    <w:rsid w:val="006F2C41"/>
    <w:rsid w:val="006F31AC"/>
    <w:rsid w:val="006F37FA"/>
    <w:rsid w:val="006F3F0C"/>
    <w:rsid w:val="006F3FCA"/>
    <w:rsid w:val="006F462C"/>
    <w:rsid w:val="006F4861"/>
    <w:rsid w:val="006F7702"/>
    <w:rsid w:val="007002AB"/>
    <w:rsid w:val="0070199F"/>
    <w:rsid w:val="007030B9"/>
    <w:rsid w:val="00703D9D"/>
    <w:rsid w:val="00706C17"/>
    <w:rsid w:val="00707DC1"/>
    <w:rsid w:val="007112E1"/>
    <w:rsid w:val="00711F33"/>
    <w:rsid w:val="0071248D"/>
    <w:rsid w:val="00712545"/>
    <w:rsid w:val="00714486"/>
    <w:rsid w:val="007153B9"/>
    <w:rsid w:val="00717397"/>
    <w:rsid w:val="00717B49"/>
    <w:rsid w:val="0072023E"/>
    <w:rsid w:val="00721EE0"/>
    <w:rsid w:val="00723116"/>
    <w:rsid w:val="007233A7"/>
    <w:rsid w:val="007241EE"/>
    <w:rsid w:val="00725019"/>
    <w:rsid w:val="00725453"/>
    <w:rsid w:val="00725E2E"/>
    <w:rsid w:val="00726474"/>
    <w:rsid w:val="007279AC"/>
    <w:rsid w:val="00727BD8"/>
    <w:rsid w:val="00727F6D"/>
    <w:rsid w:val="00730329"/>
    <w:rsid w:val="00730539"/>
    <w:rsid w:val="007305FF"/>
    <w:rsid w:val="0073104E"/>
    <w:rsid w:val="0073105C"/>
    <w:rsid w:val="007325FD"/>
    <w:rsid w:val="00733360"/>
    <w:rsid w:val="007333DF"/>
    <w:rsid w:val="007344B1"/>
    <w:rsid w:val="007354D7"/>
    <w:rsid w:val="00735A4B"/>
    <w:rsid w:val="00735DDB"/>
    <w:rsid w:val="007360E2"/>
    <w:rsid w:val="00736C66"/>
    <w:rsid w:val="00737F36"/>
    <w:rsid w:val="007405F1"/>
    <w:rsid w:val="00740DC1"/>
    <w:rsid w:val="00740DE6"/>
    <w:rsid w:val="007419E6"/>
    <w:rsid w:val="00741D8B"/>
    <w:rsid w:val="0074291C"/>
    <w:rsid w:val="00742F12"/>
    <w:rsid w:val="0074304B"/>
    <w:rsid w:val="007430B0"/>
    <w:rsid w:val="00743339"/>
    <w:rsid w:val="0074402E"/>
    <w:rsid w:val="0074465A"/>
    <w:rsid w:val="00745303"/>
    <w:rsid w:val="00745F6E"/>
    <w:rsid w:val="007467D4"/>
    <w:rsid w:val="00747716"/>
    <w:rsid w:val="007512A5"/>
    <w:rsid w:val="00751863"/>
    <w:rsid w:val="007532CB"/>
    <w:rsid w:val="00753E3E"/>
    <w:rsid w:val="00754036"/>
    <w:rsid w:val="0075431B"/>
    <w:rsid w:val="00755033"/>
    <w:rsid w:val="00755B9C"/>
    <w:rsid w:val="00755DF8"/>
    <w:rsid w:val="007574D0"/>
    <w:rsid w:val="00757DFF"/>
    <w:rsid w:val="00760235"/>
    <w:rsid w:val="00760359"/>
    <w:rsid w:val="007609E6"/>
    <w:rsid w:val="007609F8"/>
    <w:rsid w:val="00761155"/>
    <w:rsid w:val="00762162"/>
    <w:rsid w:val="007642BC"/>
    <w:rsid w:val="00765C4A"/>
    <w:rsid w:val="00766110"/>
    <w:rsid w:val="00770FB9"/>
    <w:rsid w:val="00771C80"/>
    <w:rsid w:val="00771ECC"/>
    <w:rsid w:val="007734F8"/>
    <w:rsid w:val="007737A1"/>
    <w:rsid w:val="007738F1"/>
    <w:rsid w:val="00773B55"/>
    <w:rsid w:val="0077400F"/>
    <w:rsid w:val="0077478F"/>
    <w:rsid w:val="007747F0"/>
    <w:rsid w:val="00774AE2"/>
    <w:rsid w:val="00775069"/>
    <w:rsid w:val="00775360"/>
    <w:rsid w:val="0077568B"/>
    <w:rsid w:val="007757C7"/>
    <w:rsid w:val="0077580E"/>
    <w:rsid w:val="007767EA"/>
    <w:rsid w:val="0077723E"/>
    <w:rsid w:val="00777BD3"/>
    <w:rsid w:val="00780257"/>
    <w:rsid w:val="0078087B"/>
    <w:rsid w:val="0078106A"/>
    <w:rsid w:val="0078232D"/>
    <w:rsid w:val="00782C5B"/>
    <w:rsid w:val="00783D11"/>
    <w:rsid w:val="00784982"/>
    <w:rsid w:val="00785D40"/>
    <w:rsid w:val="00786204"/>
    <w:rsid w:val="007865B4"/>
    <w:rsid w:val="007877FA"/>
    <w:rsid w:val="007900E8"/>
    <w:rsid w:val="00790452"/>
    <w:rsid w:val="00792172"/>
    <w:rsid w:val="007926F8"/>
    <w:rsid w:val="007928BA"/>
    <w:rsid w:val="007930FA"/>
    <w:rsid w:val="00793169"/>
    <w:rsid w:val="00793ADB"/>
    <w:rsid w:val="00794EF8"/>
    <w:rsid w:val="007952FA"/>
    <w:rsid w:val="00796029"/>
    <w:rsid w:val="00796F53"/>
    <w:rsid w:val="007978ED"/>
    <w:rsid w:val="00797F2C"/>
    <w:rsid w:val="007A00A6"/>
    <w:rsid w:val="007A1752"/>
    <w:rsid w:val="007A17ED"/>
    <w:rsid w:val="007A19DA"/>
    <w:rsid w:val="007A43FF"/>
    <w:rsid w:val="007A4B59"/>
    <w:rsid w:val="007A5C14"/>
    <w:rsid w:val="007A69F1"/>
    <w:rsid w:val="007A783B"/>
    <w:rsid w:val="007B0F8A"/>
    <w:rsid w:val="007B1DD3"/>
    <w:rsid w:val="007B29B8"/>
    <w:rsid w:val="007B3BC8"/>
    <w:rsid w:val="007B3FA8"/>
    <w:rsid w:val="007B4C40"/>
    <w:rsid w:val="007B4C7E"/>
    <w:rsid w:val="007B58F0"/>
    <w:rsid w:val="007B663C"/>
    <w:rsid w:val="007B6A6A"/>
    <w:rsid w:val="007B6BAC"/>
    <w:rsid w:val="007B704A"/>
    <w:rsid w:val="007B7435"/>
    <w:rsid w:val="007B7AD4"/>
    <w:rsid w:val="007B7BAD"/>
    <w:rsid w:val="007C0841"/>
    <w:rsid w:val="007C0AEE"/>
    <w:rsid w:val="007C2152"/>
    <w:rsid w:val="007C28FF"/>
    <w:rsid w:val="007C300B"/>
    <w:rsid w:val="007C37E4"/>
    <w:rsid w:val="007C47EF"/>
    <w:rsid w:val="007C5600"/>
    <w:rsid w:val="007C7069"/>
    <w:rsid w:val="007C7935"/>
    <w:rsid w:val="007D078F"/>
    <w:rsid w:val="007D07BF"/>
    <w:rsid w:val="007D1781"/>
    <w:rsid w:val="007D238D"/>
    <w:rsid w:val="007D27FF"/>
    <w:rsid w:val="007D2B7D"/>
    <w:rsid w:val="007D2C77"/>
    <w:rsid w:val="007D37AA"/>
    <w:rsid w:val="007D3ABA"/>
    <w:rsid w:val="007D445A"/>
    <w:rsid w:val="007D490D"/>
    <w:rsid w:val="007D4A9C"/>
    <w:rsid w:val="007D4D5C"/>
    <w:rsid w:val="007D4EA2"/>
    <w:rsid w:val="007D61FA"/>
    <w:rsid w:val="007D7CC5"/>
    <w:rsid w:val="007E059E"/>
    <w:rsid w:val="007E06DE"/>
    <w:rsid w:val="007E098E"/>
    <w:rsid w:val="007E0DAA"/>
    <w:rsid w:val="007E2FD3"/>
    <w:rsid w:val="007E4759"/>
    <w:rsid w:val="007E496C"/>
    <w:rsid w:val="007E4C96"/>
    <w:rsid w:val="007E5171"/>
    <w:rsid w:val="007E53FF"/>
    <w:rsid w:val="007E5779"/>
    <w:rsid w:val="007E5B7F"/>
    <w:rsid w:val="007E7A65"/>
    <w:rsid w:val="007F12AF"/>
    <w:rsid w:val="007F2F2A"/>
    <w:rsid w:val="007F34C3"/>
    <w:rsid w:val="007F3787"/>
    <w:rsid w:val="007F3E35"/>
    <w:rsid w:val="007F44FC"/>
    <w:rsid w:val="007F4922"/>
    <w:rsid w:val="007F496D"/>
    <w:rsid w:val="007F4B83"/>
    <w:rsid w:val="007F66CA"/>
    <w:rsid w:val="007F733F"/>
    <w:rsid w:val="008010FC"/>
    <w:rsid w:val="00801916"/>
    <w:rsid w:val="00801AF3"/>
    <w:rsid w:val="0080323E"/>
    <w:rsid w:val="00803BAD"/>
    <w:rsid w:val="00803E60"/>
    <w:rsid w:val="00805B21"/>
    <w:rsid w:val="008103B8"/>
    <w:rsid w:val="0081249B"/>
    <w:rsid w:val="008144DC"/>
    <w:rsid w:val="00814B87"/>
    <w:rsid w:val="0081535F"/>
    <w:rsid w:val="008158A1"/>
    <w:rsid w:val="00815FBD"/>
    <w:rsid w:val="00816311"/>
    <w:rsid w:val="00817B1B"/>
    <w:rsid w:val="00817CDD"/>
    <w:rsid w:val="00820155"/>
    <w:rsid w:val="008206F0"/>
    <w:rsid w:val="00820BF6"/>
    <w:rsid w:val="00821CBE"/>
    <w:rsid w:val="00821E5F"/>
    <w:rsid w:val="00821EB9"/>
    <w:rsid w:val="00822E3C"/>
    <w:rsid w:val="008231AA"/>
    <w:rsid w:val="00823852"/>
    <w:rsid w:val="008238D3"/>
    <w:rsid w:val="008241F5"/>
    <w:rsid w:val="008243A8"/>
    <w:rsid w:val="00824508"/>
    <w:rsid w:val="008247E3"/>
    <w:rsid w:val="00824EA8"/>
    <w:rsid w:val="00825378"/>
    <w:rsid w:val="00825ED1"/>
    <w:rsid w:val="00826DAE"/>
    <w:rsid w:val="00827048"/>
    <w:rsid w:val="00827A40"/>
    <w:rsid w:val="00830874"/>
    <w:rsid w:val="00830959"/>
    <w:rsid w:val="00830FF5"/>
    <w:rsid w:val="0083177B"/>
    <w:rsid w:val="00831B96"/>
    <w:rsid w:val="00831D12"/>
    <w:rsid w:val="00831FF8"/>
    <w:rsid w:val="0083257F"/>
    <w:rsid w:val="008349E0"/>
    <w:rsid w:val="00834E50"/>
    <w:rsid w:val="008364D9"/>
    <w:rsid w:val="0084035B"/>
    <w:rsid w:val="00842426"/>
    <w:rsid w:val="008425DF"/>
    <w:rsid w:val="00842A0A"/>
    <w:rsid w:val="00843889"/>
    <w:rsid w:val="00843B4F"/>
    <w:rsid w:val="008444E4"/>
    <w:rsid w:val="00844F2A"/>
    <w:rsid w:val="008460FE"/>
    <w:rsid w:val="00846F2D"/>
    <w:rsid w:val="00847183"/>
    <w:rsid w:val="00850F2B"/>
    <w:rsid w:val="00852600"/>
    <w:rsid w:val="00853562"/>
    <w:rsid w:val="00854A1F"/>
    <w:rsid w:val="00854A83"/>
    <w:rsid w:val="00856105"/>
    <w:rsid w:val="00856352"/>
    <w:rsid w:val="00856748"/>
    <w:rsid w:val="00856C5B"/>
    <w:rsid w:val="0085704F"/>
    <w:rsid w:val="0085705C"/>
    <w:rsid w:val="00857C19"/>
    <w:rsid w:val="00861C4C"/>
    <w:rsid w:val="00861FF7"/>
    <w:rsid w:val="00862D86"/>
    <w:rsid w:val="008638D6"/>
    <w:rsid w:val="008639F4"/>
    <w:rsid w:val="00863D34"/>
    <w:rsid w:val="00863E71"/>
    <w:rsid w:val="00866325"/>
    <w:rsid w:val="00866C6E"/>
    <w:rsid w:val="00866E00"/>
    <w:rsid w:val="00866EDE"/>
    <w:rsid w:val="0086783F"/>
    <w:rsid w:val="00867DCB"/>
    <w:rsid w:val="00867F1E"/>
    <w:rsid w:val="00867F60"/>
    <w:rsid w:val="008701B2"/>
    <w:rsid w:val="008718F5"/>
    <w:rsid w:val="00872571"/>
    <w:rsid w:val="00872744"/>
    <w:rsid w:val="00873267"/>
    <w:rsid w:val="00873509"/>
    <w:rsid w:val="00873559"/>
    <w:rsid w:val="008735D5"/>
    <w:rsid w:val="0087370A"/>
    <w:rsid w:val="00874634"/>
    <w:rsid w:val="00874A33"/>
    <w:rsid w:val="0087509B"/>
    <w:rsid w:val="00875827"/>
    <w:rsid w:val="0087654A"/>
    <w:rsid w:val="00881050"/>
    <w:rsid w:val="00881B9F"/>
    <w:rsid w:val="00883126"/>
    <w:rsid w:val="008846FF"/>
    <w:rsid w:val="00885323"/>
    <w:rsid w:val="0088550D"/>
    <w:rsid w:val="00886BAC"/>
    <w:rsid w:val="008870DA"/>
    <w:rsid w:val="0088791F"/>
    <w:rsid w:val="008900A7"/>
    <w:rsid w:val="008902EE"/>
    <w:rsid w:val="0089177D"/>
    <w:rsid w:val="0089203F"/>
    <w:rsid w:val="008943E9"/>
    <w:rsid w:val="008950D7"/>
    <w:rsid w:val="008966B3"/>
    <w:rsid w:val="00897297"/>
    <w:rsid w:val="008A0D2A"/>
    <w:rsid w:val="008A1D29"/>
    <w:rsid w:val="008A1D99"/>
    <w:rsid w:val="008A2485"/>
    <w:rsid w:val="008A2B06"/>
    <w:rsid w:val="008A33DA"/>
    <w:rsid w:val="008A466D"/>
    <w:rsid w:val="008A55CA"/>
    <w:rsid w:val="008A58F8"/>
    <w:rsid w:val="008A7145"/>
    <w:rsid w:val="008A78C0"/>
    <w:rsid w:val="008A7A50"/>
    <w:rsid w:val="008B0163"/>
    <w:rsid w:val="008B0861"/>
    <w:rsid w:val="008B094B"/>
    <w:rsid w:val="008B4215"/>
    <w:rsid w:val="008B5C39"/>
    <w:rsid w:val="008B6D65"/>
    <w:rsid w:val="008B6FBB"/>
    <w:rsid w:val="008B74B9"/>
    <w:rsid w:val="008B757B"/>
    <w:rsid w:val="008B7716"/>
    <w:rsid w:val="008B7B62"/>
    <w:rsid w:val="008C0EE0"/>
    <w:rsid w:val="008C1C8E"/>
    <w:rsid w:val="008C3FCA"/>
    <w:rsid w:val="008C4839"/>
    <w:rsid w:val="008C550B"/>
    <w:rsid w:val="008C68FE"/>
    <w:rsid w:val="008C6A97"/>
    <w:rsid w:val="008C6E78"/>
    <w:rsid w:val="008C6F88"/>
    <w:rsid w:val="008C75E0"/>
    <w:rsid w:val="008D0C74"/>
    <w:rsid w:val="008D10E7"/>
    <w:rsid w:val="008D115F"/>
    <w:rsid w:val="008D1BC3"/>
    <w:rsid w:val="008D1EC1"/>
    <w:rsid w:val="008D2106"/>
    <w:rsid w:val="008D2483"/>
    <w:rsid w:val="008D33F4"/>
    <w:rsid w:val="008D4C09"/>
    <w:rsid w:val="008D54B3"/>
    <w:rsid w:val="008D656E"/>
    <w:rsid w:val="008D66A0"/>
    <w:rsid w:val="008D7C43"/>
    <w:rsid w:val="008E0F2B"/>
    <w:rsid w:val="008E1D6F"/>
    <w:rsid w:val="008E1E38"/>
    <w:rsid w:val="008E20BF"/>
    <w:rsid w:val="008E2DCD"/>
    <w:rsid w:val="008E5305"/>
    <w:rsid w:val="008E53FC"/>
    <w:rsid w:val="008E5A27"/>
    <w:rsid w:val="008E5F3B"/>
    <w:rsid w:val="008F0AE4"/>
    <w:rsid w:val="008F30A9"/>
    <w:rsid w:val="008F33B9"/>
    <w:rsid w:val="008F392D"/>
    <w:rsid w:val="008F39AC"/>
    <w:rsid w:val="008F3B74"/>
    <w:rsid w:val="008F4413"/>
    <w:rsid w:val="008F4679"/>
    <w:rsid w:val="008F4C64"/>
    <w:rsid w:val="008F4CBA"/>
    <w:rsid w:val="008F4E47"/>
    <w:rsid w:val="008F56D4"/>
    <w:rsid w:val="008F60F1"/>
    <w:rsid w:val="008F61CF"/>
    <w:rsid w:val="008F663E"/>
    <w:rsid w:val="008F67B1"/>
    <w:rsid w:val="008F6D17"/>
    <w:rsid w:val="008F742E"/>
    <w:rsid w:val="008F7E4A"/>
    <w:rsid w:val="0090145B"/>
    <w:rsid w:val="00902656"/>
    <w:rsid w:val="009026B7"/>
    <w:rsid w:val="00902DB9"/>
    <w:rsid w:val="00902E8E"/>
    <w:rsid w:val="00903440"/>
    <w:rsid w:val="009035C2"/>
    <w:rsid w:val="009037B1"/>
    <w:rsid w:val="00904CB4"/>
    <w:rsid w:val="0090598E"/>
    <w:rsid w:val="0090725E"/>
    <w:rsid w:val="00907509"/>
    <w:rsid w:val="00910190"/>
    <w:rsid w:val="0091068F"/>
    <w:rsid w:val="00910A58"/>
    <w:rsid w:val="0091117F"/>
    <w:rsid w:val="009111CA"/>
    <w:rsid w:val="009113B8"/>
    <w:rsid w:val="00912D8C"/>
    <w:rsid w:val="00913CBE"/>
    <w:rsid w:val="00914194"/>
    <w:rsid w:val="009148B2"/>
    <w:rsid w:val="00914D52"/>
    <w:rsid w:val="00915860"/>
    <w:rsid w:val="009161E9"/>
    <w:rsid w:val="009168B0"/>
    <w:rsid w:val="0091691F"/>
    <w:rsid w:val="00916994"/>
    <w:rsid w:val="00916F84"/>
    <w:rsid w:val="009178AD"/>
    <w:rsid w:val="00917DAA"/>
    <w:rsid w:val="0092005F"/>
    <w:rsid w:val="0092105C"/>
    <w:rsid w:val="00921AE5"/>
    <w:rsid w:val="00922640"/>
    <w:rsid w:val="00922A59"/>
    <w:rsid w:val="00922C0A"/>
    <w:rsid w:val="00922D9A"/>
    <w:rsid w:val="00924C11"/>
    <w:rsid w:val="00925ED4"/>
    <w:rsid w:val="0093025D"/>
    <w:rsid w:val="00930335"/>
    <w:rsid w:val="00930A75"/>
    <w:rsid w:val="0093124B"/>
    <w:rsid w:val="0093197E"/>
    <w:rsid w:val="00931AF1"/>
    <w:rsid w:val="00931CB6"/>
    <w:rsid w:val="00932423"/>
    <w:rsid w:val="009324D3"/>
    <w:rsid w:val="009332CF"/>
    <w:rsid w:val="009336BA"/>
    <w:rsid w:val="00934F84"/>
    <w:rsid w:val="00935EBC"/>
    <w:rsid w:val="0093600D"/>
    <w:rsid w:val="00936226"/>
    <w:rsid w:val="009370AE"/>
    <w:rsid w:val="009375C2"/>
    <w:rsid w:val="00937B90"/>
    <w:rsid w:val="00937D41"/>
    <w:rsid w:val="009410C9"/>
    <w:rsid w:val="00941403"/>
    <w:rsid w:val="00941BFE"/>
    <w:rsid w:val="0094204C"/>
    <w:rsid w:val="009425DD"/>
    <w:rsid w:val="009445A8"/>
    <w:rsid w:val="00944B92"/>
    <w:rsid w:val="00944E4E"/>
    <w:rsid w:val="0095055D"/>
    <w:rsid w:val="00950B39"/>
    <w:rsid w:val="0095113A"/>
    <w:rsid w:val="00951244"/>
    <w:rsid w:val="00951384"/>
    <w:rsid w:val="00951A59"/>
    <w:rsid w:val="00952B5B"/>
    <w:rsid w:val="00952CA3"/>
    <w:rsid w:val="00953112"/>
    <w:rsid w:val="00955447"/>
    <w:rsid w:val="00956227"/>
    <w:rsid w:val="009562BC"/>
    <w:rsid w:val="009569EC"/>
    <w:rsid w:val="00956BE4"/>
    <w:rsid w:val="00956E00"/>
    <w:rsid w:val="00957F50"/>
    <w:rsid w:val="0096161C"/>
    <w:rsid w:val="00961C62"/>
    <w:rsid w:val="00962051"/>
    <w:rsid w:val="00962FBB"/>
    <w:rsid w:val="00963919"/>
    <w:rsid w:val="00964CC2"/>
    <w:rsid w:val="0096545A"/>
    <w:rsid w:val="009658E4"/>
    <w:rsid w:val="00965F50"/>
    <w:rsid w:val="009661B9"/>
    <w:rsid w:val="009666DE"/>
    <w:rsid w:val="0096678E"/>
    <w:rsid w:val="00966E1D"/>
    <w:rsid w:val="009676CC"/>
    <w:rsid w:val="00967A2D"/>
    <w:rsid w:val="00970719"/>
    <w:rsid w:val="00970A21"/>
    <w:rsid w:val="00971A71"/>
    <w:rsid w:val="009722A2"/>
    <w:rsid w:val="00972632"/>
    <w:rsid w:val="00972FEE"/>
    <w:rsid w:val="009734D4"/>
    <w:rsid w:val="00974ECD"/>
    <w:rsid w:val="0097531A"/>
    <w:rsid w:val="00975C68"/>
    <w:rsid w:val="00980E6E"/>
    <w:rsid w:val="00981926"/>
    <w:rsid w:val="00982FC6"/>
    <w:rsid w:val="00983950"/>
    <w:rsid w:val="00983F25"/>
    <w:rsid w:val="00984220"/>
    <w:rsid w:val="0098447B"/>
    <w:rsid w:val="00985FBD"/>
    <w:rsid w:val="009866DA"/>
    <w:rsid w:val="00986EC8"/>
    <w:rsid w:val="009877FF"/>
    <w:rsid w:val="009913C9"/>
    <w:rsid w:val="009914B9"/>
    <w:rsid w:val="00991506"/>
    <w:rsid w:val="0099173C"/>
    <w:rsid w:val="009919BF"/>
    <w:rsid w:val="00992131"/>
    <w:rsid w:val="00992709"/>
    <w:rsid w:val="00992C2C"/>
    <w:rsid w:val="00993522"/>
    <w:rsid w:val="0099426D"/>
    <w:rsid w:val="0099455C"/>
    <w:rsid w:val="0099547B"/>
    <w:rsid w:val="00996311"/>
    <w:rsid w:val="00996D06"/>
    <w:rsid w:val="00996FF0"/>
    <w:rsid w:val="00997522"/>
    <w:rsid w:val="009978ED"/>
    <w:rsid w:val="009A0DEC"/>
    <w:rsid w:val="009A139F"/>
    <w:rsid w:val="009A1689"/>
    <w:rsid w:val="009A1721"/>
    <w:rsid w:val="009A20A8"/>
    <w:rsid w:val="009A2597"/>
    <w:rsid w:val="009A4057"/>
    <w:rsid w:val="009A5151"/>
    <w:rsid w:val="009A5700"/>
    <w:rsid w:val="009A5F7E"/>
    <w:rsid w:val="009A6BF4"/>
    <w:rsid w:val="009B0E31"/>
    <w:rsid w:val="009B10B1"/>
    <w:rsid w:val="009B11A9"/>
    <w:rsid w:val="009B1769"/>
    <w:rsid w:val="009B1AAA"/>
    <w:rsid w:val="009B1DC1"/>
    <w:rsid w:val="009B210D"/>
    <w:rsid w:val="009B241B"/>
    <w:rsid w:val="009B25B0"/>
    <w:rsid w:val="009B2816"/>
    <w:rsid w:val="009B2B5D"/>
    <w:rsid w:val="009B3004"/>
    <w:rsid w:val="009B30DD"/>
    <w:rsid w:val="009B3370"/>
    <w:rsid w:val="009B3895"/>
    <w:rsid w:val="009B3AC6"/>
    <w:rsid w:val="009B3D0F"/>
    <w:rsid w:val="009B4CB8"/>
    <w:rsid w:val="009B5226"/>
    <w:rsid w:val="009B6193"/>
    <w:rsid w:val="009B6295"/>
    <w:rsid w:val="009B77FA"/>
    <w:rsid w:val="009B7B1A"/>
    <w:rsid w:val="009B7E98"/>
    <w:rsid w:val="009C018B"/>
    <w:rsid w:val="009C0E0D"/>
    <w:rsid w:val="009C196D"/>
    <w:rsid w:val="009C1AAD"/>
    <w:rsid w:val="009C1B04"/>
    <w:rsid w:val="009C34AB"/>
    <w:rsid w:val="009C360E"/>
    <w:rsid w:val="009C3DC4"/>
    <w:rsid w:val="009C4B9F"/>
    <w:rsid w:val="009C4BBD"/>
    <w:rsid w:val="009C60D9"/>
    <w:rsid w:val="009C6837"/>
    <w:rsid w:val="009C6D42"/>
    <w:rsid w:val="009C7862"/>
    <w:rsid w:val="009C7CE8"/>
    <w:rsid w:val="009C7DDD"/>
    <w:rsid w:val="009D0EBC"/>
    <w:rsid w:val="009D1EAB"/>
    <w:rsid w:val="009D2009"/>
    <w:rsid w:val="009D24AE"/>
    <w:rsid w:val="009D2DB4"/>
    <w:rsid w:val="009D2F36"/>
    <w:rsid w:val="009D2FF7"/>
    <w:rsid w:val="009D3D51"/>
    <w:rsid w:val="009D483C"/>
    <w:rsid w:val="009D5B2E"/>
    <w:rsid w:val="009D6FF0"/>
    <w:rsid w:val="009D7AEA"/>
    <w:rsid w:val="009E010F"/>
    <w:rsid w:val="009E01E6"/>
    <w:rsid w:val="009E1E67"/>
    <w:rsid w:val="009E242D"/>
    <w:rsid w:val="009E3CBA"/>
    <w:rsid w:val="009E5440"/>
    <w:rsid w:val="009E5795"/>
    <w:rsid w:val="009E5B02"/>
    <w:rsid w:val="009E6107"/>
    <w:rsid w:val="009E6DFD"/>
    <w:rsid w:val="009E6E04"/>
    <w:rsid w:val="009F0042"/>
    <w:rsid w:val="009F00D5"/>
    <w:rsid w:val="009F025A"/>
    <w:rsid w:val="009F04FA"/>
    <w:rsid w:val="009F168D"/>
    <w:rsid w:val="009F2650"/>
    <w:rsid w:val="009F26CD"/>
    <w:rsid w:val="009F29EE"/>
    <w:rsid w:val="009F2DEC"/>
    <w:rsid w:val="009F32DB"/>
    <w:rsid w:val="009F3593"/>
    <w:rsid w:val="009F4954"/>
    <w:rsid w:val="009F5533"/>
    <w:rsid w:val="009F645E"/>
    <w:rsid w:val="009F6A05"/>
    <w:rsid w:val="009F72FE"/>
    <w:rsid w:val="00A013FF"/>
    <w:rsid w:val="00A02F61"/>
    <w:rsid w:val="00A02F90"/>
    <w:rsid w:val="00A039B6"/>
    <w:rsid w:val="00A03DDE"/>
    <w:rsid w:val="00A04190"/>
    <w:rsid w:val="00A0454F"/>
    <w:rsid w:val="00A06323"/>
    <w:rsid w:val="00A07934"/>
    <w:rsid w:val="00A10B67"/>
    <w:rsid w:val="00A10EF1"/>
    <w:rsid w:val="00A11D5D"/>
    <w:rsid w:val="00A11EEC"/>
    <w:rsid w:val="00A1210D"/>
    <w:rsid w:val="00A12338"/>
    <w:rsid w:val="00A12921"/>
    <w:rsid w:val="00A14B5E"/>
    <w:rsid w:val="00A14C6F"/>
    <w:rsid w:val="00A157F6"/>
    <w:rsid w:val="00A159F6"/>
    <w:rsid w:val="00A16112"/>
    <w:rsid w:val="00A17EDF"/>
    <w:rsid w:val="00A20974"/>
    <w:rsid w:val="00A20CAD"/>
    <w:rsid w:val="00A20FB7"/>
    <w:rsid w:val="00A22EEC"/>
    <w:rsid w:val="00A23E76"/>
    <w:rsid w:val="00A25EC9"/>
    <w:rsid w:val="00A263A9"/>
    <w:rsid w:val="00A271D3"/>
    <w:rsid w:val="00A27440"/>
    <w:rsid w:val="00A30D87"/>
    <w:rsid w:val="00A30DED"/>
    <w:rsid w:val="00A30FCE"/>
    <w:rsid w:val="00A311CF"/>
    <w:rsid w:val="00A3139C"/>
    <w:rsid w:val="00A31D9A"/>
    <w:rsid w:val="00A3222F"/>
    <w:rsid w:val="00A347CB"/>
    <w:rsid w:val="00A3486B"/>
    <w:rsid w:val="00A351D1"/>
    <w:rsid w:val="00A35A3A"/>
    <w:rsid w:val="00A35E97"/>
    <w:rsid w:val="00A35F7D"/>
    <w:rsid w:val="00A37D30"/>
    <w:rsid w:val="00A40547"/>
    <w:rsid w:val="00A4075A"/>
    <w:rsid w:val="00A4078C"/>
    <w:rsid w:val="00A40B8A"/>
    <w:rsid w:val="00A41E18"/>
    <w:rsid w:val="00A445D4"/>
    <w:rsid w:val="00A4461A"/>
    <w:rsid w:val="00A446D3"/>
    <w:rsid w:val="00A44990"/>
    <w:rsid w:val="00A4544F"/>
    <w:rsid w:val="00A45983"/>
    <w:rsid w:val="00A4662A"/>
    <w:rsid w:val="00A46B35"/>
    <w:rsid w:val="00A46E08"/>
    <w:rsid w:val="00A47BAA"/>
    <w:rsid w:val="00A50069"/>
    <w:rsid w:val="00A50086"/>
    <w:rsid w:val="00A5059E"/>
    <w:rsid w:val="00A505FB"/>
    <w:rsid w:val="00A508B2"/>
    <w:rsid w:val="00A52439"/>
    <w:rsid w:val="00A52861"/>
    <w:rsid w:val="00A52EA7"/>
    <w:rsid w:val="00A545B0"/>
    <w:rsid w:val="00A54600"/>
    <w:rsid w:val="00A54699"/>
    <w:rsid w:val="00A549CF"/>
    <w:rsid w:val="00A54D88"/>
    <w:rsid w:val="00A54E7D"/>
    <w:rsid w:val="00A54E93"/>
    <w:rsid w:val="00A56A81"/>
    <w:rsid w:val="00A571EE"/>
    <w:rsid w:val="00A57A0A"/>
    <w:rsid w:val="00A61761"/>
    <w:rsid w:val="00A61E59"/>
    <w:rsid w:val="00A6270D"/>
    <w:rsid w:val="00A631BC"/>
    <w:rsid w:val="00A6333E"/>
    <w:rsid w:val="00A652C3"/>
    <w:rsid w:val="00A65F07"/>
    <w:rsid w:val="00A66B37"/>
    <w:rsid w:val="00A6730D"/>
    <w:rsid w:val="00A676FA"/>
    <w:rsid w:val="00A71333"/>
    <w:rsid w:val="00A73494"/>
    <w:rsid w:val="00A7454D"/>
    <w:rsid w:val="00A7513A"/>
    <w:rsid w:val="00A75A6B"/>
    <w:rsid w:val="00A75BDF"/>
    <w:rsid w:val="00A76611"/>
    <w:rsid w:val="00A76E46"/>
    <w:rsid w:val="00A8058E"/>
    <w:rsid w:val="00A81AE0"/>
    <w:rsid w:val="00A82810"/>
    <w:rsid w:val="00A8477E"/>
    <w:rsid w:val="00A85EB8"/>
    <w:rsid w:val="00A86901"/>
    <w:rsid w:val="00A86A6C"/>
    <w:rsid w:val="00A86CF2"/>
    <w:rsid w:val="00A86D85"/>
    <w:rsid w:val="00A87E62"/>
    <w:rsid w:val="00A87ED5"/>
    <w:rsid w:val="00A900CF"/>
    <w:rsid w:val="00A912CF"/>
    <w:rsid w:val="00A91A63"/>
    <w:rsid w:val="00A91FBD"/>
    <w:rsid w:val="00A92EB7"/>
    <w:rsid w:val="00A93193"/>
    <w:rsid w:val="00A9559C"/>
    <w:rsid w:val="00A95D73"/>
    <w:rsid w:val="00A9745D"/>
    <w:rsid w:val="00A977DB"/>
    <w:rsid w:val="00AA08E6"/>
    <w:rsid w:val="00AA0A1B"/>
    <w:rsid w:val="00AA1061"/>
    <w:rsid w:val="00AA10CD"/>
    <w:rsid w:val="00AA1126"/>
    <w:rsid w:val="00AA1CAA"/>
    <w:rsid w:val="00AA2242"/>
    <w:rsid w:val="00AA2A3A"/>
    <w:rsid w:val="00AA3305"/>
    <w:rsid w:val="00AA3574"/>
    <w:rsid w:val="00AA377D"/>
    <w:rsid w:val="00AA3E61"/>
    <w:rsid w:val="00AA5667"/>
    <w:rsid w:val="00AA5A32"/>
    <w:rsid w:val="00AA5CC8"/>
    <w:rsid w:val="00AA68FE"/>
    <w:rsid w:val="00AA6AEA"/>
    <w:rsid w:val="00AA6BCD"/>
    <w:rsid w:val="00AA6BE1"/>
    <w:rsid w:val="00AA6C70"/>
    <w:rsid w:val="00AA6C7D"/>
    <w:rsid w:val="00AB15CF"/>
    <w:rsid w:val="00AB243F"/>
    <w:rsid w:val="00AB26DD"/>
    <w:rsid w:val="00AB3957"/>
    <w:rsid w:val="00AB3E6E"/>
    <w:rsid w:val="00AB6D51"/>
    <w:rsid w:val="00AB77FC"/>
    <w:rsid w:val="00AC03E9"/>
    <w:rsid w:val="00AC0803"/>
    <w:rsid w:val="00AC0F6F"/>
    <w:rsid w:val="00AC1C2A"/>
    <w:rsid w:val="00AC21AE"/>
    <w:rsid w:val="00AC243E"/>
    <w:rsid w:val="00AC3A4B"/>
    <w:rsid w:val="00AC4663"/>
    <w:rsid w:val="00AC67D1"/>
    <w:rsid w:val="00AC69D0"/>
    <w:rsid w:val="00AC6BA2"/>
    <w:rsid w:val="00AC778F"/>
    <w:rsid w:val="00AD01D0"/>
    <w:rsid w:val="00AD01E7"/>
    <w:rsid w:val="00AD0D51"/>
    <w:rsid w:val="00AD1CB0"/>
    <w:rsid w:val="00AD28CF"/>
    <w:rsid w:val="00AD3F5E"/>
    <w:rsid w:val="00AD4937"/>
    <w:rsid w:val="00AD4DD6"/>
    <w:rsid w:val="00AD50B5"/>
    <w:rsid w:val="00AD5111"/>
    <w:rsid w:val="00AD58A2"/>
    <w:rsid w:val="00AD66D6"/>
    <w:rsid w:val="00AD692A"/>
    <w:rsid w:val="00AD6BCE"/>
    <w:rsid w:val="00AD7A8D"/>
    <w:rsid w:val="00AD7F72"/>
    <w:rsid w:val="00AE0EF4"/>
    <w:rsid w:val="00AE1C4A"/>
    <w:rsid w:val="00AE20A4"/>
    <w:rsid w:val="00AE258A"/>
    <w:rsid w:val="00AE340E"/>
    <w:rsid w:val="00AE3970"/>
    <w:rsid w:val="00AE475E"/>
    <w:rsid w:val="00AE4C77"/>
    <w:rsid w:val="00AE4F57"/>
    <w:rsid w:val="00AE4FE3"/>
    <w:rsid w:val="00AE5140"/>
    <w:rsid w:val="00AE5B41"/>
    <w:rsid w:val="00AE64EA"/>
    <w:rsid w:val="00AE67E9"/>
    <w:rsid w:val="00AE6C81"/>
    <w:rsid w:val="00AE7C1D"/>
    <w:rsid w:val="00AE7C1E"/>
    <w:rsid w:val="00AE7E53"/>
    <w:rsid w:val="00AF11DF"/>
    <w:rsid w:val="00AF2500"/>
    <w:rsid w:val="00AF26CC"/>
    <w:rsid w:val="00AF282A"/>
    <w:rsid w:val="00AF4659"/>
    <w:rsid w:val="00AF4E2B"/>
    <w:rsid w:val="00AF63FD"/>
    <w:rsid w:val="00AF714B"/>
    <w:rsid w:val="00AF7A7E"/>
    <w:rsid w:val="00B0038D"/>
    <w:rsid w:val="00B00403"/>
    <w:rsid w:val="00B02057"/>
    <w:rsid w:val="00B02448"/>
    <w:rsid w:val="00B025B7"/>
    <w:rsid w:val="00B02630"/>
    <w:rsid w:val="00B0268F"/>
    <w:rsid w:val="00B02C22"/>
    <w:rsid w:val="00B02EF3"/>
    <w:rsid w:val="00B043EF"/>
    <w:rsid w:val="00B04489"/>
    <w:rsid w:val="00B044A1"/>
    <w:rsid w:val="00B05622"/>
    <w:rsid w:val="00B05FC6"/>
    <w:rsid w:val="00B0635E"/>
    <w:rsid w:val="00B07397"/>
    <w:rsid w:val="00B075D0"/>
    <w:rsid w:val="00B07A2D"/>
    <w:rsid w:val="00B07EA4"/>
    <w:rsid w:val="00B10B4D"/>
    <w:rsid w:val="00B110C4"/>
    <w:rsid w:val="00B119EA"/>
    <w:rsid w:val="00B134D5"/>
    <w:rsid w:val="00B1368B"/>
    <w:rsid w:val="00B15235"/>
    <w:rsid w:val="00B154AB"/>
    <w:rsid w:val="00B1735A"/>
    <w:rsid w:val="00B17E1C"/>
    <w:rsid w:val="00B20605"/>
    <w:rsid w:val="00B213A8"/>
    <w:rsid w:val="00B227C5"/>
    <w:rsid w:val="00B22A08"/>
    <w:rsid w:val="00B22DDB"/>
    <w:rsid w:val="00B231EE"/>
    <w:rsid w:val="00B24CD9"/>
    <w:rsid w:val="00B263A3"/>
    <w:rsid w:val="00B266AC"/>
    <w:rsid w:val="00B26EBA"/>
    <w:rsid w:val="00B27225"/>
    <w:rsid w:val="00B273A0"/>
    <w:rsid w:val="00B27736"/>
    <w:rsid w:val="00B27DC2"/>
    <w:rsid w:val="00B30637"/>
    <w:rsid w:val="00B31743"/>
    <w:rsid w:val="00B32059"/>
    <w:rsid w:val="00B32C0D"/>
    <w:rsid w:val="00B3348F"/>
    <w:rsid w:val="00B3396A"/>
    <w:rsid w:val="00B349FB"/>
    <w:rsid w:val="00B35540"/>
    <w:rsid w:val="00B357CE"/>
    <w:rsid w:val="00B35F19"/>
    <w:rsid w:val="00B36709"/>
    <w:rsid w:val="00B36AF0"/>
    <w:rsid w:val="00B37250"/>
    <w:rsid w:val="00B37787"/>
    <w:rsid w:val="00B379DC"/>
    <w:rsid w:val="00B40468"/>
    <w:rsid w:val="00B40769"/>
    <w:rsid w:val="00B415F4"/>
    <w:rsid w:val="00B41604"/>
    <w:rsid w:val="00B420DA"/>
    <w:rsid w:val="00B42B6D"/>
    <w:rsid w:val="00B43A98"/>
    <w:rsid w:val="00B43AEA"/>
    <w:rsid w:val="00B440EA"/>
    <w:rsid w:val="00B44136"/>
    <w:rsid w:val="00B451CE"/>
    <w:rsid w:val="00B467C1"/>
    <w:rsid w:val="00B51B4F"/>
    <w:rsid w:val="00B52230"/>
    <w:rsid w:val="00B52270"/>
    <w:rsid w:val="00B52358"/>
    <w:rsid w:val="00B537F9"/>
    <w:rsid w:val="00B5433F"/>
    <w:rsid w:val="00B554AE"/>
    <w:rsid w:val="00B6042E"/>
    <w:rsid w:val="00B60BB4"/>
    <w:rsid w:val="00B60BE6"/>
    <w:rsid w:val="00B61BCC"/>
    <w:rsid w:val="00B61C07"/>
    <w:rsid w:val="00B61D5C"/>
    <w:rsid w:val="00B61FF5"/>
    <w:rsid w:val="00B62549"/>
    <w:rsid w:val="00B62A8C"/>
    <w:rsid w:val="00B6300A"/>
    <w:rsid w:val="00B631DE"/>
    <w:rsid w:val="00B65062"/>
    <w:rsid w:val="00B65C41"/>
    <w:rsid w:val="00B668A4"/>
    <w:rsid w:val="00B709A8"/>
    <w:rsid w:val="00B70D75"/>
    <w:rsid w:val="00B71148"/>
    <w:rsid w:val="00B72250"/>
    <w:rsid w:val="00B7295E"/>
    <w:rsid w:val="00B72E59"/>
    <w:rsid w:val="00B735FE"/>
    <w:rsid w:val="00B73601"/>
    <w:rsid w:val="00B73741"/>
    <w:rsid w:val="00B73935"/>
    <w:rsid w:val="00B73F4E"/>
    <w:rsid w:val="00B74B72"/>
    <w:rsid w:val="00B75BCF"/>
    <w:rsid w:val="00B75F5C"/>
    <w:rsid w:val="00B7675D"/>
    <w:rsid w:val="00B80E93"/>
    <w:rsid w:val="00B8186B"/>
    <w:rsid w:val="00B824DC"/>
    <w:rsid w:val="00B8297A"/>
    <w:rsid w:val="00B82B8D"/>
    <w:rsid w:val="00B82C18"/>
    <w:rsid w:val="00B835D2"/>
    <w:rsid w:val="00B847AA"/>
    <w:rsid w:val="00B84CE7"/>
    <w:rsid w:val="00B85362"/>
    <w:rsid w:val="00B85917"/>
    <w:rsid w:val="00B8592D"/>
    <w:rsid w:val="00B86A92"/>
    <w:rsid w:val="00B90189"/>
    <w:rsid w:val="00B9043F"/>
    <w:rsid w:val="00B90952"/>
    <w:rsid w:val="00B91612"/>
    <w:rsid w:val="00B91703"/>
    <w:rsid w:val="00B92435"/>
    <w:rsid w:val="00B92F20"/>
    <w:rsid w:val="00B934E6"/>
    <w:rsid w:val="00B93FA0"/>
    <w:rsid w:val="00B95273"/>
    <w:rsid w:val="00B965A9"/>
    <w:rsid w:val="00B9696B"/>
    <w:rsid w:val="00B96E0B"/>
    <w:rsid w:val="00B97874"/>
    <w:rsid w:val="00BA0B5D"/>
    <w:rsid w:val="00BA1044"/>
    <w:rsid w:val="00BA1239"/>
    <w:rsid w:val="00BA1D9A"/>
    <w:rsid w:val="00BA2146"/>
    <w:rsid w:val="00BA3407"/>
    <w:rsid w:val="00BA3F0A"/>
    <w:rsid w:val="00BA4839"/>
    <w:rsid w:val="00BA4A3F"/>
    <w:rsid w:val="00BA70B2"/>
    <w:rsid w:val="00BB0503"/>
    <w:rsid w:val="00BB07E6"/>
    <w:rsid w:val="00BB0CF7"/>
    <w:rsid w:val="00BB16B4"/>
    <w:rsid w:val="00BB217E"/>
    <w:rsid w:val="00BB2240"/>
    <w:rsid w:val="00BB3848"/>
    <w:rsid w:val="00BB624F"/>
    <w:rsid w:val="00BB6DDB"/>
    <w:rsid w:val="00BC2C3B"/>
    <w:rsid w:val="00BC3735"/>
    <w:rsid w:val="00BC4E7A"/>
    <w:rsid w:val="00BC5AE7"/>
    <w:rsid w:val="00BC5E55"/>
    <w:rsid w:val="00BC6004"/>
    <w:rsid w:val="00BC64F5"/>
    <w:rsid w:val="00BC6E46"/>
    <w:rsid w:val="00BC6FA6"/>
    <w:rsid w:val="00BC7404"/>
    <w:rsid w:val="00BC7A63"/>
    <w:rsid w:val="00BC7AEE"/>
    <w:rsid w:val="00BD1EF2"/>
    <w:rsid w:val="00BD4B99"/>
    <w:rsid w:val="00BD51CF"/>
    <w:rsid w:val="00BD6147"/>
    <w:rsid w:val="00BD6365"/>
    <w:rsid w:val="00BD6828"/>
    <w:rsid w:val="00BD7155"/>
    <w:rsid w:val="00BD741D"/>
    <w:rsid w:val="00BD7B3B"/>
    <w:rsid w:val="00BE0006"/>
    <w:rsid w:val="00BE0458"/>
    <w:rsid w:val="00BE0520"/>
    <w:rsid w:val="00BE0763"/>
    <w:rsid w:val="00BE0AA0"/>
    <w:rsid w:val="00BE1C73"/>
    <w:rsid w:val="00BE2A11"/>
    <w:rsid w:val="00BE3A93"/>
    <w:rsid w:val="00BE52A8"/>
    <w:rsid w:val="00BE5345"/>
    <w:rsid w:val="00BE569D"/>
    <w:rsid w:val="00BE64B3"/>
    <w:rsid w:val="00BE6603"/>
    <w:rsid w:val="00BE6AD9"/>
    <w:rsid w:val="00BE74BF"/>
    <w:rsid w:val="00BE7506"/>
    <w:rsid w:val="00BE75B2"/>
    <w:rsid w:val="00BE7E2A"/>
    <w:rsid w:val="00BF013C"/>
    <w:rsid w:val="00BF0481"/>
    <w:rsid w:val="00BF05C0"/>
    <w:rsid w:val="00BF0F40"/>
    <w:rsid w:val="00BF1F07"/>
    <w:rsid w:val="00BF2379"/>
    <w:rsid w:val="00BF2DC6"/>
    <w:rsid w:val="00BF2EC3"/>
    <w:rsid w:val="00BF45EA"/>
    <w:rsid w:val="00BF4FB4"/>
    <w:rsid w:val="00BF4FED"/>
    <w:rsid w:val="00BF6DB4"/>
    <w:rsid w:val="00C00F63"/>
    <w:rsid w:val="00C01534"/>
    <w:rsid w:val="00C01641"/>
    <w:rsid w:val="00C01EEB"/>
    <w:rsid w:val="00C0375A"/>
    <w:rsid w:val="00C0392C"/>
    <w:rsid w:val="00C03C5E"/>
    <w:rsid w:val="00C03D6E"/>
    <w:rsid w:val="00C04194"/>
    <w:rsid w:val="00C04766"/>
    <w:rsid w:val="00C05186"/>
    <w:rsid w:val="00C05848"/>
    <w:rsid w:val="00C05B96"/>
    <w:rsid w:val="00C06665"/>
    <w:rsid w:val="00C06721"/>
    <w:rsid w:val="00C07FA0"/>
    <w:rsid w:val="00C10927"/>
    <w:rsid w:val="00C11755"/>
    <w:rsid w:val="00C118C8"/>
    <w:rsid w:val="00C11A7E"/>
    <w:rsid w:val="00C133B0"/>
    <w:rsid w:val="00C13534"/>
    <w:rsid w:val="00C156BE"/>
    <w:rsid w:val="00C15CFE"/>
    <w:rsid w:val="00C167B8"/>
    <w:rsid w:val="00C2008E"/>
    <w:rsid w:val="00C21574"/>
    <w:rsid w:val="00C2186D"/>
    <w:rsid w:val="00C218FE"/>
    <w:rsid w:val="00C2240C"/>
    <w:rsid w:val="00C22E1D"/>
    <w:rsid w:val="00C2300A"/>
    <w:rsid w:val="00C23CDF"/>
    <w:rsid w:val="00C25B16"/>
    <w:rsid w:val="00C26782"/>
    <w:rsid w:val="00C2767E"/>
    <w:rsid w:val="00C3052C"/>
    <w:rsid w:val="00C3152E"/>
    <w:rsid w:val="00C31BF8"/>
    <w:rsid w:val="00C321F4"/>
    <w:rsid w:val="00C322BA"/>
    <w:rsid w:val="00C3285F"/>
    <w:rsid w:val="00C32871"/>
    <w:rsid w:val="00C3357B"/>
    <w:rsid w:val="00C33B32"/>
    <w:rsid w:val="00C358D0"/>
    <w:rsid w:val="00C35A92"/>
    <w:rsid w:val="00C35B42"/>
    <w:rsid w:val="00C36706"/>
    <w:rsid w:val="00C369D2"/>
    <w:rsid w:val="00C40455"/>
    <w:rsid w:val="00C41E01"/>
    <w:rsid w:val="00C427AE"/>
    <w:rsid w:val="00C42B6F"/>
    <w:rsid w:val="00C43533"/>
    <w:rsid w:val="00C43914"/>
    <w:rsid w:val="00C43CF0"/>
    <w:rsid w:val="00C44923"/>
    <w:rsid w:val="00C44B1A"/>
    <w:rsid w:val="00C45EF5"/>
    <w:rsid w:val="00C4691C"/>
    <w:rsid w:val="00C46DE5"/>
    <w:rsid w:val="00C5021C"/>
    <w:rsid w:val="00C50A8B"/>
    <w:rsid w:val="00C51C86"/>
    <w:rsid w:val="00C51D97"/>
    <w:rsid w:val="00C51E80"/>
    <w:rsid w:val="00C525C5"/>
    <w:rsid w:val="00C531BC"/>
    <w:rsid w:val="00C53998"/>
    <w:rsid w:val="00C545F0"/>
    <w:rsid w:val="00C54BD8"/>
    <w:rsid w:val="00C54D3A"/>
    <w:rsid w:val="00C56072"/>
    <w:rsid w:val="00C56617"/>
    <w:rsid w:val="00C60814"/>
    <w:rsid w:val="00C60C97"/>
    <w:rsid w:val="00C61269"/>
    <w:rsid w:val="00C6193C"/>
    <w:rsid w:val="00C61B71"/>
    <w:rsid w:val="00C6357F"/>
    <w:rsid w:val="00C64807"/>
    <w:rsid w:val="00C658FE"/>
    <w:rsid w:val="00C65E51"/>
    <w:rsid w:val="00C6636D"/>
    <w:rsid w:val="00C667C2"/>
    <w:rsid w:val="00C669A2"/>
    <w:rsid w:val="00C675CD"/>
    <w:rsid w:val="00C6771D"/>
    <w:rsid w:val="00C67AC9"/>
    <w:rsid w:val="00C67EA8"/>
    <w:rsid w:val="00C71983"/>
    <w:rsid w:val="00C71C25"/>
    <w:rsid w:val="00C720DF"/>
    <w:rsid w:val="00C722AE"/>
    <w:rsid w:val="00C739B3"/>
    <w:rsid w:val="00C74517"/>
    <w:rsid w:val="00C7458C"/>
    <w:rsid w:val="00C74756"/>
    <w:rsid w:val="00C7507A"/>
    <w:rsid w:val="00C751A8"/>
    <w:rsid w:val="00C75AEE"/>
    <w:rsid w:val="00C7662B"/>
    <w:rsid w:val="00C76D14"/>
    <w:rsid w:val="00C776FD"/>
    <w:rsid w:val="00C77DC0"/>
    <w:rsid w:val="00C77EF7"/>
    <w:rsid w:val="00C80B9B"/>
    <w:rsid w:val="00C80C7B"/>
    <w:rsid w:val="00C81537"/>
    <w:rsid w:val="00C818D2"/>
    <w:rsid w:val="00C8223E"/>
    <w:rsid w:val="00C8286A"/>
    <w:rsid w:val="00C82BCF"/>
    <w:rsid w:val="00C84278"/>
    <w:rsid w:val="00C84B96"/>
    <w:rsid w:val="00C84C7F"/>
    <w:rsid w:val="00C85269"/>
    <w:rsid w:val="00C854EC"/>
    <w:rsid w:val="00C857EE"/>
    <w:rsid w:val="00C85AEB"/>
    <w:rsid w:val="00C8607A"/>
    <w:rsid w:val="00C86AF9"/>
    <w:rsid w:val="00C871CD"/>
    <w:rsid w:val="00C873CD"/>
    <w:rsid w:val="00C8761C"/>
    <w:rsid w:val="00C87877"/>
    <w:rsid w:val="00C87A36"/>
    <w:rsid w:val="00C87B2A"/>
    <w:rsid w:val="00C90808"/>
    <w:rsid w:val="00C9175B"/>
    <w:rsid w:val="00C917E2"/>
    <w:rsid w:val="00C918CC"/>
    <w:rsid w:val="00C91A30"/>
    <w:rsid w:val="00C92202"/>
    <w:rsid w:val="00C92994"/>
    <w:rsid w:val="00C9378A"/>
    <w:rsid w:val="00C94D21"/>
    <w:rsid w:val="00C95324"/>
    <w:rsid w:val="00C96312"/>
    <w:rsid w:val="00C96713"/>
    <w:rsid w:val="00C96C8C"/>
    <w:rsid w:val="00C97CC4"/>
    <w:rsid w:val="00CA00A5"/>
    <w:rsid w:val="00CA0251"/>
    <w:rsid w:val="00CA0DB6"/>
    <w:rsid w:val="00CA15C6"/>
    <w:rsid w:val="00CA20E5"/>
    <w:rsid w:val="00CA2821"/>
    <w:rsid w:val="00CA30E4"/>
    <w:rsid w:val="00CA35E2"/>
    <w:rsid w:val="00CA37C3"/>
    <w:rsid w:val="00CA3BF0"/>
    <w:rsid w:val="00CA3C51"/>
    <w:rsid w:val="00CA4A98"/>
    <w:rsid w:val="00CA4D59"/>
    <w:rsid w:val="00CA5CC7"/>
    <w:rsid w:val="00CA6D58"/>
    <w:rsid w:val="00CA7C98"/>
    <w:rsid w:val="00CA7D15"/>
    <w:rsid w:val="00CA7E55"/>
    <w:rsid w:val="00CB0ADC"/>
    <w:rsid w:val="00CB0E56"/>
    <w:rsid w:val="00CB12A7"/>
    <w:rsid w:val="00CB1AE7"/>
    <w:rsid w:val="00CB1CDA"/>
    <w:rsid w:val="00CB2434"/>
    <w:rsid w:val="00CB2770"/>
    <w:rsid w:val="00CB2B4E"/>
    <w:rsid w:val="00CB2E94"/>
    <w:rsid w:val="00CB2F7E"/>
    <w:rsid w:val="00CB32A9"/>
    <w:rsid w:val="00CB6599"/>
    <w:rsid w:val="00CB6C9B"/>
    <w:rsid w:val="00CB6E01"/>
    <w:rsid w:val="00CB744D"/>
    <w:rsid w:val="00CB7FC6"/>
    <w:rsid w:val="00CC0DE6"/>
    <w:rsid w:val="00CC0F3B"/>
    <w:rsid w:val="00CC181B"/>
    <w:rsid w:val="00CC1825"/>
    <w:rsid w:val="00CC1A00"/>
    <w:rsid w:val="00CC1B1E"/>
    <w:rsid w:val="00CC28CC"/>
    <w:rsid w:val="00CC29CF"/>
    <w:rsid w:val="00CC2A47"/>
    <w:rsid w:val="00CC2FA4"/>
    <w:rsid w:val="00CC3AC8"/>
    <w:rsid w:val="00CC3C10"/>
    <w:rsid w:val="00CC5773"/>
    <w:rsid w:val="00CC5DCC"/>
    <w:rsid w:val="00CC68C5"/>
    <w:rsid w:val="00CC71B1"/>
    <w:rsid w:val="00CC7666"/>
    <w:rsid w:val="00CD004A"/>
    <w:rsid w:val="00CD0CF5"/>
    <w:rsid w:val="00CD196E"/>
    <w:rsid w:val="00CD252E"/>
    <w:rsid w:val="00CD2967"/>
    <w:rsid w:val="00CD29A3"/>
    <w:rsid w:val="00CD38E8"/>
    <w:rsid w:val="00CD6BA4"/>
    <w:rsid w:val="00CD704C"/>
    <w:rsid w:val="00CE031A"/>
    <w:rsid w:val="00CE0CB8"/>
    <w:rsid w:val="00CE307A"/>
    <w:rsid w:val="00CE3121"/>
    <w:rsid w:val="00CE39F0"/>
    <w:rsid w:val="00CE3C70"/>
    <w:rsid w:val="00CE3D74"/>
    <w:rsid w:val="00CE46C9"/>
    <w:rsid w:val="00CE4D6F"/>
    <w:rsid w:val="00CE5467"/>
    <w:rsid w:val="00CE58A5"/>
    <w:rsid w:val="00CE5D51"/>
    <w:rsid w:val="00CE6AF3"/>
    <w:rsid w:val="00CE72F0"/>
    <w:rsid w:val="00CE773B"/>
    <w:rsid w:val="00CE775D"/>
    <w:rsid w:val="00CF328F"/>
    <w:rsid w:val="00CF3ECE"/>
    <w:rsid w:val="00CF4264"/>
    <w:rsid w:val="00CF515F"/>
    <w:rsid w:val="00CF5234"/>
    <w:rsid w:val="00CF588F"/>
    <w:rsid w:val="00CF643C"/>
    <w:rsid w:val="00CF66ED"/>
    <w:rsid w:val="00CF7102"/>
    <w:rsid w:val="00CF751C"/>
    <w:rsid w:val="00D0117B"/>
    <w:rsid w:val="00D0146C"/>
    <w:rsid w:val="00D01C05"/>
    <w:rsid w:val="00D01FB2"/>
    <w:rsid w:val="00D0219D"/>
    <w:rsid w:val="00D02E74"/>
    <w:rsid w:val="00D03BD0"/>
    <w:rsid w:val="00D03C2F"/>
    <w:rsid w:val="00D05A26"/>
    <w:rsid w:val="00D05C02"/>
    <w:rsid w:val="00D05E50"/>
    <w:rsid w:val="00D07310"/>
    <w:rsid w:val="00D1006C"/>
    <w:rsid w:val="00D10298"/>
    <w:rsid w:val="00D1138F"/>
    <w:rsid w:val="00D11BC0"/>
    <w:rsid w:val="00D11D49"/>
    <w:rsid w:val="00D13753"/>
    <w:rsid w:val="00D14B68"/>
    <w:rsid w:val="00D154E5"/>
    <w:rsid w:val="00D167A9"/>
    <w:rsid w:val="00D17FFD"/>
    <w:rsid w:val="00D20201"/>
    <w:rsid w:val="00D20D62"/>
    <w:rsid w:val="00D21738"/>
    <w:rsid w:val="00D2322D"/>
    <w:rsid w:val="00D235ED"/>
    <w:rsid w:val="00D24839"/>
    <w:rsid w:val="00D24BB8"/>
    <w:rsid w:val="00D24ED7"/>
    <w:rsid w:val="00D25746"/>
    <w:rsid w:val="00D25AC4"/>
    <w:rsid w:val="00D2615B"/>
    <w:rsid w:val="00D26A31"/>
    <w:rsid w:val="00D26D84"/>
    <w:rsid w:val="00D26F75"/>
    <w:rsid w:val="00D27248"/>
    <w:rsid w:val="00D32511"/>
    <w:rsid w:val="00D325EC"/>
    <w:rsid w:val="00D32A27"/>
    <w:rsid w:val="00D32DA1"/>
    <w:rsid w:val="00D33B1F"/>
    <w:rsid w:val="00D33B83"/>
    <w:rsid w:val="00D343EB"/>
    <w:rsid w:val="00D34418"/>
    <w:rsid w:val="00D34D6C"/>
    <w:rsid w:val="00D35285"/>
    <w:rsid w:val="00D354B2"/>
    <w:rsid w:val="00D36330"/>
    <w:rsid w:val="00D36F39"/>
    <w:rsid w:val="00D3702A"/>
    <w:rsid w:val="00D37812"/>
    <w:rsid w:val="00D40A8C"/>
    <w:rsid w:val="00D41639"/>
    <w:rsid w:val="00D41679"/>
    <w:rsid w:val="00D42159"/>
    <w:rsid w:val="00D4357F"/>
    <w:rsid w:val="00D43595"/>
    <w:rsid w:val="00D44039"/>
    <w:rsid w:val="00D44550"/>
    <w:rsid w:val="00D45020"/>
    <w:rsid w:val="00D45496"/>
    <w:rsid w:val="00D458D2"/>
    <w:rsid w:val="00D4656F"/>
    <w:rsid w:val="00D46CC9"/>
    <w:rsid w:val="00D4772F"/>
    <w:rsid w:val="00D47C84"/>
    <w:rsid w:val="00D5068F"/>
    <w:rsid w:val="00D515B1"/>
    <w:rsid w:val="00D5271F"/>
    <w:rsid w:val="00D52D88"/>
    <w:rsid w:val="00D53789"/>
    <w:rsid w:val="00D53964"/>
    <w:rsid w:val="00D53EEC"/>
    <w:rsid w:val="00D55255"/>
    <w:rsid w:val="00D55821"/>
    <w:rsid w:val="00D55911"/>
    <w:rsid w:val="00D562EE"/>
    <w:rsid w:val="00D563C8"/>
    <w:rsid w:val="00D566D6"/>
    <w:rsid w:val="00D56E74"/>
    <w:rsid w:val="00D60C9C"/>
    <w:rsid w:val="00D60F31"/>
    <w:rsid w:val="00D615E6"/>
    <w:rsid w:val="00D62C49"/>
    <w:rsid w:val="00D62F7A"/>
    <w:rsid w:val="00D64520"/>
    <w:rsid w:val="00D646C9"/>
    <w:rsid w:val="00D648DE"/>
    <w:rsid w:val="00D65890"/>
    <w:rsid w:val="00D66A18"/>
    <w:rsid w:val="00D67B5D"/>
    <w:rsid w:val="00D70923"/>
    <w:rsid w:val="00D71176"/>
    <w:rsid w:val="00D717E4"/>
    <w:rsid w:val="00D71AA9"/>
    <w:rsid w:val="00D73118"/>
    <w:rsid w:val="00D735B7"/>
    <w:rsid w:val="00D738D2"/>
    <w:rsid w:val="00D739ED"/>
    <w:rsid w:val="00D740B2"/>
    <w:rsid w:val="00D741A2"/>
    <w:rsid w:val="00D7448F"/>
    <w:rsid w:val="00D74BFF"/>
    <w:rsid w:val="00D74EDD"/>
    <w:rsid w:val="00D765D2"/>
    <w:rsid w:val="00D7679F"/>
    <w:rsid w:val="00D77DA5"/>
    <w:rsid w:val="00D808E9"/>
    <w:rsid w:val="00D80AB9"/>
    <w:rsid w:val="00D80FF5"/>
    <w:rsid w:val="00D839F0"/>
    <w:rsid w:val="00D84849"/>
    <w:rsid w:val="00D8505B"/>
    <w:rsid w:val="00D859AD"/>
    <w:rsid w:val="00D85ABD"/>
    <w:rsid w:val="00D85DCE"/>
    <w:rsid w:val="00D86755"/>
    <w:rsid w:val="00D86788"/>
    <w:rsid w:val="00D867F3"/>
    <w:rsid w:val="00D8707F"/>
    <w:rsid w:val="00D878C8"/>
    <w:rsid w:val="00D908E1"/>
    <w:rsid w:val="00D90ED6"/>
    <w:rsid w:val="00D910DE"/>
    <w:rsid w:val="00D91456"/>
    <w:rsid w:val="00D914AD"/>
    <w:rsid w:val="00D91B9B"/>
    <w:rsid w:val="00D91BD5"/>
    <w:rsid w:val="00D929BD"/>
    <w:rsid w:val="00D94222"/>
    <w:rsid w:val="00D943C8"/>
    <w:rsid w:val="00D945E0"/>
    <w:rsid w:val="00D955CD"/>
    <w:rsid w:val="00D9586E"/>
    <w:rsid w:val="00D961CA"/>
    <w:rsid w:val="00DA008E"/>
    <w:rsid w:val="00DA04CD"/>
    <w:rsid w:val="00DA06A5"/>
    <w:rsid w:val="00DA0FB5"/>
    <w:rsid w:val="00DA18E0"/>
    <w:rsid w:val="00DA3B57"/>
    <w:rsid w:val="00DA41B0"/>
    <w:rsid w:val="00DA476A"/>
    <w:rsid w:val="00DA4D37"/>
    <w:rsid w:val="00DA6471"/>
    <w:rsid w:val="00DA6AB7"/>
    <w:rsid w:val="00DA6AF6"/>
    <w:rsid w:val="00DA72F6"/>
    <w:rsid w:val="00DB0015"/>
    <w:rsid w:val="00DB0084"/>
    <w:rsid w:val="00DB00C6"/>
    <w:rsid w:val="00DB0547"/>
    <w:rsid w:val="00DB0611"/>
    <w:rsid w:val="00DB0678"/>
    <w:rsid w:val="00DB1DC2"/>
    <w:rsid w:val="00DB1E1C"/>
    <w:rsid w:val="00DB29C5"/>
    <w:rsid w:val="00DB2CD4"/>
    <w:rsid w:val="00DB2FEE"/>
    <w:rsid w:val="00DB40B6"/>
    <w:rsid w:val="00DB4B3E"/>
    <w:rsid w:val="00DB5FA8"/>
    <w:rsid w:val="00DB6845"/>
    <w:rsid w:val="00DB7CF4"/>
    <w:rsid w:val="00DC01CE"/>
    <w:rsid w:val="00DC02B0"/>
    <w:rsid w:val="00DC0BA8"/>
    <w:rsid w:val="00DC143E"/>
    <w:rsid w:val="00DC3139"/>
    <w:rsid w:val="00DC3A6F"/>
    <w:rsid w:val="00DC4416"/>
    <w:rsid w:val="00DC44A9"/>
    <w:rsid w:val="00DC4CB2"/>
    <w:rsid w:val="00DC5F73"/>
    <w:rsid w:val="00DC5FB5"/>
    <w:rsid w:val="00DC676A"/>
    <w:rsid w:val="00DC6C54"/>
    <w:rsid w:val="00DC7249"/>
    <w:rsid w:val="00DC7B40"/>
    <w:rsid w:val="00DD0085"/>
    <w:rsid w:val="00DD140C"/>
    <w:rsid w:val="00DD15A3"/>
    <w:rsid w:val="00DD19BC"/>
    <w:rsid w:val="00DD1BD5"/>
    <w:rsid w:val="00DD5DA0"/>
    <w:rsid w:val="00DD5F65"/>
    <w:rsid w:val="00DD6541"/>
    <w:rsid w:val="00DD773B"/>
    <w:rsid w:val="00DD7ADF"/>
    <w:rsid w:val="00DD7E5C"/>
    <w:rsid w:val="00DE0BE3"/>
    <w:rsid w:val="00DE1712"/>
    <w:rsid w:val="00DE1980"/>
    <w:rsid w:val="00DE1D14"/>
    <w:rsid w:val="00DE1F13"/>
    <w:rsid w:val="00DE28A3"/>
    <w:rsid w:val="00DE2A96"/>
    <w:rsid w:val="00DE48B7"/>
    <w:rsid w:val="00DE5801"/>
    <w:rsid w:val="00DE5B49"/>
    <w:rsid w:val="00DE61CE"/>
    <w:rsid w:val="00DE69F0"/>
    <w:rsid w:val="00DE76A7"/>
    <w:rsid w:val="00DE7942"/>
    <w:rsid w:val="00DF0E32"/>
    <w:rsid w:val="00DF13E5"/>
    <w:rsid w:val="00DF16F0"/>
    <w:rsid w:val="00DF17BA"/>
    <w:rsid w:val="00DF1B67"/>
    <w:rsid w:val="00DF20BD"/>
    <w:rsid w:val="00DF2C45"/>
    <w:rsid w:val="00DF4489"/>
    <w:rsid w:val="00DF4AD3"/>
    <w:rsid w:val="00DF5070"/>
    <w:rsid w:val="00DF5EC6"/>
    <w:rsid w:val="00DF68EC"/>
    <w:rsid w:val="00DF750A"/>
    <w:rsid w:val="00E0066A"/>
    <w:rsid w:val="00E00A58"/>
    <w:rsid w:val="00E010AC"/>
    <w:rsid w:val="00E02BB4"/>
    <w:rsid w:val="00E0358C"/>
    <w:rsid w:val="00E04490"/>
    <w:rsid w:val="00E047B3"/>
    <w:rsid w:val="00E05B2F"/>
    <w:rsid w:val="00E05D7A"/>
    <w:rsid w:val="00E06C14"/>
    <w:rsid w:val="00E07F04"/>
    <w:rsid w:val="00E12234"/>
    <w:rsid w:val="00E122E3"/>
    <w:rsid w:val="00E130E7"/>
    <w:rsid w:val="00E1463C"/>
    <w:rsid w:val="00E15128"/>
    <w:rsid w:val="00E15EE0"/>
    <w:rsid w:val="00E1652A"/>
    <w:rsid w:val="00E16B5D"/>
    <w:rsid w:val="00E16F27"/>
    <w:rsid w:val="00E172FC"/>
    <w:rsid w:val="00E210D7"/>
    <w:rsid w:val="00E214D1"/>
    <w:rsid w:val="00E21E66"/>
    <w:rsid w:val="00E25BD8"/>
    <w:rsid w:val="00E27330"/>
    <w:rsid w:val="00E3058D"/>
    <w:rsid w:val="00E316A5"/>
    <w:rsid w:val="00E317DA"/>
    <w:rsid w:val="00E31FD5"/>
    <w:rsid w:val="00E327B4"/>
    <w:rsid w:val="00E331CC"/>
    <w:rsid w:val="00E3379B"/>
    <w:rsid w:val="00E3530A"/>
    <w:rsid w:val="00E35606"/>
    <w:rsid w:val="00E35A78"/>
    <w:rsid w:val="00E3635D"/>
    <w:rsid w:val="00E36B97"/>
    <w:rsid w:val="00E371CA"/>
    <w:rsid w:val="00E372EA"/>
    <w:rsid w:val="00E37D2C"/>
    <w:rsid w:val="00E37E1B"/>
    <w:rsid w:val="00E403F9"/>
    <w:rsid w:val="00E405E3"/>
    <w:rsid w:val="00E40657"/>
    <w:rsid w:val="00E406FB"/>
    <w:rsid w:val="00E40E8E"/>
    <w:rsid w:val="00E424CB"/>
    <w:rsid w:val="00E425BB"/>
    <w:rsid w:val="00E436FD"/>
    <w:rsid w:val="00E43F79"/>
    <w:rsid w:val="00E444B7"/>
    <w:rsid w:val="00E445BF"/>
    <w:rsid w:val="00E445F0"/>
    <w:rsid w:val="00E44DBE"/>
    <w:rsid w:val="00E45774"/>
    <w:rsid w:val="00E457FA"/>
    <w:rsid w:val="00E45C28"/>
    <w:rsid w:val="00E45D40"/>
    <w:rsid w:val="00E4664E"/>
    <w:rsid w:val="00E46FB9"/>
    <w:rsid w:val="00E477C0"/>
    <w:rsid w:val="00E4787E"/>
    <w:rsid w:val="00E47E99"/>
    <w:rsid w:val="00E50AA4"/>
    <w:rsid w:val="00E50AF4"/>
    <w:rsid w:val="00E5147D"/>
    <w:rsid w:val="00E5287E"/>
    <w:rsid w:val="00E5340F"/>
    <w:rsid w:val="00E53999"/>
    <w:rsid w:val="00E539B7"/>
    <w:rsid w:val="00E53C4B"/>
    <w:rsid w:val="00E53D2D"/>
    <w:rsid w:val="00E563F5"/>
    <w:rsid w:val="00E56633"/>
    <w:rsid w:val="00E57273"/>
    <w:rsid w:val="00E577D0"/>
    <w:rsid w:val="00E578BA"/>
    <w:rsid w:val="00E57F8B"/>
    <w:rsid w:val="00E61503"/>
    <w:rsid w:val="00E64269"/>
    <w:rsid w:val="00E644AF"/>
    <w:rsid w:val="00E66000"/>
    <w:rsid w:val="00E66848"/>
    <w:rsid w:val="00E67FCF"/>
    <w:rsid w:val="00E703A3"/>
    <w:rsid w:val="00E70F13"/>
    <w:rsid w:val="00E71592"/>
    <w:rsid w:val="00E73993"/>
    <w:rsid w:val="00E739C2"/>
    <w:rsid w:val="00E73C34"/>
    <w:rsid w:val="00E7445F"/>
    <w:rsid w:val="00E749F0"/>
    <w:rsid w:val="00E7572A"/>
    <w:rsid w:val="00E7669C"/>
    <w:rsid w:val="00E7783A"/>
    <w:rsid w:val="00E80382"/>
    <w:rsid w:val="00E8040E"/>
    <w:rsid w:val="00E808B4"/>
    <w:rsid w:val="00E81856"/>
    <w:rsid w:val="00E823E4"/>
    <w:rsid w:val="00E8538E"/>
    <w:rsid w:val="00E86FD4"/>
    <w:rsid w:val="00E872CC"/>
    <w:rsid w:val="00E9022B"/>
    <w:rsid w:val="00E9099E"/>
    <w:rsid w:val="00E913C7"/>
    <w:rsid w:val="00E916FC"/>
    <w:rsid w:val="00E918DD"/>
    <w:rsid w:val="00E91D2B"/>
    <w:rsid w:val="00E92B9B"/>
    <w:rsid w:val="00E92E2D"/>
    <w:rsid w:val="00E9345F"/>
    <w:rsid w:val="00E93FB9"/>
    <w:rsid w:val="00E94319"/>
    <w:rsid w:val="00E94D02"/>
    <w:rsid w:val="00E95E82"/>
    <w:rsid w:val="00E964D7"/>
    <w:rsid w:val="00E967C3"/>
    <w:rsid w:val="00E977FB"/>
    <w:rsid w:val="00E97CF2"/>
    <w:rsid w:val="00E97FAD"/>
    <w:rsid w:val="00EA02ED"/>
    <w:rsid w:val="00EA048A"/>
    <w:rsid w:val="00EA1950"/>
    <w:rsid w:val="00EA1CC9"/>
    <w:rsid w:val="00EA25E5"/>
    <w:rsid w:val="00EA269F"/>
    <w:rsid w:val="00EA326A"/>
    <w:rsid w:val="00EA3544"/>
    <w:rsid w:val="00EA3A47"/>
    <w:rsid w:val="00EA3B25"/>
    <w:rsid w:val="00EA49AC"/>
    <w:rsid w:val="00EA5C88"/>
    <w:rsid w:val="00EB0486"/>
    <w:rsid w:val="00EB17BE"/>
    <w:rsid w:val="00EB1A4C"/>
    <w:rsid w:val="00EB217E"/>
    <w:rsid w:val="00EB22CA"/>
    <w:rsid w:val="00EB23F3"/>
    <w:rsid w:val="00EB32A5"/>
    <w:rsid w:val="00EB3807"/>
    <w:rsid w:val="00EB492B"/>
    <w:rsid w:val="00EB4B29"/>
    <w:rsid w:val="00EB578E"/>
    <w:rsid w:val="00EB6579"/>
    <w:rsid w:val="00EB7958"/>
    <w:rsid w:val="00EB7EE9"/>
    <w:rsid w:val="00EC17A5"/>
    <w:rsid w:val="00EC2BEE"/>
    <w:rsid w:val="00EC314E"/>
    <w:rsid w:val="00EC4068"/>
    <w:rsid w:val="00EC5F0B"/>
    <w:rsid w:val="00EC6793"/>
    <w:rsid w:val="00EC732A"/>
    <w:rsid w:val="00EC7889"/>
    <w:rsid w:val="00EC7A2A"/>
    <w:rsid w:val="00EC7FC9"/>
    <w:rsid w:val="00ED169F"/>
    <w:rsid w:val="00ED23D2"/>
    <w:rsid w:val="00ED2A96"/>
    <w:rsid w:val="00ED31D8"/>
    <w:rsid w:val="00ED3275"/>
    <w:rsid w:val="00ED359E"/>
    <w:rsid w:val="00ED5625"/>
    <w:rsid w:val="00ED73A6"/>
    <w:rsid w:val="00EE01A3"/>
    <w:rsid w:val="00EE0481"/>
    <w:rsid w:val="00EE04E1"/>
    <w:rsid w:val="00EE1090"/>
    <w:rsid w:val="00EE1C89"/>
    <w:rsid w:val="00EE2A0E"/>
    <w:rsid w:val="00EE49BA"/>
    <w:rsid w:val="00EE4DAC"/>
    <w:rsid w:val="00EE4F12"/>
    <w:rsid w:val="00EE52CE"/>
    <w:rsid w:val="00EE5332"/>
    <w:rsid w:val="00EE6837"/>
    <w:rsid w:val="00EE6A4E"/>
    <w:rsid w:val="00EE6BE0"/>
    <w:rsid w:val="00EF05F7"/>
    <w:rsid w:val="00EF0ABD"/>
    <w:rsid w:val="00EF19BE"/>
    <w:rsid w:val="00EF2086"/>
    <w:rsid w:val="00EF259E"/>
    <w:rsid w:val="00EF3313"/>
    <w:rsid w:val="00EF438B"/>
    <w:rsid w:val="00EF45FA"/>
    <w:rsid w:val="00EF4893"/>
    <w:rsid w:val="00EF5C82"/>
    <w:rsid w:val="00EF5D6F"/>
    <w:rsid w:val="00EF6617"/>
    <w:rsid w:val="00EF6C82"/>
    <w:rsid w:val="00EF7204"/>
    <w:rsid w:val="00EF7815"/>
    <w:rsid w:val="00EF794D"/>
    <w:rsid w:val="00EF7AE2"/>
    <w:rsid w:val="00F0069C"/>
    <w:rsid w:val="00F00A04"/>
    <w:rsid w:val="00F0115F"/>
    <w:rsid w:val="00F01BB9"/>
    <w:rsid w:val="00F01C3E"/>
    <w:rsid w:val="00F02BD7"/>
    <w:rsid w:val="00F036D5"/>
    <w:rsid w:val="00F039DA"/>
    <w:rsid w:val="00F042DA"/>
    <w:rsid w:val="00F048B7"/>
    <w:rsid w:val="00F04CD5"/>
    <w:rsid w:val="00F050C9"/>
    <w:rsid w:val="00F051D5"/>
    <w:rsid w:val="00F05718"/>
    <w:rsid w:val="00F0619B"/>
    <w:rsid w:val="00F07821"/>
    <w:rsid w:val="00F07AC7"/>
    <w:rsid w:val="00F1014D"/>
    <w:rsid w:val="00F114C8"/>
    <w:rsid w:val="00F11646"/>
    <w:rsid w:val="00F11B6D"/>
    <w:rsid w:val="00F12393"/>
    <w:rsid w:val="00F1283A"/>
    <w:rsid w:val="00F1342D"/>
    <w:rsid w:val="00F13CEC"/>
    <w:rsid w:val="00F1504E"/>
    <w:rsid w:val="00F15F68"/>
    <w:rsid w:val="00F16290"/>
    <w:rsid w:val="00F16C5B"/>
    <w:rsid w:val="00F179D2"/>
    <w:rsid w:val="00F17BE5"/>
    <w:rsid w:val="00F20AE6"/>
    <w:rsid w:val="00F21203"/>
    <w:rsid w:val="00F213CD"/>
    <w:rsid w:val="00F216A7"/>
    <w:rsid w:val="00F24C32"/>
    <w:rsid w:val="00F25722"/>
    <w:rsid w:val="00F257AD"/>
    <w:rsid w:val="00F257EA"/>
    <w:rsid w:val="00F25D30"/>
    <w:rsid w:val="00F25E23"/>
    <w:rsid w:val="00F26D3C"/>
    <w:rsid w:val="00F30B04"/>
    <w:rsid w:val="00F31A67"/>
    <w:rsid w:val="00F32953"/>
    <w:rsid w:val="00F32D24"/>
    <w:rsid w:val="00F33316"/>
    <w:rsid w:val="00F33F6B"/>
    <w:rsid w:val="00F352DF"/>
    <w:rsid w:val="00F35AC0"/>
    <w:rsid w:val="00F35D60"/>
    <w:rsid w:val="00F35F79"/>
    <w:rsid w:val="00F36487"/>
    <w:rsid w:val="00F37122"/>
    <w:rsid w:val="00F379AF"/>
    <w:rsid w:val="00F37E43"/>
    <w:rsid w:val="00F414AA"/>
    <w:rsid w:val="00F4203D"/>
    <w:rsid w:val="00F42260"/>
    <w:rsid w:val="00F42541"/>
    <w:rsid w:val="00F43975"/>
    <w:rsid w:val="00F44286"/>
    <w:rsid w:val="00F44BDC"/>
    <w:rsid w:val="00F466BD"/>
    <w:rsid w:val="00F47283"/>
    <w:rsid w:val="00F4747A"/>
    <w:rsid w:val="00F51B7B"/>
    <w:rsid w:val="00F52430"/>
    <w:rsid w:val="00F52655"/>
    <w:rsid w:val="00F5355F"/>
    <w:rsid w:val="00F5409B"/>
    <w:rsid w:val="00F550E8"/>
    <w:rsid w:val="00F55812"/>
    <w:rsid w:val="00F56252"/>
    <w:rsid w:val="00F571CE"/>
    <w:rsid w:val="00F61645"/>
    <w:rsid w:val="00F62325"/>
    <w:rsid w:val="00F6360F"/>
    <w:rsid w:val="00F636D6"/>
    <w:rsid w:val="00F6404E"/>
    <w:rsid w:val="00F66087"/>
    <w:rsid w:val="00F70632"/>
    <w:rsid w:val="00F70B27"/>
    <w:rsid w:val="00F71382"/>
    <w:rsid w:val="00F713D6"/>
    <w:rsid w:val="00F7157A"/>
    <w:rsid w:val="00F72690"/>
    <w:rsid w:val="00F73717"/>
    <w:rsid w:val="00F737B7"/>
    <w:rsid w:val="00F74743"/>
    <w:rsid w:val="00F751E4"/>
    <w:rsid w:val="00F75436"/>
    <w:rsid w:val="00F75A6C"/>
    <w:rsid w:val="00F75D94"/>
    <w:rsid w:val="00F76370"/>
    <w:rsid w:val="00F76462"/>
    <w:rsid w:val="00F7696E"/>
    <w:rsid w:val="00F7799C"/>
    <w:rsid w:val="00F80313"/>
    <w:rsid w:val="00F80CD4"/>
    <w:rsid w:val="00F80CF0"/>
    <w:rsid w:val="00F81276"/>
    <w:rsid w:val="00F850A3"/>
    <w:rsid w:val="00F8547B"/>
    <w:rsid w:val="00F85557"/>
    <w:rsid w:val="00F855BB"/>
    <w:rsid w:val="00F858E5"/>
    <w:rsid w:val="00F85AD7"/>
    <w:rsid w:val="00F8631C"/>
    <w:rsid w:val="00F872CB"/>
    <w:rsid w:val="00F87707"/>
    <w:rsid w:val="00F87A04"/>
    <w:rsid w:val="00F90C04"/>
    <w:rsid w:val="00F91193"/>
    <w:rsid w:val="00F912FB"/>
    <w:rsid w:val="00F9142F"/>
    <w:rsid w:val="00F9241E"/>
    <w:rsid w:val="00F9281E"/>
    <w:rsid w:val="00F92C38"/>
    <w:rsid w:val="00F95467"/>
    <w:rsid w:val="00F95558"/>
    <w:rsid w:val="00F95DC3"/>
    <w:rsid w:val="00F95FB7"/>
    <w:rsid w:val="00F96354"/>
    <w:rsid w:val="00F96796"/>
    <w:rsid w:val="00F96B9B"/>
    <w:rsid w:val="00F97E23"/>
    <w:rsid w:val="00FA023C"/>
    <w:rsid w:val="00FA080D"/>
    <w:rsid w:val="00FA0BC4"/>
    <w:rsid w:val="00FA1A50"/>
    <w:rsid w:val="00FA1DDE"/>
    <w:rsid w:val="00FA407F"/>
    <w:rsid w:val="00FA41B5"/>
    <w:rsid w:val="00FA4A01"/>
    <w:rsid w:val="00FA4ED2"/>
    <w:rsid w:val="00FA51CE"/>
    <w:rsid w:val="00FA5416"/>
    <w:rsid w:val="00FA6DF4"/>
    <w:rsid w:val="00FA706E"/>
    <w:rsid w:val="00FA7695"/>
    <w:rsid w:val="00FB065A"/>
    <w:rsid w:val="00FB0FFC"/>
    <w:rsid w:val="00FB2A3F"/>
    <w:rsid w:val="00FB32E5"/>
    <w:rsid w:val="00FB3DBB"/>
    <w:rsid w:val="00FB4222"/>
    <w:rsid w:val="00FB44EC"/>
    <w:rsid w:val="00FB4C13"/>
    <w:rsid w:val="00FB5956"/>
    <w:rsid w:val="00FB5BF5"/>
    <w:rsid w:val="00FB68C2"/>
    <w:rsid w:val="00FB6962"/>
    <w:rsid w:val="00FB72C8"/>
    <w:rsid w:val="00FC07A7"/>
    <w:rsid w:val="00FC1000"/>
    <w:rsid w:val="00FC29CE"/>
    <w:rsid w:val="00FC2A81"/>
    <w:rsid w:val="00FC4011"/>
    <w:rsid w:val="00FC4E10"/>
    <w:rsid w:val="00FC6437"/>
    <w:rsid w:val="00FC66EB"/>
    <w:rsid w:val="00FC6AFE"/>
    <w:rsid w:val="00FC7958"/>
    <w:rsid w:val="00FC7FEC"/>
    <w:rsid w:val="00FD042E"/>
    <w:rsid w:val="00FD0972"/>
    <w:rsid w:val="00FD0E56"/>
    <w:rsid w:val="00FD20C2"/>
    <w:rsid w:val="00FD20F0"/>
    <w:rsid w:val="00FD2E0C"/>
    <w:rsid w:val="00FD3151"/>
    <w:rsid w:val="00FD496F"/>
    <w:rsid w:val="00FD57BE"/>
    <w:rsid w:val="00FD66A0"/>
    <w:rsid w:val="00FD6865"/>
    <w:rsid w:val="00FD6AFB"/>
    <w:rsid w:val="00FD6C41"/>
    <w:rsid w:val="00FD6F58"/>
    <w:rsid w:val="00FD7373"/>
    <w:rsid w:val="00FE09F7"/>
    <w:rsid w:val="00FE0BCB"/>
    <w:rsid w:val="00FE0C8B"/>
    <w:rsid w:val="00FE1FFF"/>
    <w:rsid w:val="00FE229C"/>
    <w:rsid w:val="00FE354E"/>
    <w:rsid w:val="00FE480B"/>
    <w:rsid w:val="00FE584E"/>
    <w:rsid w:val="00FE694B"/>
    <w:rsid w:val="00FE6DE8"/>
    <w:rsid w:val="00FE6EE4"/>
    <w:rsid w:val="00FE74E0"/>
    <w:rsid w:val="00FF00A4"/>
    <w:rsid w:val="00FF03AE"/>
    <w:rsid w:val="00FF0ED9"/>
    <w:rsid w:val="00FF17B9"/>
    <w:rsid w:val="00FF298C"/>
    <w:rsid w:val="00FF2B58"/>
    <w:rsid w:val="00FF352C"/>
    <w:rsid w:val="00FF3AE6"/>
    <w:rsid w:val="00FF404C"/>
    <w:rsid w:val="00FF53A9"/>
    <w:rsid w:val="00FF5DA5"/>
    <w:rsid w:val="00FF60FB"/>
    <w:rsid w:val="00FF61A2"/>
    <w:rsid w:val="00FF6630"/>
    <w:rsid w:val="00FF69C5"/>
    <w:rsid w:val="00FF6A62"/>
    <w:rsid w:val="00FF6F87"/>
    <w:rsid w:val="00FF726C"/>
    <w:rsid w:val="00FF75D3"/>
    <w:rsid w:val="00FF7E8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7DC0"/>
    <w:pPr>
      <w:ind w:left="720"/>
      <w:contextualSpacing/>
    </w:pPr>
  </w:style>
  <w:style w:type="table" w:styleId="TableGrid">
    <w:name w:val="Table Grid"/>
    <w:basedOn w:val="TableNormal"/>
    <w:uiPriority w:val="39"/>
    <w:rsid w:val="00C77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679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7DC0"/>
    <w:pPr>
      <w:ind w:left="720"/>
      <w:contextualSpacing/>
    </w:pPr>
  </w:style>
  <w:style w:type="table" w:styleId="TableGrid">
    <w:name w:val="Table Grid"/>
    <w:basedOn w:val="TableNormal"/>
    <w:uiPriority w:val="39"/>
    <w:rsid w:val="00C77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67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 TargetMode="External"/><Relationship Id="rId3" Type="http://schemas.microsoft.com/office/2007/relationships/stylesWithEffects" Target="stylesWithEffects.xml"/><Relationship Id="rId7" Type="http://schemas.openxmlformats.org/officeDocument/2006/relationships/hyperlink" Target="https://ww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eert-hofstede.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 TargetMode="External"/><Relationship Id="rId4" Type="http://schemas.openxmlformats.org/officeDocument/2006/relationships/settings" Target="settings.xml"/><Relationship Id="rId9" Type="http://schemas.openxmlformats.org/officeDocument/2006/relationships/hyperlink" Target="https://ww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4461</TotalTime>
  <Pages>15</Pages>
  <Words>4472</Words>
  <Characters>25497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Andrews University</Company>
  <LinksUpToDate>false</LinksUpToDate>
  <CharactersWithSpaces>29910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Lucile Sabas</dc:creator>
  <cp:lastModifiedBy>NEC Youth Ministries</cp:lastModifiedBy>
  <cp:revision>37</cp:revision>
  <dcterms:created xsi:type="dcterms:W3CDTF">2018-08-29T01:56:00Z</dcterms:created>
  <dcterms:modified xsi:type="dcterms:W3CDTF">2018-12-17T18:54:00Z</dcterms:modified>
</cp:coreProperties>
</file>