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  <w:r>
        <w:t xml:space="preserve">                                   FOUNDATIONS: WORLD VIEW</w:t>
      </w:r>
    </w:p>
    <w:p w14:paraId="00000002" w14:textId="77777777" w:rsidR="007936E1" w:rsidRDefault="00103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WHAT IS REALITY?-- BIBLICAL THEISM</w:t>
      </w:r>
    </w:p>
    <w:p w14:paraId="00000003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God is real: Genesis 1:1-3</w:t>
      </w:r>
    </w:p>
    <w:p w14:paraId="00000004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Reality is based on a Person, intelligent being: John 1:1-3, Colossians 1:16</w:t>
      </w:r>
    </w:p>
    <w:p w14:paraId="00000005" w14:textId="77777777" w:rsidR="007936E1" w:rsidRDefault="007936E1">
      <w:pPr>
        <w:pBdr>
          <w:top w:val="nil"/>
          <w:left w:val="nil"/>
          <w:bottom w:val="nil"/>
          <w:right w:val="nil"/>
          <w:between w:val="nil"/>
        </w:pBdr>
      </w:pPr>
    </w:p>
    <w:p w14:paraId="00000006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WHAT IS REALITY</w:t>
      </w:r>
      <w:proofErr w:type="gramStart"/>
      <w:r>
        <w:t>?--</w:t>
      </w:r>
      <w:proofErr w:type="gramEnd"/>
      <w:r>
        <w:t xml:space="preserve"> OTHER VOICES</w:t>
      </w:r>
    </w:p>
    <w:p w14:paraId="00000007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Materialism: In the beginning, there were molecules, only matter and energy</w:t>
      </w:r>
    </w:p>
    <w:p w14:paraId="00000008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Pantheism: Everyone has a sparkle of God. God is spirit, not a person.</w:t>
      </w:r>
    </w:p>
    <w:p w14:paraId="00000009" w14:textId="77777777" w:rsidR="007936E1" w:rsidRDefault="007936E1">
      <w:pPr>
        <w:pBdr>
          <w:top w:val="nil"/>
          <w:left w:val="nil"/>
          <w:bottom w:val="nil"/>
          <w:right w:val="nil"/>
          <w:between w:val="nil"/>
        </w:pBdr>
      </w:pPr>
    </w:p>
    <w:p w14:paraId="0000000A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IS THERE A PERSONAL GOD?</w:t>
      </w:r>
    </w:p>
    <w:p w14:paraId="0000000B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God created the universe, and everything depends on God for existence. God is the f</w:t>
      </w:r>
      <w:r>
        <w:t>oundation of reality.</w:t>
      </w:r>
    </w:p>
    <w:p w14:paraId="0000000C" w14:textId="77777777" w:rsidR="007936E1" w:rsidRDefault="007936E1">
      <w:pPr>
        <w:pBdr>
          <w:top w:val="nil"/>
          <w:left w:val="nil"/>
          <w:bottom w:val="nil"/>
          <w:right w:val="nil"/>
          <w:between w:val="nil"/>
        </w:pBdr>
      </w:pPr>
    </w:p>
    <w:p w14:paraId="0000000D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2.  WHAT IS HUMAN NATURE?</w:t>
      </w:r>
    </w:p>
    <w:p w14:paraId="0000000E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t>Created in the image of God.</w:t>
      </w:r>
      <w:proofErr w:type="gramEnd"/>
      <w:r>
        <w:t xml:space="preserve"> Genesis 1-3</w:t>
      </w:r>
    </w:p>
    <w:p w14:paraId="0000000F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God takes care of us. Luke 12:22-24; Matthew 6:34</w:t>
      </w:r>
    </w:p>
    <w:p w14:paraId="00000010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MATERIALISM: Life is pure chemistry</w:t>
      </w:r>
    </w:p>
    <w:p w14:paraId="00000011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PANTHEISM: Humans are divine. Each person has a divine inner, a divine spirit.</w:t>
      </w:r>
    </w:p>
    <w:p w14:paraId="00000012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W</w:t>
      </w:r>
      <w:r>
        <w:t>HO AM I?</w:t>
      </w:r>
    </w:p>
    <w:p w14:paraId="00000013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I am a creature, dependent on GOD, but made in His image and of value to Him.</w:t>
      </w:r>
    </w:p>
    <w:p w14:paraId="00000014" w14:textId="77777777" w:rsidR="007936E1" w:rsidRDefault="007936E1">
      <w:pPr>
        <w:pBdr>
          <w:top w:val="nil"/>
          <w:left w:val="nil"/>
          <w:bottom w:val="nil"/>
          <w:right w:val="nil"/>
          <w:between w:val="nil"/>
        </w:pBdr>
      </w:pPr>
    </w:p>
    <w:p w14:paraId="00000015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3.  ETHICS AND MORALITY</w:t>
      </w:r>
    </w:p>
    <w:p w14:paraId="00000016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How are we to behave?</w:t>
      </w:r>
    </w:p>
    <w:p w14:paraId="00000017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God’s word reveals the principles by which we should live. (Exodus 20, Matthew 5)</w:t>
      </w:r>
    </w:p>
    <w:p w14:paraId="00000018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MATERIALISM: We make our own rules. We are bio-robots. Free will is an illusion.</w:t>
      </w:r>
    </w:p>
    <w:p w14:paraId="00000019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PANTHEISM: There is no right or wrong. All paths lead to the same place.</w:t>
      </w:r>
    </w:p>
    <w:p w14:paraId="0000001A" w14:textId="77777777" w:rsidR="007936E1" w:rsidRDefault="007936E1">
      <w:pPr>
        <w:pBdr>
          <w:top w:val="nil"/>
          <w:left w:val="nil"/>
          <w:bottom w:val="nil"/>
          <w:right w:val="nil"/>
          <w:between w:val="nil"/>
        </w:pBdr>
      </w:pPr>
    </w:p>
    <w:p w14:paraId="0000001B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 xml:space="preserve">Am I accountable? Are there moral standards? Is life a </w:t>
      </w:r>
      <w:proofErr w:type="gramStart"/>
      <w:r>
        <w:t>competition.</w:t>
      </w:r>
      <w:proofErr w:type="gramEnd"/>
    </w:p>
    <w:p w14:paraId="0000001C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ANSWER: I should treat others the</w:t>
      </w:r>
      <w:r>
        <w:t xml:space="preserve"> way God would treat them. 2 Corinthians 5:10</w:t>
      </w:r>
    </w:p>
    <w:p w14:paraId="0000001D" w14:textId="77777777" w:rsidR="007936E1" w:rsidRDefault="007936E1">
      <w:pPr>
        <w:pBdr>
          <w:top w:val="nil"/>
          <w:left w:val="nil"/>
          <w:bottom w:val="nil"/>
          <w:right w:val="nil"/>
          <w:between w:val="nil"/>
        </w:pBdr>
      </w:pPr>
    </w:p>
    <w:p w14:paraId="0000001E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4.  WHY GOOD AND EVIL</w:t>
      </w:r>
    </w:p>
    <w:p w14:paraId="0000001F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Rebellion brought separation from God, suffering and death. GEN. 3:6; Romans 5:12</w:t>
      </w:r>
    </w:p>
    <w:p w14:paraId="00000020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Bible provides answer to the question of evil</w:t>
      </w:r>
    </w:p>
    <w:p w14:paraId="00000021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</w:t>
      </w:r>
      <w:proofErr w:type="gramStart"/>
      <w:r>
        <w:t>Suffering from the devil.</w:t>
      </w:r>
      <w:proofErr w:type="gramEnd"/>
      <w:r>
        <w:t xml:space="preserve"> 1Peter 5:8, Luke 22</w:t>
      </w:r>
      <w:r>
        <w:t>:31</w:t>
      </w:r>
    </w:p>
    <w:p w14:paraId="00000022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 xml:space="preserve">ANSWER: There is the great controversy. </w:t>
      </w:r>
    </w:p>
    <w:p w14:paraId="00000023" w14:textId="77777777" w:rsidR="007936E1" w:rsidRDefault="007936E1">
      <w:pPr>
        <w:pBdr>
          <w:top w:val="nil"/>
          <w:left w:val="nil"/>
          <w:bottom w:val="nil"/>
          <w:right w:val="nil"/>
          <w:between w:val="nil"/>
        </w:pBdr>
      </w:pPr>
    </w:p>
    <w:p w14:paraId="00000024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5. HOW CAN I FIND KNOWLEDGE?</w:t>
      </w:r>
    </w:p>
    <w:p w14:paraId="00000025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In the light shining </w:t>
      </w:r>
    </w:p>
    <w:p w14:paraId="00000026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John 14:6</w:t>
      </w:r>
    </w:p>
    <w:p w14:paraId="00000027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MATERIALISM: Knowledge comes from science. We can only know what we can experience through our senses and reason.</w:t>
      </w:r>
    </w:p>
    <w:p w14:paraId="00000028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PANTHEISM: There is no trut</w:t>
      </w:r>
      <w:r>
        <w:t xml:space="preserve">h. </w:t>
      </w:r>
    </w:p>
    <w:p w14:paraId="00000029" w14:textId="77777777" w:rsidR="007936E1" w:rsidRDefault="007936E1">
      <w:pPr>
        <w:pBdr>
          <w:top w:val="nil"/>
          <w:left w:val="nil"/>
          <w:bottom w:val="nil"/>
          <w:right w:val="nil"/>
          <w:between w:val="nil"/>
        </w:pBdr>
      </w:pPr>
    </w:p>
    <w:p w14:paraId="0000002A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 xml:space="preserve">Can we know? Is there ultimate truth? </w:t>
      </w:r>
    </w:p>
    <w:p w14:paraId="0000002B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ANSWER: Ultimate truth is revealed by GOD. </w:t>
      </w:r>
    </w:p>
    <w:p w14:paraId="0000002C" w14:textId="77777777" w:rsidR="007936E1" w:rsidRDefault="007936E1">
      <w:pPr>
        <w:pBdr>
          <w:top w:val="nil"/>
          <w:left w:val="nil"/>
          <w:bottom w:val="nil"/>
          <w:right w:val="nil"/>
          <w:between w:val="nil"/>
        </w:pBdr>
      </w:pPr>
    </w:p>
    <w:p w14:paraId="0000002D" w14:textId="77777777" w:rsidR="007936E1" w:rsidRDefault="007936E1">
      <w:pPr>
        <w:pBdr>
          <w:top w:val="nil"/>
          <w:left w:val="nil"/>
          <w:bottom w:val="nil"/>
          <w:right w:val="nil"/>
          <w:between w:val="nil"/>
        </w:pBdr>
      </w:pPr>
    </w:p>
    <w:p w14:paraId="0000002E" w14:textId="77777777" w:rsidR="007936E1" w:rsidRDefault="007936E1">
      <w:pPr>
        <w:pBdr>
          <w:top w:val="nil"/>
          <w:left w:val="nil"/>
          <w:bottom w:val="nil"/>
          <w:right w:val="nil"/>
          <w:between w:val="nil"/>
        </w:pBdr>
      </w:pPr>
    </w:p>
    <w:p w14:paraId="0000002F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 xml:space="preserve">August 01, 2016 </w:t>
      </w:r>
    </w:p>
    <w:p w14:paraId="00000030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                    THE BIBLE AND RESEARCH</w:t>
      </w:r>
    </w:p>
    <w:p w14:paraId="00000031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Handout on Biblical examples, types of research in the Bible, and biblical principles for research. Research is to search for truth.</w:t>
      </w:r>
    </w:p>
    <w:p w14:paraId="00000032" w14:textId="77777777" w:rsidR="007936E1" w:rsidRDefault="007936E1">
      <w:pPr>
        <w:pBdr>
          <w:top w:val="nil"/>
          <w:left w:val="nil"/>
          <w:bottom w:val="nil"/>
          <w:right w:val="nil"/>
          <w:between w:val="nil"/>
        </w:pBdr>
      </w:pPr>
    </w:p>
    <w:p w14:paraId="00000033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>ASSIGNMENTS</w:t>
      </w:r>
    </w:p>
    <w:p w14:paraId="00000034" w14:textId="77777777" w:rsidR="007936E1" w:rsidRDefault="00103C31">
      <w:pPr>
        <w:pBdr>
          <w:top w:val="nil"/>
          <w:left w:val="nil"/>
          <w:bottom w:val="nil"/>
          <w:right w:val="nil"/>
          <w:between w:val="nil"/>
        </w:pBdr>
      </w:pPr>
      <w:r>
        <w:t xml:space="preserve">Communicate </w:t>
      </w:r>
    </w:p>
    <w:sectPr w:rsidR="007936E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36D84"/>
    <w:multiLevelType w:val="multilevel"/>
    <w:tmpl w:val="46E411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936E1"/>
    <w:rsid w:val="00103C31"/>
    <w:rsid w:val="0079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Conference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Cheryll Lynda Wilson</dc:creator>
  <cp:lastModifiedBy>Cheryll Lynda Wilson</cp:lastModifiedBy>
  <cp:revision>2</cp:revision>
  <dcterms:created xsi:type="dcterms:W3CDTF">2019-03-11T17:24:00Z</dcterms:created>
  <dcterms:modified xsi:type="dcterms:W3CDTF">2019-03-11T17:24:00Z</dcterms:modified>
</cp:coreProperties>
</file>